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5B" w:rsidRPr="004C0DAA" w:rsidRDefault="00376F5B" w:rsidP="00376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DAA">
        <w:rPr>
          <w:rFonts w:ascii="Times New Roman" w:hAnsi="Times New Roman" w:cs="Times New Roman"/>
          <w:sz w:val="24"/>
          <w:szCs w:val="24"/>
        </w:rPr>
        <w:t xml:space="preserve">Утвержден на заседании </w:t>
      </w:r>
    </w:p>
    <w:p w:rsidR="00376F5B" w:rsidRPr="004C0DAA" w:rsidRDefault="00376F5B" w:rsidP="00376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DAA">
        <w:rPr>
          <w:rFonts w:ascii="Times New Roman" w:hAnsi="Times New Roman" w:cs="Times New Roman"/>
          <w:sz w:val="24"/>
          <w:szCs w:val="24"/>
        </w:rPr>
        <w:t>кафедры теории государства и права</w:t>
      </w:r>
    </w:p>
    <w:p w:rsidR="00376F5B" w:rsidRPr="004C0DAA" w:rsidRDefault="00376F5B" w:rsidP="00376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DAA">
        <w:rPr>
          <w:rFonts w:ascii="Times New Roman" w:hAnsi="Times New Roman" w:cs="Times New Roman"/>
          <w:sz w:val="24"/>
          <w:szCs w:val="24"/>
        </w:rPr>
        <w:t xml:space="preserve">протоколом № 1, от </w:t>
      </w:r>
      <w:r w:rsidR="00AF3F80">
        <w:rPr>
          <w:rFonts w:ascii="Times New Roman" w:hAnsi="Times New Roman" w:cs="Times New Roman"/>
          <w:sz w:val="24"/>
          <w:szCs w:val="24"/>
        </w:rPr>
        <w:t>2</w:t>
      </w:r>
      <w:r w:rsidRPr="004C0DAA">
        <w:rPr>
          <w:rFonts w:ascii="Times New Roman" w:hAnsi="Times New Roman" w:cs="Times New Roman"/>
          <w:sz w:val="24"/>
          <w:szCs w:val="24"/>
        </w:rPr>
        <w:t>8.0</w:t>
      </w:r>
      <w:r w:rsidR="00AF3F80">
        <w:rPr>
          <w:rFonts w:ascii="Times New Roman" w:hAnsi="Times New Roman" w:cs="Times New Roman"/>
          <w:sz w:val="24"/>
          <w:szCs w:val="24"/>
        </w:rPr>
        <w:t>8</w:t>
      </w:r>
      <w:r w:rsidRPr="004C0DAA">
        <w:rPr>
          <w:rFonts w:ascii="Times New Roman" w:hAnsi="Times New Roman" w:cs="Times New Roman"/>
          <w:sz w:val="24"/>
          <w:szCs w:val="24"/>
        </w:rPr>
        <w:t>.202</w:t>
      </w:r>
      <w:r w:rsidR="00AF3F80">
        <w:rPr>
          <w:rFonts w:ascii="Times New Roman" w:hAnsi="Times New Roman" w:cs="Times New Roman"/>
          <w:sz w:val="24"/>
          <w:szCs w:val="24"/>
        </w:rPr>
        <w:t>3</w:t>
      </w:r>
      <w:r w:rsidRPr="004C0D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6F5B" w:rsidRPr="004C0DAA" w:rsidRDefault="00376F5B" w:rsidP="00376F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6F5B" w:rsidRPr="004C0DAA" w:rsidRDefault="00376F5B" w:rsidP="00376F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DAA">
        <w:rPr>
          <w:rFonts w:ascii="Times New Roman" w:hAnsi="Times New Roman" w:cs="Times New Roman"/>
          <w:b/>
          <w:sz w:val="24"/>
          <w:szCs w:val="24"/>
        </w:rPr>
        <w:t>План работы научного кружка</w:t>
      </w:r>
    </w:p>
    <w:p w:rsidR="00376F5B" w:rsidRPr="004C0DAA" w:rsidRDefault="00376F5B" w:rsidP="00376F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DAA">
        <w:rPr>
          <w:rFonts w:ascii="Times New Roman" w:hAnsi="Times New Roman" w:cs="Times New Roman"/>
          <w:b/>
          <w:sz w:val="24"/>
          <w:szCs w:val="24"/>
        </w:rPr>
        <w:t>«Современные проблемы теории государства и права»</w:t>
      </w:r>
    </w:p>
    <w:p w:rsidR="00376F5B" w:rsidRPr="004C0DAA" w:rsidRDefault="00376F5B" w:rsidP="00376F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DAA">
        <w:rPr>
          <w:rFonts w:ascii="Times New Roman" w:hAnsi="Times New Roman" w:cs="Times New Roman"/>
          <w:b/>
          <w:sz w:val="24"/>
          <w:szCs w:val="24"/>
        </w:rPr>
        <w:t xml:space="preserve"> студентов 1 курса</w:t>
      </w:r>
    </w:p>
    <w:p w:rsidR="00376F5B" w:rsidRPr="004C0DAA" w:rsidRDefault="00AC2A74" w:rsidP="00376F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</w:t>
      </w:r>
      <w:r w:rsidR="00376F5B" w:rsidRPr="004C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6C">
        <w:rPr>
          <w:rFonts w:ascii="Times New Roman" w:hAnsi="Times New Roman" w:cs="Times New Roman"/>
          <w:b/>
          <w:sz w:val="24"/>
          <w:szCs w:val="24"/>
        </w:rPr>
        <w:t xml:space="preserve">40.03.01 </w:t>
      </w:r>
      <w:r w:rsidR="00376F5B" w:rsidRPr="004C0DAA">
        <w:rPr>
          <w:rFonts w:ascii="Times New Roman" w:hAnsi="Times New Roman" w:cs="Times New Roman"/>
          <w:b/>
          <w:sz w:val="24"/>
          <w:szCs w:val="24"/>
        </w:rPr>
        <w:t>«Юриспруденция»</w:t>
      </w:r>
    </w:p>
    <w:p w:rsidR="00376F5B" w:rsidRPr="004C0DAA" w:rsidRDefault="00376F5B" w:rsidP="00376F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0DAA">
        <w:rPr>
          <w:rFonts w:ascii="Times New Roman" w:hAnsi="Times New Roman" w:cs="Times New Roman"/>
          <w:b/>
          <w:sz w:val="24"/>
          <w:szCs w:val="24"/>
        </w:rPr>
        <w:t>юридического факультета СГУ</w:t>
      </w:r>
    </w:p>
    <w:p w:rsidR="00376F5B" w:rsidRPr="004C0DAA" w:rsidRDefault="00376F5B" w:rsidP="00376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AA">
        <w:rPr>
          <w:rFonts w:ascii="Times New Roman" w:hAnsi="Times New Roman" w:cs="Times New Roman"/>
          <w:b/>
          <w:sz w:val="24"/>
          <w:szCs w:val="24"/>
        </w:rPr>
        <w:t xml:space="preserve">доцента </w:t>
      </w:r>
      <w:proofErr w:type="spellStart"/>
      <w:r w:rsidRPr="004C0DAA">
        <w:rPr>
          <w:rFonts w:ascii="Times New Roman" w:hAnsi="Times New Roman" w:cs="Times New Roman"/>
          <w:b/>
          <w:sz w:val="24"/>
          <w:szCs w:val="24"/>
        </w:rPr>
        <w:t>Стрыгиной</w:t>
      </w:r>
      <w:proofErr w:type="spellEnd"/>
      <w:r w:rsidRPr="004C0DAA">
        <w:rPr>
          <w:rFonts w:ascii="Times New Roman" w:hAnsi="Times New Roman" w:cs="Times New Roman"/>
          <w:b/>
          <w:sz w:val="24"/>
          <w:szCs w:val="24"/>
        </w:rPr>
        <w:t xml:space="preserve"> Светланы Владимировны</w:t>
      </w:r>
    </w:p>
    <w:p w:rsidR="00376F5B" w:rsidRPr="004C0DAA" w:rsidRDefault="00376F5B" w:rsidP="00376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AA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376F5B" w:rsidRPr="004C0DAA" w:rsidRDefault="00376F5B" w:rsidP="0037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4" w:type="dxa"/>
        <w:jc w:val="center"/>
        <w:tblInd w:w="-1267" w:type="dxa"/>
        <w:tblLayout w:type="fixed"/>
        <w:tblLook w:val="04A0"/>
      </w:tblPr>
      <w:tblGrid>
        <w:gridCol w:w="3900"/>
        <w:gridCol w:w="3899"/>
        <w:gridCol w:w="2375"/>
      </w:tblGrid>
      <w:tr w:rsidR="00A053EF" w:rsidRPr="004C0DAA" w:rsidTr="00A053EF">
        <w:trPr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0DA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75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заседаний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A053EF" w:rsidRDefault="00A053EF" w:rsidP="00EB3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E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  <w:r w:rsidRPr="00A05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53EF" w:rsidRPr="004C0DAA" w:rsidTr="00A053EF">
        <w:trPr>
          <w:trHeight w:val="1707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2023</w:t>
            </w:r>
          </w:p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AC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Организационное заседание</w:t>
            </w:r>
          </w:p>
          <w:p w:rsidR="00A053EF" w:rsidRPr="004C0DAA" w:rsidRDefault="00A053EF" w:rsidP="00AC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Тема: Современное государство и его функции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75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доц. С.В.</w:t>
            </w:r>
            <w:r w:rsidR="00287A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Стрыгина</w:t>
            </w:r>
            <w:proofErr w:type="spellEnd"/>
          </w:p>
          <w:p w:rsidR="00A053EF" w:rsidRPr="004C0DAA" w:rsidRDefault="00A053EF" w:rsidP="00EB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53EF" w:rsidRPr="004C0DAA" w:rsidTr="00A053EF">
        <w:trPr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Октябрь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75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Тема: История развития права </w:t>
            </w:r>
          </w:p>
          <w:p w:rsidR="00A053EF" w:rsidRPr="004C0DAA" w:rsidRDefault="00A053EF" w:rsidP="0075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Доклады</w:t>
            </w:r>
          </w:p>
          <w:p w:rsidR="00A053EF" w:rsidRPr="004C0DAA" w:rsidRDefault="00A053EF" w:rsidP="0075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Школа ораторского искусства </w:t>
            </w:r>
          </w:p>
          <w:p w:rsidR="00A053EF" w:rsidRPr="004C0DAA" w:rsidRDefault="00A053EF" w:rsidP="0075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757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проф. А.А.Казаков</w:t>
            </w:r>
          </w:p>
        </w:tc>
      </w:tr>
      <w:tr w:rsidR="00A053EF" w:rsidRPr="004C0DAA" w:rsidTr="00A053EF">
        <w:trPr>
          <w:trHeight w:val="30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4C0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Правосознание и правовая культура </w:t>
            </w: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A053EF" w:rsidRPr="004C0DAA" w:rsidRDefault="00A053EF" w:rsidP="00EB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Школа ораторского искусства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проф. А.А.Казаков </w:t>
            </w:r>
          </w:p>
        </w:tc>
      </w:tr>
      <w:tr w:rsidR="00A053EF" w:rsidRPr="004C0DAA" w:rsidTr="00A053EF">
        <w:trPr>
          <w:trHeight w:val="1670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Default="00A053EF" w:rsidP="00EA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3EF" w:rsidRPr="004C0DAA" w:rsidRDefault="00A053EF" w:rsidP="00EB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Школа ораторского искусства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доц. </w:t>
            </w:r>
          </w:p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С.В. </w:t>
            </w:r>
            <w:proofErr w:type="spellStart"/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Стрыгина</w:t>
            </w:r>
            <w:proofErr w:type="spellEnd"/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проф. А.А.Казаков</w:t>
            </w:r>
          </w:p>
        </w:tc>
      </w:tr>
      <w:tr w:rsidR="00A053EF" w:rsidRPr="004C0DAA" w:rsidTr="00A053EF">
        <w:trPr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выступления на конференции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доц. С.В.</w:t>
            </w:r>
            <w:r w:rsidR="00287A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Стрыгина</w:t>
            </w:r>
            <w:proofErr w:type="spellEnd"/>
          </w:p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53EF" w:rsidRPr="004C0DAA" w:rsidTr="00A053EF">
        <w:trPr>
          <w:trHeight w:val="5065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2023</w:t>
            </w:r>
          </w:p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Правовые системы современности</w:t>
            </w:r>
          </w:p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Доклады:</w:t>
            </w:r>
          </w:p>
          <w:p w:rsidR="00A053EF" w:rsidRPr="004C0DAA" w:rsidRDefault="00A053EF" w:rsidP="00D23F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1.Правовая система Японии</w:t>
            </w:r>
          </w:p>
          <w:p w:rsidR="00A053EF" w:rsidRPr="004C0DAA" w:rsidRDefault="00A053EF" w:rsidP="00D23F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2. Мусульманская правовая семья</w:t>
            </w:r>
          </w:p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EF" w:rsidRPr="004C0DAA" w:rsidRDefault="00A053EF" w:rsidP="0032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0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</w:t>
            </w:r>
            <w:r w:rsidRPr="00802EB4">
              <w:rPr>
                <w:rFonts w:ascii="Times New Roman" w:hAnsi="Times New Roman" w:cs="Times New Roman"/>
                <w:caps/>
                <w:color w:val="000000" w:themeColor="text1"/>
                <w:spacing w:val="15"/>
                <w:sz w:val="24"/>
                <w:szCs w:val="24"/>
              </w:rPr>
              <w:t>XV</w:t>
            </w:r>
            <w:r w:rsidRPr="00802EB4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международной научно-практической конференции:</w:t>
            </w:r>
            <w:r w:rsidRPr="0080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«Права человека в современном мире: концепции, реальность, будущее», посвященной дню прав человека</w:t>
            </w:r>
            <w:bookmarkEnd w:id="0"/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доц. С.В.</w:t>
            </w:r>
            <w:r w:rsidR="00287A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Стрыгина</w:t>
            </w:r>
            <w:proofErr w:type="spellEnd"/>
          </w:p>
          <w:p w:rsidR="00A053EF" w:rsidRPr="004C0DAA" w:rsidRDefault="00A053EF" w:rsidP="00326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53EF" w:rsidRPr="004C0DAA" w:rsidTr="00A053EF">
        <w:trPr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AC2A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AC2A74">
              <w:rPr>
                <w:rFonts w:ascii="Times New Roman" w:hAnsi="Times New Roman" w:cs="Times New Roman"/>
                <w:caps/>
                <w:color w:val="000000" w:themeColor="text1"/>
                <w:spacing w:val="15"/>
                <w:sz w:val="24"/>
                <w:szCs w:val="24"/>
              </w:rPr>
              <w:t xml:space="preserve">XV </w:t>
            </w:r>
            <w:r w:rsidRPr="00AC2A74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>международной научно-практической конференции на тему</w:t>
            </w:r>
            <w:r w:rsidRPr="00AC2A74">
              <w:rPr>
                <w:rFonts w:ascii="Times New Roman" w:hAnsi="Times New Roman" w:cs="Times New Roman"/>
                <w:caps/>
                <w:color w:val="000000" w:themeColor="text1"/>
                <w:spacing w:val="15"/>
                <w:sz w:val="24"/>
                <w:szCs w:val="24"/>
              </w:rPr>
              <w:t>: «П</w:t>
            </w:r>
            <w:r w:rsidRPr="00AC2A74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>рава человека в современном мире: концепции, реальность, будущее», посвященной дню прав человека»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4" w:rsidRPr="004C0DAA" w:rsidRDefault="00287A94" w:rsidP="0028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доц. С.В.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Стрыгина</w:t>
            </w:r>
            <w:proofErr w:type="spellEnd"/>
          </w:p>
          <w:p w:rsidR="00A053EF" w:rsidRPr="004C0DAA" w:rsidRDefault="00A053EF" w:rsidP="00D23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53EF" w:rsidRPr="004C0DAA" w:rsidRDefault="00A053EF" w:rsidP="00EB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53EF" w:rsidRPr="004C0DAA" w:rsidTr="00195502">
        <w:trPr>
          <w:trHeight w:val="953"/>
          <w:jc w:val="center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2F1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D2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Pr="004C0DAA" w:rsidRDefault="00A053EF" w:rsidP="00195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С.В. </w:t>
            </w:r>
            <w:proofErr w:type="spellStart"/>
            <w:r w:rsidRPr="004C0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Стрыгина</w:t>
            </w:r>
            <w:proofErr w:type="spellEnd"/>
          </w:p>
        </w:tc>
      </w:tr>
    </w:tbl>
    <w:p w:rsidR="00AC2A74" w:rsidRDefault="00AC2A74" w:rsidP="004C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5B" w:rsidRPr="004C0DAA" w:rsidRDefault="00376F5B" w:rsidP="004C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DAA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376F5B" w:rsidRPr="004C0DAA" w:rsidRDefault="00376F5B" w:rsidP="004C0D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</w:p>
    <w:p w:rsidR="00376F5B" w:rsidRPr="004C0DAA" w:rsidRDefault="00376F5B" w:rsidP="00FA57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кафедры теории государства и права </w:t>
      </w: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С.В. </w:t>
      </w:r>
      <w:proofErr w:type="spellStart"/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>Стрыгина</w:t>
      </w:r>
      <w:proofErr w:type="spellEnd"/>
    </w:p>
    <w:p w:rsidR="00AC2A74" w:rsidRDefault="00AC2A74" w:rsidP="00FA57AA">
      <w:pPr>
        <w:tabs>
          <w:tab w:val="left" w:pos="775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AD4" w:rsidRPr="004C0DAA" w:rsidRDefault="00376F5B" w:rsidP="00FA57AA">
      <w:pPr>
        <w:tabs>
          <w:tab w:val="left" w:pos="7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>Зав.</w:t>
      </w:r>
      <w:r w:rsidR="00AC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>кафедрой теории государства и права</w:t>
      </w:r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Н.В. </w:t>
      </w:r>
      <w:proofErr w:type="spellStart"/>
      <w:r w:rsidRPr="004C0DAA">
        <w:rPr>
          <w:rFonts w:ascii="Times New Roman" w:hAnsi="Times New Roman" w:cs="Times New Roman"/>
          <w:color w:val="000000" w:themeColor="text1"/>
          <w:sz w:val="24"/>
          <w:szCs w:val="24"/>
        </w:rPr>
        <w:t>Тюменева</w:t>
      </w:r>
      <w:proofErr w:type="spellEnd"/>
    </w:p>
    <w:sectPr w:rsidR="00765AD4" w:rsidRPr="004C0DAA" w:rsidSect="002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A47"/>
    <w:multiLevelType w:val="hybridMultilevel"/>
    <w:tmpl w:val="86F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9204C"/>
    <w:multiLevelType w:val="hybridMultilevel"/>
    <w:tmpl w:val="8626D8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D31BE9"/>
    <w:multiLevelType w:val="hybridMultilevel"/>
    <w:tmpl w:val="EE16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5B"/>
    <w:rsid w:val="00195502"/>
    <w:rsid w:val="00286F31"/>
    <w:rsid w:val="00287A94"/>
    <w:rsid w:val="003266C5"/>
    <w:rsid w:val="00376F5B"/>
    <w:rsid w:val="004C0DAA"/>
    <w:rsid w:val="0053465C"/>
    <w:rsid w:val="00616905"/>
    <w:rsid w:val="006D7E6C"/>
    <w:rsid w:val="00720A8F"/>
    <w:rsid w:val="00765AD4"/>
    <w:rsid w:val="007725AF"/>
    <w:rsid w:val="00802EB4"/>
    <w:rsid w:val="008A513B"/>
    <w:rsid w:val="009C0FEB"/>
    <w:rsid w:val="00A053EF"/>
    <w:rsid w:val="00AC2A74"/>
    <w:rsid w:val="00AF3F80"/>
    <w:rsid w:val="00D23F01"/>
    <w:rsid w:val="00EA7754"/>
    <w:rsid w:val="00EB3EAB"/>
    <w:rsid w:val="00FA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F5B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F5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F5B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6F5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5</cp:revision>
  <dcterms:created xsi:type="dcterms:W3CDTF">2023-09-13T05:15:00Z</dcterms:created>
  <dcterms:modified xsi:type="dcterms:W3CDTF">2023-09-14T05:25:00Z</dcterms:modified>
</cp:coreProperties>
</file>