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31C8">
        <w:rPr>
          <w:rFonts w:ascii="Times New Roman" w:hAnsi="Times New Roman"/>
          <w:sz w:val="28"/>
          <w:szCs w:val="28"/>
          <w:lang w:eastAsia="ru-RU"/>
        </w:rPr>
        <w:t>МИНОБРНАУКИ РОССИИ</w:t>
      </w:r>
    </w:p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31C8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31C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1C8">
        <w:rPr>
          <w:rFonts w:ascii="Times New Roman" w:hAnsi="Times New Roman"/>
          <w:b/>
          <w:sz w:val="28"/>
          <w:szCs w:val="28"/>
          <w:lang w:eastAsia="ru-RU"/>
        </w:rPr>
        <w:t xml:space="preserve">«САРАТОВСКИЙ </w:t>
      </w:r>
      <w:r w:rsidRPr="00AC31C8">
        <w:rPr>
          <w:rFonts w:ascii="Times New Roman" w:hAnsi="Times New Roman"/>
          <w:b/>
          <w:caps/>
          <w:sz w:val="28"/>
          <w:szCs w:val="28"/>
          <w:lang w:eastAsia="ru-RU"/>
        </w:rPr>
        <w:t>национальный исследовательский</w:t>
      </w:r>
    </w:p>
    <w:p w:rsidR="00E95225" w:rsidRDefault="00AC31C8" w:rsidP="003B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1C8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ГОСУДАРСТВЕННЫЙ УНИВЕРСИТЕТ ИМЕНИ </w:t>
      </w:r>
    </w:p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1C8">
        <w:rPr>
          <w:rFonts w:ascii="Times New Roman" w:hAnsi="Times New Roman"/>
          <w:b/>
          <w:sz w:val="28"/>
          <w:szCs w:val="28"/>
          <w:lang w:eastAsia="ru-RU"/>
        </w:rPr>
        <w:t>Н.Г. ЧЕРНЫШЕВСКОГО»</w:t>
      </w:r>
    </w:p>
    <w:p w:rsidR="00AC31C8" w:rsidRPr="00AC31C8" w:rsidRDefault="00AC31C8" w:rsidP="003B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1C8">
        <w:rPr>
          <w:rFonts w:ascii="Times New Roman" w:hAnsi="Times New Roman"/>
          <w:b/>
          <w:sz w:val="28"/>
          <w:szCs w:val="28"/>
          <w:lang w:eastAsia="ru-RU"/>
        </w:rPr>
        <w:t>БАЛАШОВСКИЙ ИНСТИТУТ (ФИЛИАЛ)</w:t>
      </w:r>
    </w:p>
    <w:p w:rsidR="00F414F1" w:rsidRDefault="00F414F1" w:rsidP="003B1B9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4F1" w:rsidRPr="00F414F1" w:rsidRDefault="00F414F1" w:rsidP="00F414F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F414F1" w:rsidRPr="00F414F1" w:rsidRDefault="00F414F1" w:rsidP="00F414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4F1" w:rsidRPr="00F414F1" w:rsidRDefault="00F414F1" w:rsidP="00F414F1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ИНФОРМАЦИОННОЕ ПИСЬМО </w:t>
      </w:r>
    </w:p>
    <w:p w:rsidR="00F414F1" w:rsidRPr="00F414F1" w:rsidRDefault="00F414F1" w:rsidP="00F414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14F1" w:rsidRPr="00F414F1" w:rsidRDefault="00F414F1" w:rsidP="00F414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14F1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F414F1" w:rsidRDefault="00F414F1" w:rsidP="00F414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F1">
        <w:rPr>
          <w:rFonts w:ascii="Times New Roman" w:hAnsi="Times New Roman"/>
          <w:sz w:val="28"/>
          <w:szCs w:val="28"/>
        </w:rPr>
        <w:t xml:space="preserve">Приглашаем Вас принять участие в работе  студенческой научно-практической конференции </w:t>
      </w:r>
    </w:p>
    <w:p w:rsidR="00801643" w:rsidRDefault="00801643" w:rsidP="00AC31C8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Наследие прошлого</w:t>
      </w:r>
    </w:p>
    <w:p w:rsidR="006B5527" w:rsidRPr="00801643" w:rsidRDefault="00F414F1" w:rsidP="00AC31C8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414F1">
        <w:rPr>
          <w:rFonts w:ascii="Times New Roman" w:hAnsi="Times New Roman"/>
          <w:b/>
          <w:i/>
          <w:color w:val="000000"/>
          <w:sz w:val="28"/>
          <w:szCs w:val="28"/>
        </w:rPr>
        <w:t xml:space="preserve">Историко-культурные памятники </w:t>
      </w:r>
      <w:r w:rsidR="00801643">
        <w:rPr>
          <w:rFonts w:ascii="Times New Roman" w:hAnsi="Times New Roman"/>
          <w:b/>
          <w:i/>
          <w:color w:val="000000"/>
          <w:sz w:val="28"/>
          <w:szCs w:val="28"/>
        </w:rPr>
        <w:t>России и родного края</w:t>
      </w:r>
    </w:p>
    <w:p w:rsidR="00F414F1" w:rsidRPr="006B5527" w:rsidRDefault="00F414F1" w:rsidP="00AC31C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527">
        <w:rPr>
          <w:rFonts w:ascii="Times New Roman" w:hAnsi="Times New Roman"/>
          <w:b/>
          <w:sz w:val="28"/>
          <w:szCs w:val="28"/>
        </w:rPr>
        <w:t xml:space="preserve">(По итогам </w:t>
      </w:r>
      <w:r w:rsidR="005330FD">
        <w:rPr>
          <w:rFonts w:ascii="Times New Roman" w:hAnsi="Times New Roman"/>
          <w:b/>
          <w:sz w:val="28"/>
          <w:szCs w:val="28"/>
        </w:rPr>
        <w:t>краеведческой</w:t>
      </w:r>
      <w:r w:rsidR="00AC31C8">
        <w:rPr>
          <w:rFonts w:ascii="Times New Roman" w:hAnsi="Times New Roman"/>
          <w:b/>
          <w:sz w:val="28"/>
          <w:szCs w:val="28"/>
        </w:rPr>
        <w:t xml:space="preserve"> и</w:t>
      </w:r>
      <w:r w:rsidR="00D010FD">
        <w:rPr>
          <w:rFonts w:ascii="Times New Roman" w:hAnsi="Times New Roman"/>
          <w:b/>
          <w:sz w:val="28"/>
          <w:szCs w:val="28"/>
        </w:rPr>
        <w:t xml:space="preserve"> </w:t>
      </w:r>
      <w:r w:rsidR="00F1341A">
        <w:rPr>
          <w:rFonts w:ascii="Times New Roman" w:hAnsi="Times New Roman"/>
          <w:b/>
          <w:sz w:val="28"/>
          <w:szCs w:val="28"/>
        </w:rPr>
        <w:t>архивной</w:t>
      </w:r>
      <w:r w:rsidRPr="006B5527">
        <w:rPr>
          <w:rFonts w:ascii="Times New Roman" w:hAnsi="Times New Roman"/>
          <w:b/>
          <w:sz w:val="28"/>
          <w:szCs w:val="28"/>
        </w:rPr>
        <w:t xml:space="preserve">  практик)</w:t>
      </w:r>
    </w:p>
    <w:p w:rsidR="00F414F1" w:rsidRDefault="00B453DB" w:rsidP="00AC31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состоится </w:t>
      </w:r>
      <w:r w:rsidR="00AC31C8">
        <w:rPr>
          <w:rFonts w:ascii="Times New Roman" w:hAnsi="Times New Roman"/>
          <w:sz w:val="28"/>
          <w:szCs w:val="28"/>
        </w:rPr>
        <w:t>2</w:t>
      </w:r>
      <w:r w:rsidR="00D91B15">
        <w:rPr>
          <w:rFonts w:ascii="Times New Roman" w:hAnsi="Times New Roman"/>
          <w:sz w:val="28"/>
          <w:szCs w:val="28"/>
        </w:rPr>
        <w:t>3</w:t>
      </w:r>
      <w:r w:rsidR="00FD1C8F">
        <w:rPr>
          <w:rFonts w:ascii="Times New Roman" w:hAnsi="Times New Roman"/>
          <w:sz w:val="28"/>
          <w:szCs w:val="28"/>
        </w:rPr>
        <w:t xml:space="preserve"> октября 20</w:t>
      </w:r>
      <w:r w:rsidR="00AC31C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B23D1B">
        <w:rPr>
          <w:rFonts w:ascii="Times New Roman" w:hAnsi="Times New Roman"/>
          <w:sz w:val="28"/>
          <w:szCs w:val="28"/>
        </w:rPr>
        <w:t>5 </w:t>
      </w:r>
      <w:r w:rsidR="00F414F1" w:rsidRPr="00F414F1">
        <w:rPr>
          <w:rFonts w:ascii="Times New Roman" w:hAnsi="Times New Roman"/>
          <w:sz w:val="28"/>
          <w:szCs w:val="28"/>
        </w:rPr>
        <w:t>г. в главном корпусе Балашовского института (филиала) Саратовского государственного университета имени Н.Г. Чернышевского (г. Балашов)</w:t>
      </w:r>
      <w:r w:rsidR="002E1AA3">
        <w:rPr>
          <w:rFonts w:ascii="Times New Roman" w:hAnsi="Times New Roman"/>
          <w:sz w:val="28"/>
          <w:szCs w:val="28"/>
        </w:rPr>
        <w:t xml:space="preserve"> в </w:t>
      </w:r>
      <w:r w:rsidR="00AC31C8">
        <w:rPr>
          <w:rFonts w:ascii="Times New Roman" w:hAnsi="Times New Roman"/>
          <w:sz w:val="28"/>
          <w:szCs w:val="28"/>
        </w:rPr>
        <w:t>12</w:t>
      </w:r>
      <w:r w:rsidR="002E1AA3">
        <w:rPr>
          <w:rFonts w:ascii="Times New Roman" w:hAnsi="Times New Roman"/>
          <w:sz w:val="28"/>
          <w:szCs w:val="28"/>
        </w:rPr>
        <w:t>.</w:t>
      </w:r>
      <w:r w:rsidR="00AC31C8">
        <w:rPr>
          <w:rFonts w:ascii="Times New Roman" w:hAnsi="Times New Roman"/>
          <w:sz w:val="28"/>
          <w:szCs w:val="28"/>
        </w:rPr>
        <w:t>0</w:t>
      </w:r>
      <w:r w:rsidR="002E1AA3">
        <w:rPr>
          <w:rFonts w:ascii="Times New Roman" w:hAnsi="Times New Roman"/>
          <w:sz w:val="28"/>
          <w:szCs w:val="28"/>
        </w:rPr>
        <w:t>0</w:t>
      </w:r>
      <w:r w:rsidR="00F414F1">
        <w:rPr>
          <w:rFonts w:ascii="Times New Roman" w:hAnsi="Times New Roman"/>
          <w:sz w:val="28"/>
          <w:szCs w:val="28"/>
        </w:rPr>
        <w:t xml:space="preserve"> час</w:t>
      </w:r>
      <w:r w:rsidR="00F414F1" w:rsidRPr="00F414F1">
        <w:rPr>
          <w:rFonts w:ascii="Times New Roman" w:hAnsi="Times New Roman"/>
          <w:sz w:val="28"/>
          <w:szCs w:val="28"/>
        </w:rPr>
        <w:t>.</w:t>
      </w:r>
    </w:p>
    <w:p w:rsidR="00AC31C8" w:rsidRPr="00975F36" w:rsidRDefault="00AC31C8" w:rsidP="00AC31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C8">
        <w:rPr>
          <w:rFonts w:ascii="Times New Roman" w:hAnsi="Times New Roman"/>
          <w:b/>
          <w:sz w:val="28"/>
          <w:szCs w:val="28"/>
          <w:u w:val="single"/>
        </w:rPr>
        <w:t>Цель конференции</w:t>
      </w:r>
      <w:r w:rsidRPr="00AC31C8">
        <w:rPr>
          <w:rFonts w:ascii="Times New Roman" w:hAnsi="Times New Roman"/>
          <w:b/>
          <w:sz w:val="28"/>
          <w:szCs w:val="28"/>
        </w:rPr>
        <w:t> </w:t>
      </w:r>
      <w:r w:rsidRPr="00975F36">
        <w:rPr>
          <w:rFonts w:ascii="Times New Roman" w:hAnsi="Times New Roman"/>
          <w:sz w:val="28"/>
          <w:szCs w:val="28"/>
        </w:rPr>
        <w:t xml:space="preserve">- </w:t>
      </w:r>
      <w:r w:rsidR="00975F36" w:rsidRPr="00975F36">
        <w:rPr>
          <w:rFonts w:ascii="Times New Roman" w:hAnsi="Times New Roman"/>
          <w:sz w:val="28"/>
          <w:szCs w:val="28"/>
        </w:rPr>
        <w:t>подведение итогов Ознакомительной (предметной) и Предметной практик.</w:t>
      </w:r>
    </w:p>
    <w:p w:rsidR="00AC31C8" w:rsidRPr="00AC31C8" w:rsidRDefault="00AC31C8" w:rsidP="00AC31C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1C8">
        <w:rPr>
          <w:rFonts w:ascii="Times New Roman" w:hAnsi="Times New Roman"/>
          <w:b/>
          <w:sz w:val="28"/>
          <w:szCs w:val="28"/>
          <w:u w:val="single"/>
        </w:rPr>
        <w:t>Задачи конференции: </w:t>
      </w:r>
    </w:p>
    <w:p w:rsidR="00AC31C8" w:rsidRPr="00AC31C8" w:rsidRDefault="00975F36" w:rsidP="00AC31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F36">
        <w:rPr>
          <w:rFonts w:ascii="Times New Roman" w:hAnsi="Times New Roman"/>
          <w:sz w:val="28"/>
          <w:szCs w:val="28"/>
        </w:rPr>
        <w:t>- определение перспектив развития краеведческой и архивной работы.</w:t>
      </w:r>
    </w:p>
    <w:p w:rsidR="00AC31C8" w:rsidRPr="00AC31C8" w:rsidRDefault="00AC31C8" w:rsidP="00AC31C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1C8">
        <w:rPr>
          <w:rFonts w:ascii="Times New Roman" w:hAnsi="Times New Roman"/>
          <w:b/>
          <w:sz w:val="28"/>
          <w:szCs w:val="28"/>
          <w:u w:val="single"/>
        </w:rPr>
        <w:t>Основные направления: </w:t>
      </w:r>
    </w:p>
    <w:p w:rsidR="00AC31C8" w:rsidRPr="00AC31C8" w:rsidRDefault="00AC31C8" w:rsidP="00975F3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C8">
        <w:rPr>
          <w:rFonts w:ascii="Times New Roman" w:hAnsi="Times New Roman"/>
          <w:sz w:val="28"/>
          <w:szCs w:val="28"/>
        </w:rPr>
        <w:t xml:space="preserve">1. </w:t>
      </w:r>
      <w:r w:rsidR="00975F36" w:rsidRPr="00975F36">
        <w:rPr>
          <w:rFonts w:ascii="Times New Roman" w:hAnsi="Times New Roman"/>
          <w:sz w:val="28"/>
          <w:szCs w:val="28"/>
        </w:rPr>
        <w:t xml:space="preserve">Исторические и культурные памятники </w:t>
      </w:r>
      <w:proofErr w:type="spellStart"/>
      <w:r w:rsidR="00975F36" w:rsidRPr="00975F36">
        <w:rPr>
          <w:rFonts w:ascii="Times New Roman" w:hAnsi="Times New Roman"/>
          <w:sz w:val="28"/>
          <w:szCs w:val="28"/>
        </w:rPr>
        <w:t>Прихоперья</w:t>
      </w:r>
      <w:proofErr w:type="spellEnd"/>
      <w:r w:rsidR="00975F36" w:rsidRPr="00975F36">
        <w:rPr>
          <w:rFonts w:ascii="Times New Roman" w:hAnsi="Times New Roman"/>
          <w:sz w:val="28"/>
          <w:szCs w:val="28"/>
        </w:rPr>
        <w:t>.</w:t>
      </w:r>
    </w:p>
    <w:p w:rsidR="00AC31C8" w:rsidRPr="00AC31C8" w:rsidRDefault="00AC31C8" w:rsidP="00975F3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1C8">
        <w:rPr>
          <w:rFonts w:ascii="Times New Roman" w:hAnsi="Times New Roman"/>
          <w:sz w:val="28"/>
          <w:szCs w:val="28"/>
        </w:rPr>
        <w:t xml:space="preserve">2. </w:t>
      </w:r>
      <w:r w:rsidR="00975F36" w:rsidRPr="00975F36">
        <w:rPr>
          <w:rFonts w:ascii="Times New Roman" w:hAnsi="Times New Roman"/>
          <w:sz w:val="28"/>
          <w:szCs w:val="28"/>
        </w:rPr>
        <w:t>Архивоведение и архивное дело.</w:t>
      </w:r>
      <w:r w:rsidRPr="00AC31C8">
        <w:rPr>
          <w:rFonts w:ascii="Times New Roman" w:hAnsi="Times New Roman"/>
          <w:sz w:val="28"/>
          <w:szCs w:val="28"/>
        </w:rPr>
        <w:t> </w:t>
      </w:r>
    </w:p>
    <w:p w:rsidR="00AC31C8" w:rsidRDefault="00C635BC" w:rsidP="00F414F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Конференция проводится в формате онлайн</w:t>
      </w:r>
    </w:p>
    <w:p w:rsidR="00AE40BD" w:rsidRPr="00F414F1" w:rsidRDefault="006B5527" w:rsidP="00D010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справками обращаться по адресу: 412300</w:t>
      </w:r>
      <w:r w:rsidR="00AC31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г. Балашов, ул. К. Маркса, д. 29, 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407 (кафедра истории). </w:t>
      </w:r>
      <w:proofErr w:type="spellStart"/>
      <w:r w:rsidR="000C570F" w:rsidRPr="000C570F">
        <w:rPr>
          <w:rFonts w:ascii="Times New Roman" w:hAnsi="Times New Roman"/>
          <w:sz w:val="28"/>
          <w:szCs w:val="28"/>
        </w:rPr>
        <w:t>Email</w:t>
      </w:r>
      <w:proofErr w:type="spellEnd"/>
      <w:r w:rsidR="000C570F" w:rsidRPr="000C570F">
        <w:rPr>
          <w:rFonts w:ascii="Times New Roman" w:hAnsi="Times New Roman"/>
          <w:sz w:val="28"/>
          <w:szCs w:val="28"/>
        </w:rPr>
        <w:t>: kon@bfsgu.ru</w:t>
      </w:r>
    </w:p>
    <w:sectPr w:rsidR="00AE40BD" w:rsidRPr="00F414F1" w:rsidSect="005030E6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24574E2B"/>
    <w:multiLevelType w:val="multilevel"/>
    <w:tmpl w:val="F5A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14F1"/>
    <w:rsid w:val="000018B7"/>
    <w:rsid w:val="000075A6"/>
    <w:rsid w:val="00012057"/>
    <w:rsid w:val="00030D5D"/>
    <w:rsid w:val="00033FCF"/>
    <w:rsid w:val="00040854"/>
    <w:rsid w:val="000429E0"/>
    <w:rsid w:val="000507B6"/>
    <w:rsid w:val="00075081"/>
    <w:rsid w:val="000813CD"/>
    <w:rsid w:val="00082DE5"/>
    <w:rsid w:val="0009563B"/>
    <w:rsid w:val="000C570F"/>
    <w:rsid w:val="000C6145"/>
    <w:rsid w:val="000D70AB"/>
    <w:rsid w:val="000E494D"/>
    <w:rsid w:val="001121F1"/>
    <w:rsid w:val="00115958"/>
    <w:rsid w:val="00151401"/>
    <w:rsid w:val="001538AE"/>
    <w:rsid w:val="00166EF3"/>
    <w:rsid w:val="00166FF1"/>
    <w:rsid w:val="001760B7"/>
    <w:rsid w:val="0019707A"/>
    <w:rsid w:val="001D34E2"/>
    <w:rsid w:val="001E0294"/>
    <w:rsid w:val="001E3776"/>
    <w:rsid w:val="001F5408"/>
    <w:rsid w:val="0020001F"/>
    <w:rsid w:val="00204DA3"/>
    <w:rsid w:val="002061BF"/>
    <w:rsid w:val="0023679A"/>
    <w:rsid w:val="002407BF"/>
    <w:rsid w:val="0024102D"/>
    <w:rsid w:val="002533E9"/>
    <w:rsid w:val="00264FE3"/>
    <w:rsid w:val="0028167F"/>
    <w:rsid w:val="00283F25"/>
    <w:rsid w:val="00291427"/>
    <w:rsid w:val="002A0336"/>
    <w:rsid w:val="002D2D16"/>
    <w:rsid w:val="002E1AA3"/>
    <w:rsid w:val="0034145A"/>
    <w:rsid w:val="00344BA7"/>
    <w:rsid w:val="00357EE0"/>
    <w:rsid w:val="00367A1E"/>
    <w:rsid w:val="003723A0"/>
    <w:rsid w:val="00372D38"/>
    <w:rsid w:val="00394CFB"/>
    <w:rsid w:val="003A0571"/>
    <w:rsid w:val="003A3605"/>
    <w:rsid w:val="003B1B94"/>
    <w:rsid w:val="003B46F4"/>
    <w:rsid w:val="003D6F89"/>
    <w:rsid w:val="00402850"/>
    <w:rsid w:val="00412F88"/>
    <w:rsid w:val="00422797"/>
    <w:rsid w:val="00440899"/>
    <w:rsid w:val="00454291"/>
    <w:rsid w:val="004605B2"/>
    <w:rsid w:val="00495812"/>
    <w:rsid w:val="004A38FE"/>
    <w:rsid w:val="004D7AA1"/>
    <w:rsid w:val="004F02BE"/>
    <w:rsid w:val="005030E6"/>
    <w:rsid w:val="00517A9C"/>
    <w:rsid w:val="005255F5"/>
    <w:rsid w:val="005330FD"/>
    <w:rsid w:val="005433AE"/>
    <w:rsid w:val="0055247E"/>
    <w:rsid w:val="00580C9C"/>
    <w:rsid w:val="005954A7"/>
    <w:rsid w:val="005A43A4"/>
    <w:rsid w:val="005B1427"/>
    <w:rsid w:val="005C0710"/>
    <w:rsid w:val="005C0D07"/>
    <w:rsid w:val="005E20CA"/>
    <w:rsid w:val="005E2FB8"/>
    <w:rsid w:val="005E574D"/>
    <w:rsid w:val="005F778F"/>
    <w:rsid w:val="006151CC"/>
    <w:rsid w:val="0062239B"/>
    <w:rsid w:val="00633949"/>
    <w:rsid w:val="0063682F"/>
    <w:rsid w:val="006533B5"/>
    <w:rsid w:val="00672197"/>
    <w:rsid w:val="00696849"/>
    <w:rsid w:val="006B07F8"/>
    <w:rsid w:val="006B4EAA"/>
    <w:rsid w:val="006B5527"/>
    <w:rsid w:val="006B7FC6"/>
    <w:rsid w:val="006C1BFA"/>
    <w:rsid w:val="006E2638"/>
    <w:rsid w:val="006F3D38"/>
    <w:rsid w:val="0071069D"/>
    <w:rsid w:val="00711502"/>
    <w:rsid w:val="00724FDB"/>
    <w:rsid w:val="00725781"/>
    <w:rsid w:val="00764233"/>
    <w:rsid w:val="007761CE"/>
    <w:rsid w:val="00785E68"/>
    <w:rsid w:val="00791621"/>
    <w:rsid w:val="00795D73"/>
    <w:rsid w:val="007A5992"/>
    <w:rsid w:val="007B1C96"/>
    <w:rsid w:val="00801643"/>
    <w:rsid w:val="00802F49"/>
    <w:rsid w:val="00813AA4"/>
    <w:rsid w:val="00833F6B"/>
    <w:rsid w:val="008356FB"/>
    <w:rsid w:val="00847E49"/>
    <w:rsid w:val="008551EB"/>
    <w:rsid w:val="00856F85"/>
    <w:rsid w:val="00897BAB"/>
    <w:rsid w:val="008A40A0"/>
    <w:rsid w:val="008A643D"/>
    <w:rsid w:val="008C1CB0"/>
    <w:rsid w:val="008E11A0"/>
    <w:rsid w:val="008E41EE"/>
    <w:rsid w:val="008E74CE"/>
    <w:rsid w:val="008F0638"/>
    <w:rsid w:val="008F2FF9"/>
    <w:rsid w:val="0090691E"/>
    <w:rsid w:val="00911B61"/>
    <w:rsid w:val="00914B45"/>
    <w:rsid w:val="009364A7"/>
    <w:rsid w:val="009425FC"/>
    <w:rsid w:val="009472EB"/>
    <w:rsid w:val="00975F36"/>
    <w:rsid w:val="00977E8D"/>
    <w:rsid w:val="00986F14"/>
    <w:rsid w:val="00996003"/>
    <w:rsid w:val="009A1F2C"/>
    <w:rsid w:val="009B1964"/>
    <w:rsid w:val="009C7428"/>
    <w:rsid w:val="009E62C4"/>
    <w:rsid w:val="009F5580"/>
    <w:rsid w:val="009F7D3C"/>
    <w:rsid w:val="00A04B42"/>
    <w:rsid w:val="00A213B1"/>
    <w:rsid w:val="00A223D8"/>
    <w:rsid w:val="00A23A3E"/>
    <w:rsid w:val="00A253A8"/>
    <w:rsid w:val="00A360FE"/>
    <w:rsid w:val="00A424A2"/>
    <w:rsid w:val="00A44D4A"/>
    <w:rsid w:val="00A50BF3"/>
    <w:rsid w:val="00A72EE7"/>
    <w:rsid w:val="00AB1335"/>
    <w:rsid w:val="00AC31C8"/>
    <w:rsid w:val="00AC5F88"/>
    <w:rsid w:val="00AE40BD"/>
    <w:rsid w:val="00AF4DAB"/>
    <w:rsid w:val="00B23D1B"/>
    <w:rsid w:val="00B26932"/>
    <w:rsid w:val="00B346C5"/>
    <w:rsid w:val="00B40719"/>
    <w:rsid w:val="00B453DB"/>
    <w:rsid w:val="00B46CC5"/>
    <w:rsid w:val="00B8593C"/>
    <w:rsid w:val="00B912D3"/>
    <w:rsid w:val="00B9404E"/>
    <w:rsid w:val="00BA321F"/>
    <w:rsid w:val="00BA5862"/>
    <w:rsid w:val="00BB135F"/>
    <w:rsid w:val="00BB1E31"/>
    <w:rsid w:val="00BB3910"/>
    <w:rsid w:val="00BB775D"/>
    <w:rsid w:val="00BD496B"/>
    <w:rsid w:val="00BE4CD0"/>
    <w:rsid w:val="00BF079D"/>
    <w:rsid w:val="00C06867"/>
    <w:rsid w:val="00C12950"/>
    <w:rsid w:val="00C33D70"/>
    <w:rsid w:val="00C6156A"/>
    <w:rsid w:val="00C635BC"/>
    <w:rsid w:val="00C90586"/>
    <w:rsid w:val="00CA09DE"/>
    <w:rsid w:val="00CA3C1F"/>
    <w:rsid w:val="00CD218E"/>
    <w:rsid w:val="00CD7333"/>
    <w:rsid w:val="00CE5DF5"/>
    <w:rsid w:val="00D010FD"/>
    <w:rsid w:val="00D43412"/>
    <w:rsid w:val="00D54CB7"/>
    <w:rsid w:val="00D65989"/>
    <w:rsid w:val="00D662B7"/>
    <w:rsid w:val="00D80F95"/>
    <w:rsid w:val="00D84DF4"/>
    <w:rsid w:val="00D8795B"/>
    <w:rsid w:val="00D91B15"/>
    <w:rsid w:val="00D97BA7"/>
    <w:rsid w:val="00DC248D"/>
    <w:rsid w:val="00DD12A9"/>
    <w:rsid w:val="00E0696C"/>
    <w:rsid w:val="00E174EE"/>
    <w:rsid w:val="00E57E6A"/>
    <w:rsid w:val="00E616F0"/>
    <w:rsid w:val="00E75032"/>
    <w:rsid w:val="00E923C7"/>
    <w:rsid w:val="00E93835"/>
    <w:rsid w:val="00E95225"/>
    <w:rsid w:val="00EB26F8"/>
    <w:rsid w:val="00EC0387"/>
    <w:rsid w:val="00F03BE2"/>
    <w:rsid w:val="00F049CE"/>
    <w:rsid w:val="00F12351"/>
    <w:rsid w:val="00F1341A"/>
    <w:rsid w:val="00F17B9E"/>
    <w:rsid w:val="00F3750B"/>
    <w:rsid w:val="00F414F1"/>
    <w:rsid w:val="00F63FA4"/>
    <w:rsid w:val="00F73682"/>
    <w:rsid w:val="00FA0E99"/>
    <w:rsid w:val="00FA79B0"/>
    <w:rsid w:val="00FC3361"/>
    <w:rsid w:val="00FC41DC"/>
    <w:rsid w:val="00FC42FE"/>
    <w:rsid w:val="00FC5749"/>
    <w:rsid w:val="00FD1C8F"/>
    <w:rsid w:val="00FD336E"/>
    <w:rsid w:val="00FE0122"/>
    <w:rsid w:val="00FE3012"/>
    <w:rsid w:val="00FE549A"/>
    <w:rsid w:val="00FF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4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414F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Calibri" w:hAnsi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414F1"/>
    <w:rPr>
      <w:rFonts w:eastAsia="Calibri"/>
      <w:b/>
      <w:sz w:val="28"/>
      <w:szCs w:val="24"/>
      <w:lang w:val="ru-RU" w:eastAsia="ar-SA" w:bidi="ar-SA"/>
    </w:rPr>
  </w:style>
  <w:style w:type="character" w:styleId="a3">
    <w:name w:val="Hyperlink"/>
    <w:rsid w:val="00F414F1"/>
    <w:rPr>
      <w:color w:val="0000FF"/>
      <w:u w:val="single"/>
    </w:rPr>
  </w:style>
  <w:style w:type="paragraph" w:customStyle="1" w:styleId="21">
    <w:name w:val="Основной текст 21"/>
    <w:basedOn w:val="a"/>
    <w:rsid w:val="00F414F1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4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414F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Calibri" w:hAnsi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414F1"/>
    <w:rPr>
      <w:rFonts w:eastAsia="Calibri"/>
      <w:b/>
      <w:sz w:val="28"/>
      <w:szCs w:val="24"/>
      <w:lang w:val="ru-RU" w:eastAsia="ar-SA" w:bidi="ar-SA"/>
    </w:rPr>
  </w:style>
  <w:style w:type="character" w:styleId="a3">
    <w:name w:val="Hyperlink"/>
    <w:rsid w:val="00F414F1"/>
    <w:rPr>
      <w:color w:val="0000FF"/>
      <w:u w:val="single"/>
    </w:rPr>
  </w:style>
  <w:style w:type="paragraph" w:customStyle="1" w:styleId="21">
    <w:name w:val="Основной текст 21"/>
    <w:basedOn w:val="a"/>
    <w:rsid w:val="00F414F1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User</cp:lastModifiedBy>
  <cp:revision>8</cp:revision>
  <cp:lastPrinted>2025-09-29T06:57:00Z</cp:lastPrinted>
  <dcterms:created xsi:type="dcterms:W3CDTF">2022-09-05T09:34:00Z</dcterms:created>
  <dcterms:modified xsi:type="dcterms:W3CDTF">2025-09-29T07:01:00Z</dcterms:modified>
</cp:coreProperties>
</file>