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1C8" w:rsidRPr="00AC31C8" w:rsidRDefault="00AC31C8" w:rsidP="00AC31C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31C8">
        <w:rPr>
          <w:rFonts w:ascii="Times New Roman" w:hAnsi="Times New Roman"/>
          <w:sz w:val="28"/>
          <w:szCs w:val="28"/>
          <w:lang w:eastAsia="ru-RU"/>
        </w:rPr>
        <w:t>МИНОБРНАУКИ РОССИИ</w:t>
      </w:r>
    </w:p>
    <w:p w:rsidR="00AC31C8" w:rsidRPr="00AC31C8" w:rsidRDefault="00AC31C8" w:rsidP="00AC31C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31C8">
        <w:rPr>
          <w:rFonts w:ascii="Times New Roman" w:hAnsi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AC31C8" w:rsidRPr="00AC31C8" w:rsidRDefault="00AC31C8" w:rsidP="00AC31C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31C8">
        <w:rPr>
          <w:rFonts w:ascii="Times New Roman" w:hAnsi="Times New Roman"/>
          <w:sz w:val="28"/>
          <w:szCs w:val="28"/>
          <w:lang w:eastAsia="ru-RU"/>
        </w:rPr>
        <w:t>высшего образования</w:t>
      </w:r>
    </w:p>
    <w:p w:rsidR="00AC31C8" w:rsidRPr="00AC31C8" w:rsidRDefault="00AC31C8" w:rsidP="00AC31C8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31C8">
        <w:rPr>
          <w:rFonts w:ascii="Times New Roman" w:hAnsi="Times New Roman"/>
          <w:b/>
          <w:sz w:val="28"/>
          <w:szCs w:val="28"/>
          <w:lang w:eastAsia="ru-RU"/>
        </w:rPr>
        <w:t xml:space="preserve">«САРАТОВСКИЙ </w:t>
      </w:r>
      <w:r w:rsidRPr="00AC31C8">
        <w:rPr>
          <w:rFonts w:ascii="Times New Roman" w:hAnsi="Times New Roman"/>
          <w:b/>
          <w:caps/>
          <w:sz w:val="28"/>
          <w:szCs w:val="28"/>
          <w:lang w:eastAsia="ru-RU"/>
        </w:rPr>
        <w:t>национальный исследовательский</w:t>
      </w:r>
    </w:p>
    <w:p w:rsidR="00E95225" w:rsidRDefault="00AC31C8" w:rsidP="00AC31C8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31C8">
        <w:rPr>
          <w:rFonts w:ascii="Times New Roman" w:hAnsi="Times New Roman"/>
          <w:b/>
          <w:sz w:val="28"/>
          <w:szCs w:val="28"/>
          <w:lang w:eastAsia="ru-RU"/>
        </w:rPr>
        <w:t xml:space="preserve">ГОСУДАРСТВЕННЫЙ УНИВЕРСИТЕТ ИМЕНИ </w:t>
      </w:r>
    </w:p>
    <w:p w:rsidR="00AC31C8" w:rsidRPr="00AC31C8" w:rsidRDefault="00AC31C8" w:rsidP="00AC31C8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31C8">
        <w:rPr>
          <w:rFonts w:ascii="Times New Roman" w:hAnsi="Times New Roman"/>
          <w:b/>
          <w:sz w:val="28"/>
          <w:szCs w:val="28"/>
          <w:lang w:eastAsia="ru-RU"/>
        </w:rPr>
        <w:t>Н.Г. ЧЕРНЫШЕВСКОГО»</w:t>
      </w:r>
    </w:p>
    <w:p w:rsidR="00AC31C8" w:rsidRPr="00AC31C8" w:rsidRDefault="00AC31C8" w:rsidP="00AC31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31C8">
        <w:rPr>
          <w:rFonts w:ascii="Times New Roman" w:hAnsi="Times New Roman"/>
          <w:b/>
          <w:sz w:val="28"/>
          <w:szCs w:val="28"/>
          <w:lang w:eastAsia="ru-RU"/>
        </w:rPr>
        <w:t>БАЛАШОВСКИЙ ИНСТИТУТ (ФИЛИАЛ)</w:t>
      </w:r>
    </w:p>
    <w:p w:rsidR="00F414F1" w:rsidRDefault="00F414F1" w:rsidP="00F414F1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14F1" w:rsidRPr="00F414F1" w:rsidRDefault="00F414F1" w:rsidP="00F414F1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Филологический факультет</w:t>
      </w:r>
    </w:p>
    <w:p w:rsidR="00F414F1" w:rsidRPr="00F414F1" w:rsidRDefault="00F414F1" w:rsidP="00F414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14F1" w:rsidRPr="00F414F1" w:rsidRDefault="00F414F1" w:rsidP="00F414F1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 xml:space="preserve">ИНФОРМАЦИОННОЕ ПИСЬМО </w:t>
      </w:r>
    </w:p>
    <w:p w:rsidR="00F414F1" w:rsidRPr="00F414F1" w:rsidRDefault="00F414F1" w:rsidP="00F414F1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414F1" w:rsidRPr="00F414F1" w:rsidRDefault="00F414F1" w:rsidP="00F414F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414F1">
        <w:rPr>
          <w:rFonts w:ascii="Times New Roman" w:hAnsi="Times New Roman"/>
          <w:b/>
          <w:bCs/>
          <w:sz w:val="28"/>
          <w:szCs w:val="28"/>
        </w:rPr>
        <w:t>Уважаемые коллеги!</w:t>
      </w:r>
    </w:p>
    <w:p w:rsidR="00F414F1" w:rsidRPr="0094720A" w:rsidRDefault="00F414F1" w:rsidP="009472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20A">
        <w:rPr>
          <w:rFonts w:ascii="Times New Roman" w:hAnsi="Times New Roman"/>
          <w:sz w:val="28"/>
          <w:szCs w:val="28"/>
        </w:rPr>
        <w:t>Приглашае</w:t>
      </w:r>
      <w:r w:rsidR="0061147B" w:rsidRPr="0094720A">
        <w:rPr>
          <w:rFonts w:ascii="Times New Roman" w:hAnsi="Times New Roman"/>
          <w:sz w:val="28"/>
          <w:szCs w:val="28"/>
        </w:rPr>
        <w:t xml:space="preserve">м Вас принять участие в работе </w:t>
      </w:r>
      <w:r w:rsidRPr="0094720A">
        <w:rPr>
          <w:rFonts w:ascii="Times New Roman" w:hAnsi="Times New Roman"/>
          <w:sz w:val="28"/>
          <w:szCs w:val="28"/>
        </w:rPr>
        <w:t xml:space="preserve">студенческой </w:t>
      </w:r>
      <w:r w:rsidR="0094720A">
        <w:rPr>
          <w:rFonts w:ascii="Times New Roman" w:hAnsi="Times New Roman"/>
          <w:sz w:val="28"/>
          <w:szCs w:val="28"/>
        </w:rPr>
        <w:t>научно-практической конференции.</w:t>
      </w:r>
    </w:p>
    <w:p w:rsidR="00801643" w:rsidRPr="0094720A" w:rsidRDefault="00801643" w:rsidP="0094720A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94720A">
        <w:rPr>
          <w:rFonts w:ascii="Times New Roman" w:hAnsi="Times New Roman"/>
          <w:b/>
          <w:i/>
          <w:color w:val="000000"/>
          <w:sz w:val="28"/>
          <w:szCs w:val="28"/>
        </w:rPr>
        <w:t>Наследие прошлого</w:t>
      </w:r>
    </w:p>
    <w:p w:rsidR="006B5527" w:rsidRPr="0094720A" w:rsidRDefault="00F414F1" w:rsidP="0094720A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94720A">
        <w:rPr>
          <w:rFonts w:ascii="Times New Roman" w:hAnsi="Times New Roman"/>
          <w:b/>
          <w:i/>
          <w:color w:val="000000"/>
          <w:sz w:val="28"/>
          <w:szCs w:val="28"/>
        </w:rPr>
        <w:t xml:space="preserve">Историко-культурные памятники </w:t>
      </w:r>
      <w:r w:rsidR="00801643" w:rsidRPr="0094720A">
        <w:rPr>
          <w:rFonts w:ascii="Times New Roman" w:hAnsi="Times New Roman"/>
          <w:b/>
          <w:i/>
          <w:color w:val="000000"/>
          <w:sz w:val="28"/>
          <w:szCs w:val="28"/>
        </w:rPr>
        <w:t>России и родного края</w:t>
      </w:r>
    </w:p>
    <w:p w:rsidR="00F414F1" w:rsidRPr="0094720A" w:rsidRDefault="00F414F1" w:rsidP="009472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4720A">
        <w:rPr>
          <w:rFonts w:ascii="Times New Roman" w:hAnsi="Times New Roman"/>
          <w:b/>
          <w:sz w:val="28"/>
          <w:szCs w:val="28"/>
        </w:rPr>
        <w:t xml:space="preserve">(По итогам </w:t>
      </w:r>
      <w:r w:rsidR="0094720A" w:rsidRPr="0094720A">
        <w:rPr>
          <w:rFonts w:ascii="Times New Roman" w:hAnsi="Times New Roman"/>
          <w:b/>
          <w:sz w:val="28"/>
          <w:szCs w:val="28"/>
        </w:rPr>
        <w:t>Ознакомительной (предметной) и Предметной практик</w:t>
      </w:r>
      <w:r w:rsidR="007D630A" w:rsidRPr="0094720A">
        <w:rPr>
          <w:rFonts w:ascii="Times New Roman" w:hAnsi="Times New Roman"/>
          <w:b/>
          <w:sz w:val="28"/>
          <w:szCs w:val="28"/>
        </w:rPr>
        <w:t>)</w:t>
      </w:r>
    </w:p>
    <w:p w:rsidR="0094720A" w:rsidRDefault="0094720A" w:rsidP="009472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14F1" w:rsidRPr="0094720A" w:rsidRDefault="00B453DB" w:rsidP="009472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20A">
        <w:rPr>
          <w:rFonts w:ascii="Times New Roman" w:hAnsi="Times New Roman"/>
          <w:sz w:val="28"/>
          <w:szCs w:val="28"/>
        </w:rPr>
        <w:t xml:space="preserve">Конференция состоится </w:t>
      </w:r>
      <w:r w:rsidR="00AC31C8" w:rsidRPr="0094720A">
        <w:rPr>
          <w:rFonts w:ascii="Times New Roman" w:hAnsi="Times New Roman"/>
          <w:sz w:val="28"/>
          <w:szCs w:val="28"/>
        </w:rPr>
        <w:t>2</w:t>
      </w:r>
      <w:r w:rsidR="00D53919" w:rsidRPr="0094720A">
        <w:rPr>
          <w:rFonts w:ascii="Times New Roman" w:hAnsi="Times New Roman"/>
          <w:sz w:val="28"/>
          <w:szCs w:val="28"/>
        </w:rPr>
        <w:t>2</w:t>
      </w:r>
      <w:r w:rsidR="00FD1C8F" w:rsidRPr="0094720A">
        <w:rPr>
          <w:rFonts w:ascii="Times New Roman" w:hAnsi="Times New Roman"/>
          <w:sz w:val="28"/>
          <w:szCs w:val="28"/>
        </w:rPr>
        <w:t xml:space="preserve"> октября 20</w:t>
      </w:r>
      <w:r w:rsidR="00AC31C8" w:rsidRPr="0094720A"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  <w:r w:rsidR="00D53919" w:rsidRPr="0094720A">
        <w:rPr>
          <w:rFonts w:ascii="Times New Roman" w:hAnsi="Times New Roman"/>
          <w:sz w:val="28"/>
          <w:szCs w:val="28"/>
        </w:rPr>
        <w:t>6</w:t>
      </w:r>
      <w:r w:rsidR="00B23D1B" w:rsidRPr="0094720A">
        <w:rPr>
          <w:rFonts w:ascii="Times New Roman" w:hAnsi="Times New Roman"/>
          <w:sz w:val="28"/>
          <w:szCs w:val="28"/>
        </w:rPr>
        <w:t> </w:t>
      </w:r>
      <w:r w:rsidR="00F414F1" w:rsidRPr="0094720A">
        <w:rPr>
          <w:rFonts w:ascii="Times New Roman" w:hAnsi="Times New Roman"/>
          <w:sz w:val="28"/>
          <w:szCs w:val="28"/>
        </w:rPr>
        <w:t>г. в главном корпусе Балашовского института (филиала) Саратовского государственного университета имени Н.Г. Чернышевского (г. Балашов)</w:t>
      </w:r>
      <w:r w:rsidR="002E1AA3" w:rsidRPr="0094720A">
        <w:rPr>
          <w:rFonts w:ascii="Times New Roman" w:hAnsi="Times New Roman"/>
          <w:sz w:val="28"/>
          <w:szCs w:val="28"/>
        </w:rPr>
        <w:t xml:space="preserve"> в </w:t>
      </w:r>
      <w:r w:rsidR="00AC31C8" w:rsidRPr="0094720A">
        <w:rPr>
          <w:rFonts w:ascii="Times New Roman" w:hAnsi="Times New Roman"/>
          <w:sz w:val="28"/>
          <w:szCs w:val="28"/>
        </w:rPr>
        <w:t>12</w:t>
      </w:r>
      <w:r w:rsidR="002E1AA3" w:rsidRPr="0094720A">
        <w:rPr>
          <w:rFonts w:ascii="Times New Roman" w:hAnsi="Times New Roman"/>
          <w:sz w:val="28"/>
          <w:szCs w:val="28"/>
        </w:rPr>
        <w:t>.</w:t>
      </w:r>
      <w:r w:rsidR="00AC31C8" w:rsidRPr="0094720A">
        <w:rPr>
          <w:rFonts w:ascii="Times New Roman" w:hAnsi="Times New Roman"/>
          <w:sz w:val="28"/>
          <w:szCs w:val="28"/>
        </w:rPr>
        <w:t>0</w:t>
      </w:r>
      <w:r w:rsidR="002E1AA3" w:rsidRPr="0094720A">
        <w:rPr>
          <w:rFonts w:ascii="Times New Roman" w:hAnsi="Times New Roman"/>
          <w:sz w:val="28"/>
          <w:szCs w:val="28"/>
        </w:rPr>
        <w:t>0</w:t>
      </w:r>
      <w:r w:rsidR="00F414F1" w:rsidRPr="0094720A">
        <w:rPr>
          <w:rFonts w:ascii="Times New Roman" w:hAnsi="Times New Roman"/>
          <w:sz w:val="28"/>
          <w:szCs w:val="28"/>
        </w:rPr>
        <w:t xml:space="preserve"> час.</w:t>
      </w:r>
    </w:p>
    <w:p w:rsidR="0094720A" w:rsidRDefault="0094720A" w:rsidP="009472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C31C8" w:rsidRPr="0094720A" w:rsidRDefault="00AC31C8" w:rsidP="009472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4720A">
        <w:rPr>
          <w:rFonts w:ascii="Times New Roman" w:hAnsi="Times New Roman"/>
          <w:b/>
          <w:sz w:val="28"/>
          <w:szCs w:val="28"/>
          <w:u w:val="single"/>
        </w:rPr>
        <w:t>Цель конференции</w:t>
      </w:r>
      <w:r w:rsidRPr="0094720A">
        <w:rPr>
          <w:rFonts w:ascii="Times New Roman" w:hAnsi="Times New Roman"/>
          <w:b/>
          <w:sz w:val="28"/>
          <w:szCs w:val="28"/>
        </w:rPr>
        <w:t xml:space="preserve"> </w:t>
      </w:r>
      <w:r w:rsidR="001F2822" w:rsidRPr="0094720A">
        <w:rPr>
          <w:rFonts w:ascii="Times New Roman" w:hAnsi="Times New Roman"/>
          <w:sz w:val="28"/>
          <w:szCs w:val="28"/>
        </w:rPr>
        <w:t>– подведение итогов Ознакомительной (предметной) и Предметной практик.</w:t>
      </w:r>
    </w:p>
    <w:p w:rsidR="0094720A" w:rsidRDefault="0094720A" w:rsidP="009472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C31C8" w:rsidRPr="0094720A" w:rsidRDefault="00AC31C8" w:rsidP="009472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4720A">
        <w:rPr>
          <w:rFonts w:ascii="Times New Roman" w:hAnsi="Times New Roman"/>
          <w:b/>
          <w:sz w:val="28"/>
          <w:szCs w:val="28"/>
          <w:u w:val="single"/>
        </w:rPr>
        <w:t>Задачи конференции:</w:t>
      </w:r>
    </w:p>
    <w:p w:rsidR="0094720A" w:rsidRDefault="0094720A" w:rsidP="009472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2822" w:rsidRPr="0094720A" w:rsidRDefault="001F2822" w:rsidP="009472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20A">
        <w:rPr>
          <w:rFonts w:ascii="Times New Roman" w:hAnsi="Times New Roman"/>
          <w:sz w:val="28"/>
          <w:szCs w:val="28"/>
        </w:rPr>
        <w:t>– осветить актуальные направления в области краеведения, поискового движения, архивного дела;</w:t>
      </w:r>
    </w:p>
    <w:p w:rsidR="00AC31C8" w:rsidRPr="0094720A" w:rsidRDefault="001F2822" w:rsidP="009472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20A">
        <w:rPr>
          <w:rFonts w:ascii="Times New Roman" w:hAnsi="Times New Roman"/>
          <w:sz w:val="28"/>
          <w:szCs w:val="28"/>
        </w:rPr>
        <w:t>– повысить образовательный и профессиональный уровень студенческой молодежи.</w:t>
      </w:r>
    </w:p>
    <w:p w:rsidR="0094720A" w:rsidRDefault="0094720A" w:rsidP="009472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C31C8" w:rsidRDefault="00AC31C8" w:rsidP="009472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4720A">
        <w:rPr>
          <w:rFonts w:ascii="Times New Roman" w:hAnsi="Times New Roman"/>
          <w:b/>
          <w:sz w:val="28"/>
          <w:szCs w:val="28"/>
          <w:u w:val="single"/>
        </w:rPr>
        <w:t>Основные направления:</w:t>
      </w:r>
    </w:p>
    <w:p w:rsidR="0094720A" w:rsidRPr="0094720A" w:rsidRDefault="0094720A" w:rsidP="009472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017E2" w:rsidRPr="0094720A" w:rsidRDefault="000017E2" w:rsidP="009472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20A">
        <w:rPr>
          <w:rFonts w:ascii="Times New Roman" w:hAnsi="Times New Roman"/>
          <w:sz w:val="28"/>
          <w:szCs w:val="28"/>
        </w:rPr>
        <w:t>1. Историко-культурное наследие родного края.</w:t>
      </w:r>
    </w:p>
    <w:p w:rsidR="000017E2" w:rsidRPr="0094720A" w:rsidRDefault="000017E2" w:rsidP="009472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20A">
        <w:rPr>
          <w:rFonts w:ascii="Times New Roman" w:hAnsi="Times New Roman"/>
          <w:sz w:val="28"/>
          <w:szCs w:val="28"/>
        </w:rPr>
        <w:t>2. Актуальные проблемы Отечественной и всеобщей истории.</w:t>
      </w:r>
    </w:p>
    <w:p w:rsidR="0094720A" w:rsidRDefault="0094720A" w:rsidP="0094720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31C8" w:rsidRPr="0094720A" w:rsidRDefault="00C635BC" w:rsidP="009472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4720A">
        <w:rPr>
          <w:rFonts w:ascii="Times New Roman" w:hAnsi="Times New Roman"/>
          <w:b/>
          <w:sz w:val="28"/>
          <w:szCs w:val="28"/>
        </w:rPr>
        <w:t>Конференция проводится в формате онлайн</w:t>
      </w:r>
    </w:p>
    <w:p w:rsidR="00AE40BD" w:rsidRPr="0094720A" w:rsidRDefault="006B5527" w:rsidP="009472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4720A">
        <w:rPr>
          <w:rFonts w:ascii="Times New Roman" w:hAnsi="Times New Roman"/>
          <w:sz w:val="28"/>
          <w:szCs w:val="28"/>
        </w:rPr>
        <w:t>За справками обращаться по адресу: 412300</w:t>
      </w:r>
      <w:r w:rsidR="00AC31C8" w:rsidRPr="0094720A">
        <w:rPr>
          <w:rFonts w:ascii="Times New Roman" w:hAnsi="Times New Roman"/>
          <w:sz w:val="28"/>
          <w:szCs w:val="28"/>
        </w:rPr>
        <w:t xml:space="preserve">, </w:t>
      </w:r>
      <w:r w:rsidRPr="0094720A">
        <w:rPr>
          <w:rFonts w:ascii="Times New Roman" w:hAnsi="Times New Roman"/>
          <w:sz w:val="28"/>
          <w:szCs w:val="28"/>
        </w:rPr>
        <w:t xml:space="preserve"> г. Балашов, ул. К. Маркса, д. 29,  </w:t>
      </w:r>
      <w:proofErr w:type="spellStart"/>
      <w:r w:rsidRPr="0094720A">
        <w:rPr>
          <w:rFonts w:ascii="Times New Roman" w:hAnsi="Times New Roman"/>
          <w:sz w:val="28"/>
          <w:szCs w:val="28"/>
        </w:rPr>
        <w:t>каб</w:t>
      </w:r>
      <w:proofErr w:type="spellEnd"/>
      <w:r w:rsidRPr="0094720A">
        <w:rPr>
          <w:rFonts w:ascii="Times New Roman" w:hAnsi="Times New Roman"/>
          <w:sz w:val="28"/>
          <w:szCs w:val="28"/>
        </w:rPr>
        <w:t xml:space="preserve">. 407 (кафедра истории). </w:t>
      </w:r>
      <w:proofErr w:type="spellStart"/>
      <w:r w:rsidR="000C570F" w:rsidRPr="0094720A">
        <w:rPr>
          <w:rFonts w:ascii="Times New Roman" w:hAnsi="Times New Roman"/>
          <w:sz w:val="28"/>
          <w:szCs w:val="28"/>
        </w:rPr>
        <w:t>Email</w:t>
      </w:r>
      <w:proofErr w:type="spellEnd"/>
      <w:r w:rsidR="000C570F" w:rsidRPr="0094720A">
        <w:rPr>
          <w:rFonts w:ascii="Times New Roman" w:hAnsi="Times New Roman"/>
          <w:sz w:val="28"/>
          <w:szCs w:val="28"/>
        </w:rPr>
        <w:t xml:space="preserve">: </w:t>
      </w:r>
      <w:hyperlink r:id="rId5" w:history="1">
        <w:proofErr w:type="spellStart"/>
        <w:r w:rsidR="00001291" w:rsidRPr="0094720A">
          <w:rPr>
            <w:rStyle w:val="a3"/>
            <w:rFonts w:ascii="Times New Roman" w:hAnsi="Times New Roman"/>
            <w:sz w:val="28"/>
            <w:szCs w:val="28"/>
          </w:rPr>
          <w:t>kon@bfsgu.ru</w:t>
        </w:r>
        <w:proofErr w:type="spellEnd"/>
      </w:hyperlink>
    </w:p>
    <w:p w:rsidR="00001291" w:rsidRPr="0094720A" w:rsidRDefault="00001291" w:rsidP="009472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01291" w:rsidRPr="0094720A" w:rsidSect="005030E6">
      <w:pgSz w:w="11906" w:h="16838"/>
      <w:pgMar w:top="1134" w:right="680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24574E2B"/>
    <w:multiLevelType w:val="multilevel"/>
    <w:tmpl w:val="F5A0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414F1"/>
    <w:rsid w:val="00001291"/>
    <w:rsid w:val="000017E2"/>
    <w:rsid w:val="000018B7"/>
    <w:rsid w:val="000075A6"/>
    <w:rsid w:val="00012057"/>
    <w:rsid w:val="00030D5D"/>
    <w:rsid w:val="00033FCF"/>
    <w:rsid w:val="00040854"/>
    <w:rsid w:val="000429E0"/>
    <w:rsid w:val="000507B6"/>
    <w:rsid w:val="00075081"/>
    <w:rsid w:val="000813CD"/>
    <w:rsid w:val="00082DE5"/>
    <w:rsid w:val="0009563B"/>
    <w:rsid w:val="000C570F"/>
    <w:rsid w:val="000C6145"/>
    <w:rsid w:val="000D70AB"/>
    <w:rsid w:val="000E494D"/>
    <w:rsid w:val="001121F1"/>
    <w:rsid w:val="00115958"/>
    <w:rsid w:val="00151401"/>
    <w:rsid w:val="001538AE"/>
    <w:rsid w:val="00166EF3"/>
    <w:rsid w:val="00166FF1"/>
    <w:rsid w:val="001760B7"/>
    <w:rsid w:val="0019707A"/>
    <w:rsid w:val="001D34E2"/>
    <w:rsid w:val="001E0294"/>
    <w:rsid w:val="001E3776"/>
    <w:rsid w:val="001F2822"/>
    <w:rsid w:val="001F5408"/>
    <w:rsid w:val="0020001F"/>
    <w:rsid w:val="00204DA3"/>
    <w:rsid w:val="002061BF"/>
    <w:rsid w:val="0023679A"/>
    <w:rsid w:val="002407BF"/>
    <w:rsid w:val="0024102D"/>
    <w:rsid w:val="002533E9"/>
    <w:rsid w:val="00264FE3"/>
    <w:rsid w:val="0028167F"/>
    <w:rsid w:val="00283F25"/>
    <w:rsid w:val="00291427"/>
    <w:rsid w:val="002A0336"/>
    <w:rsid w:val="002D2D16"/>
    <w:rsid w:val="002E1AA3"/>
    <w:rsid w:val="0034145A"/>
    <w:rsid w:val="00344BA7"/>
    <w:rsid w:val="00357EE0"/>
    <w:rsid w:val="00367A1E"/>
    <w:rsid w:val="003723A0"/>
    <w:rsid w:val="00372D38"/>
    <w:rsid w:val="00394CFB"/>
    <w:rsid w:val="003A0571"/>
    <w:rsid w:val="003A3605"/>
    <w:rsid w:val="003B46F4"/>
    <w:rsid w:val="003D6F89"/>
    <w:rsid w:val="00402850"/>
    <w:rsid w:val="00412F88"/>
    <w:rsid w:val="00422797"/>
    <w:rsid w:val="00440899"/>
    <w:rsid w:val="00454291"/>
    <w:rsid w:val="004605B2"/>
    <w:rsid w:val="00495812"/>
    <w:rsid w:val="004A38FE"/>
    <w:rsid w:val="004D7AA1"/>
    <w:rsid w:val="004F02BE"/>
    <w:rsid w:val="005030E6"/>
    <w:rsid w:val="00517A9C"/>
    <w:rsid w:val="005255F5"/>
    <w:rsid w:val="005330FD"/>
    <w:rsid w:val="005433AE"/>
    <w:rsid w:val="0055247E"/>
    <w:rsid w:val="00580C9C"/>
    <w:rsid w:val="005954A7"/>
    <w:rsid w:val="005A43A4"/>
    <w:rsid w:val="005B1427"/>
    <w:rsid w:val="005C0710"/>
    <w:rsid w:val="005C0D07"/>
    <w:rsid w:val="005E20CA"/>
    <w:rsid w:val="005E2FB8"/>
    <w:rsid w:val="005E574D"/>
    <w:rsid w:val="005F778F"/>
    <w:rsid w:val="0061147B"/>
    <w:rsid w:val="006151CC"/>
    <w:rsid w:val="0062239B"/>
    <w:rsid w:val="00633949"/>
    <w:rsid w:val="0063682F"/>
    <w:rsid w:val="006533B5"/>
    <w:rsid w:val="00672197"/>
    <w:rsid w:val="00696849"/>
    <w:rsid w:val="006B07F8"/>
    <w:rsid w:val="006B4EAA"/>
    <w:rsid w:val="006B5527"/>
    <w:rsid w:val="006B7FC6"/>
    <w:rsid w:val="006C1BFA"/>
    <w:rsid w:val="006E2638"/>
    <w:rsid w:val="006F3D38"/>
    <w:rsid w:val="0071069D"/>
    <w:rsid w:val="00711502"/>
    <w:rsid w:val="00724FDB"/>
    <w:rsid w:val="00725781"/>
    <w:rsid w:val="00764233"/>
    <w:rsid w:val="00764B70"/>
    <w:rsid w:val="007761CE"/>
    <w:rsid w:val="00785E68"/>
    <w:rsid w:val="00791621"/>
    <w:rsid w:val="00795D73"/>
    <w:rsid w:val="007A5992"/>
    <w:rsid w:val="007A5AA4"/>
    <w:rsid w:val="007B1C96"/>
    <w:rsid w:val="007D630A"/>
    <w:rsid w:val="00801643"/>
    <w:rsid w:val="00802F49"/>
    <w:rsid w:val="00813AA4"/>
    <w:rsid w:val="00833F6B"/>
    <w:rsid w:val="008356FB"/>
    <w:rsid w:val="00847E49"/>
    <w:rsid w:val="008551EB"/>
    <w:rsid w:val="00856F85"/>
    <w:rsid w:val="00897BAB"/>
    <w:rsid w:val="008A40A0"/>
    <w:rsid w:val="008A643D"/>
    <w:rsid w:val="008C1CB0"/>
    <w:rsid w:val="008E11A0"/>
    <w:rsid w:val="008E41EE"/>
    <w:rsid w:val="008E74CE"/>
    <w:rsid w:val="008F0638"/>
    <w:rsid w:val="008F2FF9"/>
    <w:rsid w:val="008F5D26"/>
    <w:rsid w:val="0090691E"/>
    <w:rsid w:val="00911B61"/>
    <w:rsid w:val="00914B45"/>
    <w:rsid w:val="009364A7"/>
    <w:rsid w:val="009378ED"/>
    <w:rsid w:val="009425FC"/>
    <w:rsid w:val="0094463A"/>
    <w:rsid w:val="0094720A"/>
    <w:rsid w:val="009472EB"/>
    <w:rsid w:val="00977E8D"/>
    <w:rsid w:val="00986F14"/>
    <w:rsid w:val="00996003"/>
    <w:rsid w:val="009A1F2C"/>
    <w:rsid w:val="009B1964"/>
    <w:rsid w:val="009C7428"/>
    <w:rsid w:val="009E62C4"/>
    <w:rsid w:val="009F5580"/>
    <w:rsid w:val="009F7D3C"/>
    <w:rsid w:val="00A04B42"/>
    <w:rsid w:val="00A213B1"/>
    <w:rsid w:val="00A223D8"/>
    <w:rsid w:val="00A23A3E"/>
    <w:rsid w:val="00A253A8"/>
    <w:rsid w:val="00A360FE"/>
    <w:rsid w:val="00A424A2"/>
    <w:rsid w:val="00A44D4A"/>
    <w:rsid w:val="00A50BF3"/>
    <w:rsid w:val="00A72EE7"/>
    <w:rsid w:val="00AB1335"/>
    <w:rsid w:val="00AC31C8"/>
    <w:rsid w:val="00AC5F88"/>
    <w:rsid w:val="00AE40BD"/>
    <w:rsid w:val="00AF4DAB"/>
    <w:rsid w:val="00B23D1B"/>
    <w:rsid w:val="00B26932"/>
    <w:rsid w:val="00B346C5"/>
    <w:rsid w:val="00B40719"/>
    <w:rsid w:val="00B453DB"/>
    <w:rsid w:val="00B46CC5"/>
    <w:rsid w:val="00B6193F"/>
    <w:rsid w:val="00B8593C"/>
    <w:rsid w:val="00B912D3"/>
    <w:rsid w:val="00B9404E"/>
    <w:rsid w:val="00BA321F"/>
    <w:rsid w:val="00BA5862"/>
    <w:rsid w:val="00BB135F"/>
    <w:rsid w:val="00BB1E31"/>
    <w:rsid w:val="00BB3910"/>
    <w:rsid w:val="00BB775D"/>
    <w:rsid w:val="00BD496B"/>
    <w:rsid w:val="00BE4CD0"/>
    <w:rsid w:val="00BF079D"/>
    <w:rsid w:val="00C06867"/>
    <w:rsid w:val="00C12950"/>
    <w:rsid w:val="00C33D70"/>
    <w:rsid w:val="00C43D10"/>
    <w:rsid w:val="00C6156A"/>
    <w:rsid w:val="00C635BC"/>
    <w:rsid w:val="00C90586"/>
    <w:rsid w:val="00CA09DE"/>
    <w:rsid w:val="00CA3C1F"/>
    <w:rsid w:val="00CD218E"/>
    <w:rsid w:val="00CD7333"/>
    <w:rsid w:val="00CE5DF5"/>
    <w:rsid w:val="00D43412"/>
    <w:rsid w:val="00D53919"/>
    <w:rsid w:val="00D54CB7"/>
    <w:rsid w:val="00D65989"/>
    <w:rsid w:val="00D662B7"/>
    <w:rsid w:val="00D80F95"/>
    <w:rsid w:val="00D84DF4"/>
    <w:rsid w:val="00D8795B"/>
    <w:rsid w:val="00D91B15"/>
    <w:rsid w:val="00D97BA7"/>
    <w:rsid w:val="00DC248D"/>
    <w:rsid w:val="00DD12A9"/>
    <w:rsid w:val="00E0696C"/>
    <w:rsid w:val="00E174EE"/>
    <w:rsid w:val="00E57E6A"/>
    <w:rsid w:val="00E616F0"/>
    <w:rsid w:val="00E75032"/>
    <w:rsid w:val="00E923C7"/>
    <w:rsid w:val="00E93835"/>
    <w:rsid w:val="00E95225"/>
    <w:rsid w:val="00EB26F8"/>
    <w:rsid w:val="00EC0387"/>
    <w:rsid w:val="00F03BE2"/>
    <w:rsid w:val="00F049CE"/>
    <w:rsid w:val="00F12351"/>
    <w:rsid w:val="00F1341A"/>
    <w:rsid w:val="00F17B9E"/>
    <w:rsid w:val="00F3750B"/>
    <w:rsid w:val="00F414F1"/>
    <w:rsid w:val="00F63FA4"/>
    <w:rsid w:val="00F73682"/>
    <w:rsid w:val="00F75096"/>
    <w:rsid w:val="00FA0E99"/>
    <w:rsid w:val="00FA79B0"/>
    <w:rsid w:val="00FC3361"/>
    <w:rsid w:val="00FC41DC"/>
    <w:rsid w:val="00FC42FE"/>
    <w:rsid w:val="00FC5749"/>
    <w:rsid w:val="00FD1C8F"/>
    <w:rsid w:val="00FD336E"/>
    <w:rsid w:val="00FE0122"/>
    <w:rsid w:val="00FE549A"/>
    <w:rsid w:val="00FF4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4F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F414F1"/>
    <w:pPr>
      <w:keepNext/>
      <w:suppressAutoHyphens/>
      <w:spacing w:after="0" w:line="240" w:lineRule="auto"/>
      <w:ind w:left="1440" w:hanging="360"/>
      <w:jc w:val="center"/>
      <w:outlineLvl w:val="1"/>
    </w:pPr>
    <w:rPr>
      <w:rFonts w:ascii="Times New Roman" w:eastAsia="Calibri" w:hAnsi="Times New Roman"/>
      <w:b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F414F1"/>
    <w:rPr>
      <w:rFonts w:eastAsia="Calibri"/>
      <w:b/>
      <w:sz w:val="28"/>
      <w:szCs w:val="24"/>
      <w:lang w:val="ru-RU" w:eastAsia="ar-SA" w:bidi="ar-SA"/>
    </w:rPr>
  </w:style>
  <w:style w:type="character" w:styleId="a3">
    <w:name w:val="Hyperlink"/>
    <w:rsid w:val="00F414F1"/>
    <w:rPr>
      <w:color w:val="0000FF"/>
      <w:u w:val="single"/>
    </w:rPr>
  </w:style>
  <w:style w:type="paragraph" w:customStyle="1" w:styleId="21">
    <w:name w:val="Основной текст 21"/>
    <w:basedOn w:val="a"/>
    <w:rsid w:val="00F414F1"/>
    <w:pPr>
      <w:suppressAutoHyphens/>
      <w:spacing w:after="0" w:line="240" w:lineRule="auto"/>
      <w:jc w:val="center"/>
    </w:pPr>
    <w:rPr>
      <w:rFonts w:ascii="Times New Roman" w:hAnsi="Times New Roman"/>
      <w:b/>
      <w:sz w:val="28"/>
      <w:szCs w:val="24"/>
      <w:lang w:eastAsia="ar-SA"/>
    </w:rPr>
  </w:style>
  <w:style w:type="paragraph" w:styleId="a4">
    <w:name w:val="Balloon Text"/>
    <w:basedOn w:val="a"/>
    <w:link w:val="a5"/>
    <w:rsid w:val="00001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129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4F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F414F1"/>
    <w:pPr>
      <w:keepNext/>
      <w:suppressAutoHyphens/>
      <w:spacing w:after="0" w:line="240" w:lineRule="auto"/>
      <w:ind w:left="1440" w:hanging="360"/>
      <w:jc w:val="center"/>
      <w:outlineLvl w:val="1"/>
    </w:pPr>
    <w:rPr>
      <w:rFonts w:ascii="Times New Roman" w:eastAsia="Calibri" w:hAnsi="Times New Roman"/>
      <w:b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F414F1"/>
    <w:rPr>
      <w:rFonts w:eastAsia="Calibri"/>
      <w:b/>
      <w:sz w:val="28"/>
      <w:szCs w:val="24"/>
      <w:lang w:val="ru-RU" w:eastAsia="ar-SA" w:bidi="ar-SA"/>
    </w:rPr>
  </w:style>
  <w:style w:type="character" w:styleId="a3">
    <w:name w:val="Hyperlink"/>
    <w:rsid w:val="00F414F1"/>
    <w:rPr>
      <w:color w:val="0000FF"/>
      <w:u w:val="single"/>
    </w:rPr>
  </w:style>
  <w:style w:type="paragraph" w:customStyle="1" w:styleId="21">
    <w:name w:val="Основной текст 21"/>
    <w:basedOn w:val="a"/>
    <w:rsid w:val="00F414F1"/>
    <w:pPr>
      <w:suppressAutoHyphens/>
      <w:spacing w:after="0" w:line="240" w:lineRule="auto"/>
      <w:jc w:val="center"/>
    </w:pPr>
    <w:rPr>
      <w:rFonts w:ascii="Times New Roman" w:hAnsi="Times New Roman"/>
      <w:b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@bfsg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Барисыч</cp:lastModifiedBy>
  <cp:revision>14</cp:revision>
  <cp:lastPrinted>2020-09-21T06:54:00Z</cp:lastPrinted>
  <dcterms:created xsi:type="dcterms:W3CDTF">2022-09-05T09:34:00Z</dcterms:created>
  <dcterms:modified xsi:type="dcterms:W3CDTF">2026-09-25T03:08:00Z</dcterms:modified>
</cp:coreProperties>
</file>