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5913755" cy="6534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5"/>
          <w:szCs w:val="25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bCs/>
          <w:spacing w:val="5"/>
          <w:sz w:val="25"/>
          <w:szCs w:val="25"/>
          <w:lang w:eastAsia="ar-SA"/>
        </w:rPr>
        <w:t>ИНФОРМАЦИОННОЕ ПИСЬМО</w:t>
      </w:r>
    </w:p>
    <w:p w:rsid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5"/>
          <w:szCs w:val="25"/>
          <w:u w:val="single"/>
          <w:lang w:eastAsia="ar-SA"/>
        </w:rPr>
      </w:pPr>
    </w:p>
    <w:p w:rsidR="009054FA" w:rsidRPr="00644DC0" w:rsidRDefault="009054FA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5"/>
          <w:szCs w:val="25"/>
          <w:u w:val="single"/>
          <w:lang w:eastAsia="ar-SA"/>
        </w:rPr>
      </w:pPr>
    </w:p>
    <w:p w:rsidR="00644DC0" w:rsidRPr="009054FA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b/>
          <w:spacing w:val="1"/>
          <w:sz w:val="25"/>
          <w:szCs w:val="25"/>
          <w:lang w:eastAsia="ar-SA"/>
        </w:rPr>
      </w:pPr>
      <w:r w:rsidRPr="009054FA">
        <w:rPr>
          <w:rFonts w:ascii="Times New Roman" w:eastAsia="Times New Roman" w:hAnsi="Times New Roman" w:cs="Aharoni"/>
          <w:b/>
          <w:bCs/>
          <w:spacing w:val="5"/>
          <w:sz w:val="25"/>
          <w:szCs w:val="25"/>
          <w:lang w:eastAsia="ar-SA"/>
        </w:rPr>
        <w:t>УВАЖАЕМЫЕ МАГИСТРАНТЫ, АСПИРАНТЫ И МОЛОДЫЕ УЧЕНЫЕ!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spacing w:val="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sz w:val="25"/>
          <w:szCs w:val="25"/>
          <w:lang w:eastAsia="ar-SA"/>
        </w:rPr>
      </w:pPr>
      <w:r w:rsidRPr="00644DC0">
        <w:rPr>
          <w:rFonts w:ascii="Times New Roman" w:eastAsia="Times New Roman" w:hAnsi="Times New Roman" w:cs="Aharoni"/>
          <w:spacing w:val="1"/>
          <w:sz w:val="25"/>
          <w:szCs w:val="25"/>
          <w:lang w:eastAsia="ar-SA"/>
        </w:rPr>
        <w:t xml:space="preserve">Факультет </w:t>
      </w:r>
      <w:r w:rsidR="00077A2C">
        <w:rPr>
          <w:rFonts w:ascii="Times New Roman" w:eastAsia="Times New Roman" w:hAnsi="Times New Roman" w:cs="Aharoni"/>
          <w:spacing w:val="1"/>
          <w:sz w:val="25"/>
          <w:szCs w:val="25"/>
          <w:lang w:eastAsia="ar-SA"/>
        </w:rPr>
        <w:t>гуманитарных дисциплин, русского и иностранных языков Педагогического института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sz w:val="25"/>
          <w:szCs w:val="25"/>
          <w:lang w:eastAsia="ar-SA"/>
        </w:rPr>
      </w:pPr>
      <w:r w:rsidRPr="00644DC0">
        <w:rPr>
          <w:rFonts w:ascii="Times New Roman" w:eastAsia="Times New Roman" w:hAnsi="Times New Roman" w:cs="Aharoni"/>
          <w:sz w:val="25"/>
          <w:szCs w:val="25"/>
          <w:lang w:eastAsia="ar-SA"/>
        </w:rPr>
        <w:t>Саратовского национального исследовательского государст</w:t>
      </w:r>
      <w:r>
        <w:rPr>
          <w:rFonts w:ascii="Times New Roman" w:eastAsia="Times New Roman" w:hAnsi="Times New Roman" w:cs="Aharoni"/>
          <w:sz w:val="25"/>
          <w:szCs w:val="25"/>
          <w:lang w:eastAsia="ar-SA"/>
        </w:rPr>
        <w:t xml:space="preserve">венного университета имени Н.Г. </w:t>
      </w:r>
      <w:r w:rsidRPr="00644DC0">
        <w:rPr>
          <w:rFonts w:ascii="Times New Roman" w:eastAsia="Times New Roman" w:hAnsi="Times New Roman" w:cs="Aharoni"/>
          <w:sz w:val="25"/>
          <w:szCs w:val="25"/>
          <w:lang w:eastAsia="ar-SA"/>
        </w:rPr>
        <w:t>Чернышевского</w:t>
      </w:r>
    </w:p>
    <w:p w:rsidR="009054FA" w:rsidRDefault="009054FA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sz w:val="25"/>
          <w:szCs w:val="25"/>
          <w:lang w:eastAsia="ar-SA"/>
        </w:rPr>
      </w:pPr>
      <w:r w:rsidRPr="00644DC0">
        <w:rPr>
          <w:rFonts w:ascii="Times New Roman" w:eastAsia="Times New Roman" w:hAnsi="Times New Roman" w:cs="Aharoni"/>
          <w:sz w:val="25"/>
          <w:szCs w:val="25"/>
          <w:lang w:eastAsia="ar-SA"/>
        </w:rPr>
        <w:t>приглашает вас принять участие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spacing w:val="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spacing w:val="-1"/>
          <w:sz w:val="25"/>
          <w:szCs w:val="25"/>
          <w:lang w:eastAsia="ar-SA"/>
        </w:rPr>
      </w:pPr>
      <w:r w:rsidRPr="00644DC0">
        <w:rPr>
          <w:rFonts w:ascii="Times New Roman" w:eastAsia="Times New Roman" w:hAnsi="Times New Roman" w:cs="Aharoni"/>
          <w:b/>
          <w:spacing w:val="1"/>
          <w:sz w:val="25"/>
          <w:szCs w:val="25"/>
          <w:lang w:eastAsia="ar-SA"/>
        </w:rPr>
        <w:t xml:space="preserve">в </w:t>
      </w:r>
      <w:r w:rsidR="00077A2C">
        <w:rPr>
          <w:rFonts w:ascii="Times New Roman" w:eastAsia="Times New Roman" w:hAnsi="Times New Roman" w:cs="Aharoni"/>
          <w:b/>
          <w:spacing w:val="1"/>
          <w:sz w:val="25"/>
          <w:szCs w:val="25"/>
          <w:lang w:val="en-US" w:eastAsia="ar-SA"/>
        </w:rPr>
        <w:t>IV</w:t>
      </w:r>
      <w:r w:rsidR="00077A2C" w:rsidRPr="00077A2C">
        <w:rPr>
          <w:rFonts w:ascii="Times New Roman" w:eastAsia="Times New Roman" w:hAnsi="Times New Roman" w:cs="Aharoni"/>
          <w:b/>
          <w:spacing w:val="1"/>
          <w:sz w:val="25"/>
          <w:szCs w:val="25"/>
          <w:lang w:eastAsia="ar-SA"/>
        </w:rPr>
        <w:t xml:space="preserve"> </w:t>
      </w:r>
      <w:r w:rsidRPr="00644DC0">
        <w:rPr>
          <w:rFonts w:ascii="Times New Roman" w:eastAsia="Times New Roman" w:hAnsi="Times New Roman" w:cs="Aharoni"/>
          <w:b/>
          <w:spacing w:val="1"/>
          <w:sz w:val="25"/>
          <w:szCs w:val="25"/>
          <w:lang w:eastAsia="ar-SA"/>
        </w:rPr>
        <w:t xml:space="preserve">Молодежном научно-практическом форуме </w:t>
      </w:r>
    </w:p>
    <w:p w:rsidR="00644DC0" w:rsidRPr="009054FA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spacing w:val="-1"/>
          <w:sz w:val="28"/>
          <w:szCs w:val="28"/>
          <w:shd w:val="clear" w:color="auto" w:fill="FFFFFF"/>
          <w:lang w:eastAsia="ar-SA"/>
        </w:rPr>
      </w:pPr>
      <w:r w:rsidRPr="009054FA">
        <w:rPr>
          <w:rFonts w:ascii="Times New Roman" w:eastAsia="Times New Roman" w:hAnsi="Times New Roman" w:cs="Aharoni"/>
          <w:b/>
          <w:bCs/>
          <w:spacing w:val="-1"/>
          <w:sz w:val="28"/>
          <w:szCs w:val="28"/>
          <w:lang w:eastAsia="ar-SA"/>
        </w:rPr>
        <w:t>«Лингводидактика: настоящее и будущее иноязычного образования»</w:t>
      </w:r>
    </w:p>
    <w:p w:rsidR="00644DC0" w:rsidRPr="009054FA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spacing w:val="-1"/>
          <w:sz w:val="28"/>
          <w:szCs w:val="28"/>
          <w:lang w:eastAsia="ar-SA"/>
        </w:rPr>
      </w:pPr>
      <w:r w:rsidRPr="009054FA">
        <w:rPr>
          <w:rFonts w:ascii="Times New Roman" w:eastAsia="Times New Roman" w:hAnsi="Times New Roman" w:cs="Aharoni"/>
          <w:b/>
          <w:bCs/>
          <w:spacing w:val="-1"/>
          <w:sz w:val="28"/>
          <w:szCs w:val="28"/>
          <w:shd w:val="clear" w:color="auto" w:fill="FFFFFF"/>
          <w:lang w:eastAsia="ar-SA"/>
        </w:rPr>
        <w:t>1</w:t>
      </w:r>
      <w:r w:rsidR="00F96A00" w:rsidRPr="009054FA">
        <w:rPr>
          <w:rFonts w:ascii="Times New Roman" w:eastAsia="Times New Roman" w:hAnsi="Times New Roman" w:cs="Aharoni"/>
          <w:b/>
          <w:bCs/>
          <w:spacing w:val="-1"/>
          <w:sz w:val="28"/>
          <w:szCs w:val="28"/>
          <w:shd w:val="clear" w:color="auto" w:fill="FFFFFF"/>
          <w:lang w:eastAsia="ar-SA"/>
        </w:rPr>
        <w:t>3</w:t>
      </w:r>
      <w:r w:rsidRPr="009054FA">
        <w:rPr>
          <w:rFonts w:ascii="Times New Roman" w:eastAsia="Times New Roman" w:hAnsi="Times New Roman" w:cs="Aharoni"/>
          <w:b/>
          <w:bCs/>
          <w:spacing w:val="-1"/>
          <w:sz w:val="28"/>
          <w:szCs w:val="28"/>
          <w:shd w:val="clear" w:color="auto" w:fill="FFFFFF"/>
          <w:lang w:eastAsia="ar-SA"/>
        </w:rPr>
        <w:t>-1</w:t>
      </w:r>
      <w:r w:rsidR="00F96A00" w:rsidRPr="009054FA">
        <w:rPr>
          <w:rFonts w:ascii="Times New Roman" w:eastAsia="Times New Roman" w:hAnsi="Times New Roman" w:cs="Aharoni"/>
          <w:b/>
          <w:bCs/>
          <w:spacing w:val="-1"/>
          <w:sz w:val="28"/>
          <w:szCs w:val="28"/>
          <w:shd w:val="clear" w:color="auto" w:fill="FFFFFF"/>
          <w:lang w:eastAsia="ar-SA"/>
        </w:rPr>
        <w:t>4</w:t>
      </w:r>
      <w:r w:rsidRPr="009054FA">
        <w:rPr>
          <w:rFonts w:ascii="Times New Roman" w:eastAsia="Times New Roman" w:hAnsi="Times New Roman" w:cs="Aharoni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мая 202</w:t>
      </w:r>
      <w:r w:rsidR="00077A2C" w:rsidRPr="009054FA">
        <w:rPr>
          <w:rFonts w:ascii="Times New Roman" w:eastAsia="Times New Roman" w:hAnsi="Times New Roman" w:cs="Aharoni"/>
          <w:b/>
          <w:bCs/>
          <w:spacing w:val="-1"/>
          <w:sz w:val="28"/>
          <w:szCs w:val="28"/>
          <w:shd w:val="clear" w:color="auto" w:fill="FFFFFF"/>
          <w:lang w:eastAsia="ar-SA"/>
        </w:rPr>
        <w:t>5</w:t>
      </w:r>
      <w:r w:rsidRPr="009054FA">
        <w:rPr>
          <w:rFonts w:ascii="Times New Roman" w:eastAsia="Times New Roman" w:hAnsi="Times New Roman" w:cs="Aharoni"/>
          <w:b/>
          <w:bCs/>
          <w:spacing w:val="-1"/>
          <w:sz w:val="28"/>
          <w:szCs w:val="28"/>
          <w:shd w:val="clear" w:color="auto" w:fill="FFFFFF"/>
          <w:lang w:eastAsia="ar-SA"/>
        </w:rPr>
        <w:t xml:space="preserve"> г.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r w:rsidRPr="009054F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  <w:t>Цель форума: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создание мотивирующей научно-образовательной среды для студентов, магистрантов, аспирантов университета.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r w:rsidRPr="009054F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  <w:t>Задачи форума: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определение ресурсов развити</w:t>
      </w:r>
      <w:r w:rsidR="003A618B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я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учителя в новой образовательной парадигме, обсуждение проблем лингводидактики, актуализация </w:t>
      </w:r>
      <w:proofErr w:type="spellStart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лингвокультурных</w:t>
      </w:r>
      <w:proofErr w:type="spellEnd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аспектов языка и коммуникации.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r w:rsidRPr="009054F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Направления работы форума:</w:t>
      </w:r>
      <w:r w:rsidRPr="00644DC0">
        <w:rPr>
          <w:rFonts w:ascii="Times New Roman" w:eastAsia="Times New Roman" w:hAnsi="Times New Roman" w:cs="Times New Roman"/>
          <w:bCs/>
          <w:spacing w:val="1"/>
          <w:sz w:val="25"/>
          <w:szCs w:val="25"/>
          <w:lang w:eastAsia="ar-SA"/>
        </w:rPr>
        <w:t xml:space="preserve"> с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овременные технологии обучения иностранным языкам, проблемы исследования дискурсивного пространства, проблемы </w:t>
      </w:r>
      <w:proofErr w:type="spellStart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лингвокультурологии</w:t>
      </w:r>
      <w:proofErr w:type="spellEnd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и межкультурной коммуникации, образные средства языка и проблемы перевода.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</w:p>
    <w:p w:rsidR="00644DC0" w:rsidRPr="009054FA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</w:pPr>
      <w:r w:rsidRPr="009054F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  <w:t>Форум предполагает проведение мероприятий:</w:t>
      </w:r>
    </w:p>
    <w:p w:rsidR="00644DC0" w:rsidRPr="00B06441" w:rsidRDefault="00077A2C" w:rsidP="00644DC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r w:rsidRPr="00B06441">
        <w:rPr>
          <w:rFonts w:ascii="Times New Roman" w:eastAsia="Times New Roman" w:hAnsi="Times New Roman" w:cs="Times New Roman"/>
          <w:spacing w:val="1"/>
          <w:sz w:val="25"/>
          <w:szCs w:val="25"/>
          <w:lang w:val="en-US" w:eastAsia="ar-SA"/>
        </w:rPr>
        <w:t>IX</w:t>
      </w:r>
      <w:r w:rsidR="00644DC0"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ежегодная научная конференция молодых ученых «Иностранные языки: проблемы преподавания и риски коммуникации» (доклады будут опубликованы в сборнике научных трудов кафедры английского языка и методики его преподавания в </w:t>
      </w:r>
      <w:r w:rsidR="00644DC0" w:rsidRPr="00B06441">
        <w:rPr>
          <w:rFonts w:ascii="Times New Roman" w:eastAsia="Times New Roman" w:hAnsi="Times New Roman" w:cs="Times New Roman"/>
          <w:spacing w:val="1"/>
          <w:sz w:val="25"/>
          <w:szCs w:val="25"/>
          <w:lang w:val="en-US" w:eastAsia="ar-SA"/>
        </w:rPr>
        <w:t>IV</w:t>
      </w:r>
      <w:r w:rsidR="00B469F2"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</w:t>
      </w:r>
      <w:r w:rsidR="007401D1"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квартале 202</w:t>
      </w:r>
      <w:r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5</w:t>
      </w:r>
      <w:r w:rsidR="00644DC0"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г),</w:t>
      </w:r>
    </w:p>
    <w:p w:rsidR="00644DC0" w:rsidRPr="00644DC0" w:rsidRDefault="00644DC0" w:rsidP="00644DC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r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конкурс методических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</w:t>
      </w:r>
      <w:r w:rsidR="009310C7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эссе на тему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bCs/>
          <w:spacing w:val="1"/>
          <w:sz w:val="25"/>
          <w:szCs w:val="25"/>
          <w:lang w:eastAsia="ar-SA"/>
        </w:rPr>
        <w:t>«</w:t>
      </w:r>
      <w:proofErr w:type="spellStart"/>
      <w:r w:rsidRPr="00644DC0">
        <w:rPr>
          <w:rFonts w:ascii="Times New Roman" w:eastAsia="Times New Roman" w:hAnsi="Times New Roman" w:cs="Times New Roman"/>
          <w:bCs/>
          <w:spacing w:val="1"/>
          <w:sz w:val="25"/>
          <w:szCs w:val="25"/>
          <w:lang w:eastAsia="ar-SA"/>
        </w:rPr>
        <w:t>Цифровизация</w:t>
      </w:r>
      <w:proofErr w:type="spellEnd"/>
      <w:r w:rsidRPr="00644DC0">
        <w:rPr>
          <w:rFonts w:ascii="Times New Roman" w:eastAsia="Times New Roman" w:hAnsi="Times New Roman" w:cs="Times New Roman"/>
          <w:bCs/>
          <w:spacing w:val="1"/>
          <w:sz w:val="25"/>
          <w:szCs w:val="25"/>
          <w:lang w:eastAsia="ar-SA"/>
        </w:rPr>
        <w:t xml:space="preserve"> традиций в иноязычном образовании» 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(победители будут награждены дипломами 1,2,3 степени),</w:t>
      </w:r>
    </w:p>
    <w:p w:rsidR="009310C7" w:rsidRDefault="00644DC0" w:rsidP="00644DC0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proofErr w:type="spellStart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постерная</w:t>
      </w:r>
      <w:proofErr w:type="spellEnd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методическая мастерская студентов старших курсов и магистрантов на темы:</w:t>
      </w:r>
    </w:p>
    <w:p w:rsidR="009310C7" w:rsidRPr="009310C7" w:rsidRDefault="00644DC0" w:rsidP="009310C7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r w:rsidRPr="009310C7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«Мой педагогический опыт: синергия традиций и инноваций», </w:t>
      </w:r>
    </w:p>
    <w:p w:rsidR="00644DC0" w:rsidRPr="009310C7" w:rsidRDefault="00644DC0" w:rsidP="009310C7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r w:rsidRPr="009310C7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«</w:t>
      </w:r>
      <w:proofErr w:type="spellStart"/>
      <w:r w:rsidRPr="009310C7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Лингвокогнитивные</w:t>
      </w:r>
      <w:proofErr w:type="spellEnd"/>
      <w:r w:rsidRPr="009310C7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аспекты языка и коммуникации» (презентации будут размещены на странице факультета иностранных языков и лингводидактики),</w:t>
      </w:r>
    </w:p>
    <w:p w:rsidR="00644DC0" w:rsidRPr="00B06441" w:rsidRDefault="00644DC0" w:rsidP="00644DC0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r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мастер-класс ведущих учителей иностранных языков </w:t>
      </w:r>
      <w:r w:rsidR="00B469F2"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школ г. </w:t>
      </w:r>
      <w:r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Саратова с целью передачи педагогического опыта будущим педагогам.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  <w:r w:rsidRPr="009054F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  <w:lastRenderedPageBreak/>
        <w:t>Рабочие языки: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русский, английский, немецкий, французский</w:t>
      </w:r>
    </w:p>
    <w:p w:rsidR="00644DC0" w:rsidRPr="00644DC0" w:rsidRDefault="00644DC0" w:rsidP="00B469F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  <w:r w:rsidRPr="009054F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  <w:t>Формы участия: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очная (выступление с докладом на конференции, </w:t>
      </w:r>
      <w:proofErr w:type="spellStart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постерный</w:t>
      </w:r>
      <w:proofErr w:type="spellEnd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доклад в рамках методической мастерской), заочная (публикация статьи, </w:t>
      </w:r>
      <w:proofErr w:type="spellStart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постерный</w:t>
      </w:r>
      <w:proofErr w:type="spellEnd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доклад, методическая разработка)</w:t>
      </w:r>
    </w:p>
    <w:p w:rsidR="00644DC0" w:rsidRPr="00644DC0" w:rsidRDefault="00644DC0" w:rsidP="00B469F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r w:rsidRPr="009054F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  <w:t>Председатель форума: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канд. филос.</w:t>
      </w:r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наук, доцент, декан факультета </w:t>
      </w:r>
      <w:r w:rsidR="00077A2C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гуманитарных дисциплин, русского и иностранных языков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С.А.</w:t>
      </w:r>
      <w:r w:rsidR="00B469F2"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Шилова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  <w:r w:rsidRPr="009054F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ar-SA"/>
        </w:rPr>
        <w:t>Организационный комитет:</w:t>
      </w:r>
      <w:r w:rsidR="00B06441" w:rsidRPr="00B06441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канд. </w:t>
      </w:r>
      <w:proofErr w:type="spellStart"/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пед</w:t>
      </w:r>
      <w:proofErr w:type="spellEnd"/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. 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наук, доцент, заведующий кафедрой английского языка и</w:t>
      </w:r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методики его преподавания Г.А. 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Никитин</w:t>
      </w:r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а; канд. фил. 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наук, доцент</w:t>
      </w:r>
      <w:r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, заведующий кафедрой немецкого </w:t>
      </w:r>
      <w:r w:rsidR="00B06441"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и французского </w:t>
      </w:r>
      <w:r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язык</w:t>
      </w:r>
      <w:r w:rsidR="00B06441"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ов</w:t>
      </w:r>
      <w:r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и</w:t>
      </w:r>
      <w:r w:rsidR="00B469F2"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методики </w:t>
      </w:r>
      <w:r w:rsidR="00B06441"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их</w:t>
      </w:r>
      <w:r w:rsidR="00B469F2"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преподавания А.Я. </w:t>
      </w:r>
      <w:r w:rsidRPr="00B0644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Минор;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</w:t>
      </w:r>
      <w:r w:rsidR="00F96A0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доктор</w:t>
      </w:r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</w:t>
      </w:r>
      <w:proofErr w:type="spellStart"/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пед</w:t>
      </w:r>
      <w:proofErr w:type="spellEnd"/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. наук, доцент Е.А. 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Максимова; </w:t>
      </w:r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канд. фил</w:t>
      </w:r>
      <w:r w:rsidR="00F96A0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. наук, доцент Т.Н. 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Александрова; </w:t>
      </w:r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канд. </w:t>
      </w:r>
      <w:proofErr w:type="spellStart"/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пед</w:t>
      </w:r>
      <w:proofErr w:type="spellEnd"/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. 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наук, д</w:t>
      </w:r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оцент М.А. Исайкин</w:t>
      </w:r>
      <w:r w:rsidR="00F96A0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а; канд. фил. наук, доцент Е.В. 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Л</w:t>
      </w:r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еонова; </w:t>
      </w:r>
      <w:r w:rsidR="00B469F2" w:rsidRPr="000C6CE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канд. фил. наук, доцен</w:t>
      </w:r>
      <w:r w:rsidR="00F96A00" w:rsidRPr="000C6CE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т </w:t>
      </w:r>
      <w:r w:rsidR="003A6C4E" w:rsidRPr="000C6CE1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Н.В</w:t>
      </w:r>
      <w:r w:rsidR="003A6C4E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. Литвинова</w:t>
      </w:r>
      <w:r w:rsidR="00F96A0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; ст. преп. Н.В. </w:t>
      </w:r>
      <w:proofErr w:type="spellStart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Тернова</w:t>
      </w:r>
      <w:proofErr w:type="spellEnd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; </w:t>
      </w:r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канд. </w:t>
      </w:r>
      <w:proofErr w:type="spellStart"/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пед</w:t>
      </w:r>
      <w:proofErr w:type="spellEnd"/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. 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наук, доцент </w:t>
      </w:r>
      <w:r w:rsidR="00F96A0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И.М. 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Хижняк.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  <w:t xml:space="preserve">Секретарь форума: 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Анна Дмитриевна </w:t>
      </w:r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Нафикова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8(8452) 22-85-35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Заявку на участие (приложение 1), статьи, </w:t>
      </w:r>
      <w:proofErr w:type="spellStart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постерные</w:t>
      </w:r>
      <w:proofErr w:type="spellEnd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презентации и </w:t>
      </w:r>
      <w:r w:rsidR="009310C7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эссе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(требо</w:t>
      </w:r>
      <w:r w:rsidR="00B469F2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вания к оформлению в приложении 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2) просим отправить по адресу:</w:t>
      </w:r>
      <w:r w:rsidRPr="00644DC0">
        <w:rPr>
          <w:rFonts w:ascii="Times New Roman" w:eastAsia="Times New Roman" w:hAnsi="Times New Roman" w:cs="Times New Roman"/>
          <w:color w:val="0070C0"/>
          <w:spacing w:val="1"/>
          <w:sz w:val="25"/>
          <w:szCs w:val="25"/>
          <w:lang w:eastAsia="ar-SA"/>
        </w:rPr>
        <w:t xml:space="preserve"> </w:t>
      </w:r>
      <w:proofErr w:type="spellStart"/>
      <w:r w:rsidRPr="00644DC0">
        <w:rPr>
          <w:rFonts w:ascii="Times New Roman" w:eastAsia="Times New Roman" w:hAnsi="Times New Roman" w:cs="Times New Roman"/>
          <w:color w:val="0070C0"/>
          <w:spacing w:val="1"/>
          <w:sz w:val="25"/>
          <w:szCs w:val="25"/>
          <w:lang w:val="en-US" w:eastAsia="ar-SA"/>
        </w:rPr>
        <w:t>lingvodidaktika</w:t>
      </w:r>
      <w:proofErr w:type="spellEnd"/>
      <w:r w:rsidRPr="00644DC0">
        <w:rPr>
          <w:rFonts w:ascii="Times New Roman" w:eastAsia="Times New Roman" w:hAnsi="Times New Roman" w:cs="Times New Roman"/>
          <w:color w:val="0070C0"/>
          <w:spacing w:val="1"/>
          <w:sz w:val="25"/>
          <w:szCs w:val="25"/>
          <w:lang w:eastAsia="ar-SA"/>
        </w:rPr>
        <w:t>.</w:t>
      </w:r>
      <w:r w:rsidRPr="00644DC0">
        <w:rPr>
          <w:rFonts w:ascii="Times New Roman" w:eastAsia="Times New Roman" w:hAnsi="Times New Roman" w:cs="Times New Roman"/>
          <w:color w:val="0070C0"/>
          <w:spacing w:val="1"/>
          <w:sz w:val="25"/>
          <w:szCs w:val="25"/>
          <w:lang w:val="en-US" w:eastAsia="ar-SA"/>
        </w:rPr>
        <w:t>forum</w:t>
      </w:r>
      <w:r w:rsidRPr="00644DC0">
        <w:rPr>
          <w:rFonts w:ascii="Times New Roman" w:eastAsia="Times New Roman" w:hAnsi="Times New Roman" w:cs="Times New Roman"/>
          <w:color w:val="0070C0"/>
          <w:spacing w:val="1"/>
          <w:sz w:val="25"/>
          <w:szCs w:val="25"/>
          <w:lang w:eastAsia="ar-SA"/>
        </w:rPr>
        <w:t>@</w:t>
      </w:r>
      <w:proofErr w:type="spellStart"/>
      <w:r w:rsidRPr="00644DC0">
        <w:rPr>
          <w:rFonts w:ascii="Times New Roman" w:eastAsia="Times New Roman" w:hAnsi="Times New Roman" w:cs="Times New Roman"/>
          <w:color w:val="0070C0"/>
          <w:spacing w:val="1"/>
          <w:sz w:val="25"/>
          <w:szCs w:val="25"/>
          <w:lang w:val="en-US" w:eastAsia="ar-SA"/>
        </w:rPr>
        <w:t>gmail</w:t>
      </w:r>
      <w:proofErr w:type="spellEnd"/>
      <w:r w:rsidRPr="00644DC0">
        <w:rPr>
          <w:rFonts w:ascii="Times New Roman" w:eastAsia="Times New Roman" w:hAnsi="Times New Roman" w:cs="Times New Roman"/>
          <w:color w:val="0070C0"/>
          <w:spacing w:val="1"/>
          <w:sz w:val="25"/>
          <w:szCs w:val="25"/>
          <w:lang w:eastAsia="ar-SA"/>
        </w:rPr>
        <w:t>.</w:t>
      </w:r>
      <w:r w:rsidRPr="00644DC0">
        <w:rPr>
          <w:rFonts w:ascii="Times New Roman" w:eastAsia="Times New Roman" w:hAnsi="Times New Roman" w:cs="Times New Roman"/>
          <w:color w:val="0070C0"/>
          <w:spacing w:val="1"/>
          <w:sz w:val="25"/>
          <w:szCs w:val="25"/>
          <w:lang w:val="en-US" w:eastAsia="ar-SA"/>
        </w:rPr>
        <w:t>com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, </w:t>
      </w:r>
      <w:r w:rsidRPr="00644DC0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  <w:t xml:space="preserve">в теме письма </w:t>
      </w:r>
      <w:r w:rsidR="007401D1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  <w:t>указать «Форум 202</w:t>
      </w:r>
      <w:r w:rsidR="00C32437" w:rsidRPr="00C32437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  <w:t>5</w:t>
      </w:r>
      <w:r w:rsidRPr="00644DC0"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  <w:t>».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</w:p>
    <w:p w:rsidR="00644DC0" w:rsidRPr="006F2621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ar-SA"/>
        </w:rPr>
      </w:pPr>
      <w:bookmarkStart w:id="0" w:name="_GoBack"/>
      <w:r w:rsidRPr="006F2621"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ar-SA"/>
        </w:rPr>
        <w:t>Контрольные сроки:</w:t>
      </w:r>
    </w:p>
    <w:bookmarkEnd w:id="0"/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до 1</w:t>
      </w:r>
      <w:r w:rsidR="00F96A0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2</w:t>
      </w: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.04.202</w:t>
      </w:r>
      <w:r w:rsidR="00077A2C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5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выслать заявку в формате </w:t>
      </w:r>
      <w:proofErr w:type="spellStart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doc</w:t>
      </w:r>
      <w:proofErr w:type="spellEnd"/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и 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val="en-US" w:eastAsia="ar-SA"/>
        </w:rPr>
        <w:t>PDF</w:t>
      </w:r>
      <w:r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(скан заявки с Вашей подписью).</w:t>
      </w:r>
    </w:p>
    <w:p w:rsidR="00644DC0" w:rsidRPr="00644DC0" w:rsidRDefault="00F96A0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до 08</w:t>
      </w:r>
      <w:r w:rsid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.05.202</w:t>
      </w:r>
      <w:r w:rsidR="00077A2C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5</w:t>
      </w:r>
      <w:r w:rsidR="00644DC0"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выслать статью</w:t>
      </w:r>
      <w:r w:rsidR="009310C7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, эссе</w:t>
      </w:r>
      <w:r w:rsidR="00644DC0"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в формате </w:t>
      </w:r>
      <w:proofErr w:type="spellStart"/>
      <w:r w:rsidR="00644DC0"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doc</w:t>
      </w:r>
      <w:proofErr w:type="spellEnd"/>
      <w:r w:rsidR="00644DC0"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., </w:t>
      </w:r>
      <w:proofErr w:type="spellStart"/>
      <w:r w:rsidR="00644DC0"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постерную</w:t>
      </w:r>
      <w:proofErr w:type="spellEnd"/>
      <w:r w:rsidR="00644DC0"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презентацию в формате </w:t>
      </w:r>
      <w:r w:rsidR="00644DC0" w:rsidRPr="00644DC0">
        <w:rPr>
          <w:rFonts w:ascii="Times New Roman" w:eastAsia="Times New Roman" w:hAnsi="Times New Roman" w:cs="Times New Roman"/>
          <w:spacing w:val="1"/>
          <w:sz w:val="25"/>
          <w:szCs w:val="25"/>
          <w:lang w:val="en-US" w:eastAsia="ar-SA"/>
        </w:rPr>
        <w:t>PDF</w:t>
      </w:r>
      <w:r w:rsidR="00644DC0"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и предоставить бумажный вариант постера для размещения в </w:t>
      </w:r>
      <w:proofErr w:type="spellStart"/>
      <w:r w:rsidR="00644DC0"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>постерной</w:t>
      </w:r>
      <w:proofErr w:type="spellEnd"/>
      <w:r w:rsidR="00644DC0" w:rsidRPr="00644DC0">
        <w:rPr>
          <w:rFonts w:ascii="Times New Roman" w:eastAsia="Times New Roman" w:hAnsi="Times New Roman" w:cs="Times New Roman"/>
          <w:spacing w:val="1"/>
          <w:sz w:val="25"/>
          <w:szCs w:val="25"/>
          <w:lang w:eastAsia="ar-SA"/>
        </w:rPr>
        <w:t xml:space="preserve"> зоне.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</w:p>
    <w:p w:rsidR="00644DC0" w:rsidRPr="009054FA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ar-SA"/>
        </w:rPr>
      </w:pPr>
      <w:r w:rsidRPr="009054FA">
        <w:rPr>
          <w:rFonts w:ascii="Times New Roman" w:eastAsia="Times New Roman" w:hAnsi="Times New Roman" w:cs="Times New Roman"/>
          <w:b/>
          <w:spacing w:val="1"/>
          <w:sz w:val="32"/>
          <w:szCs w:val="32"/>
          <w:lang w:eastAsia="ar-SA"/>
        </w:rPr>
        <w:t>Контактная информация: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5"/>
          <w:szCs w:val="25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left="48" w:right="518" w:firstLine="709"/>
        <w:jc w:val="both"/>
        <w:rPr>
          <w:rFonts w:ascii="Times New Roman" w:eastAsia="Times New Roman" w:hAnsi="Times New Roman" w:cs="Times New Roman"/>
          <w:spacing w:val="-6"/>
          <w:sz w:val="25"/>
          <w:szCs w:val="25"/>
          <w:lang w:eastAsia="ar-SA"/>
        </w:rPr>
      </w:pPr>
      <w:r w:rsidRPr="00644DC0">
        <w:rPr>
          <w:rFonts w:ascii="Times New Roman" w:eastAsia="Times New Roman" w:hAnsi="Times New Roman" w:cs="Times New Roman"/>
          <w:spacing w:val="-6"/>
          <w:sz w:val="25"/>
          <w:szCs w:val="25"/>
          <w:lang w:eastAsia="ar-SA"/>
        </w:rPr>
        <w:t>Телефон: 8(8452) 22-85-35 (кафедра английского языка и методики его преподавания)</w:t>
      </w:r>
    </w:p>
    <w:p w:rsidR="00644DC0" w:rsidRPr="00C32437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left="43" w:firstLine="709"/>
        <w:rPr>
          <w:rFonts w:ascii="Times New Roman" w:eastAsia="Times New Roman" w:hAnsi="Times New Roman" w:cs="Times New Roman"/>
          <w:spacing w:val="-3"/>
          <w:sz w:val="25"/>
          <w:szCs w:val="25"/>
          <w:lang w:eastAsia="ar-SA"/>
        </w:rPr>
      </w:pPr>
      <w:r w:rsidRPr="00644DC0">
        <w:rPr>
          <w:rFonts w:ascii="Times New Roman" w:eastAsia="Times New Roman" w:hAnsi="Times New Roman" w:cs="Times New Roman"/>
          <w:spacing w:val="-4"/>
          <w:sz w:val="25"/>
          <w:szCs w:val="25"/>
          <w:lang w:eastAsia="ar-SA"/>
        </w:rPr>
        <w:t xml:space="preserve">Адрес: 410028 г. Саратов, ул. </w:t>
      </w:r>
      <w:proofErr w:type="spellStart"/>
      <w:r w:rsidRPr="00644DC0">
        <w:rPr>
          <w:rFonts w:ascii="Times New Roman" w:eastAsia="Times New Roman" w:hAnsi="Times New Roman" w:cs="Times New Roman"/>
          <w:spacing w:val="-4"/>
          <w:sz w:val="25"/>
          <w:szCs w:val="25"/>
          <w:lang w:eastAsia="ar-SA"/>
        </w:rPr>
        <w:t>Заулошнова</w:t>
      </w:r>
      <w:proofErr w:type="spellEnd"/>
      <w:r w:rsidRPr="00644DC0">
        <w:rPr>
          <w:rFonts w:ascii="Times New Roman" w:eastAsia="Times New Roman" w:hAnsi="Times New Roman" w:cs="Times New Roman"/>
          <w:spacing w:val="-4"/>
          <w:sz w:val="25"/>
          <w:szCs w:val="25"/>
          <w:lang w:eastAsia="ar-SA"/>
        </w:rPr>
        <w:t xml:space="preserve">, 3, комн. </w:t>
      </w:r>
      <w:r w:rsidRPr="00C32437">
        <w:rPr>
          <w:rFonts w:ascii="Times New Roman" w:eastAsia="Times New Roman" w:hAnsi="Times New Roman" w:cs="Times New Roman"/>
          <w:spacing w:val="-4"/>
          <w:sz w:val="25"/>
          <w:szCs w:val="25"/>
          <w:lang w:eastAsia="ar-SA"/>
        </w:rPr>
        <w:t>406</w:t>
      </w:r>
    </w:p>
    <w:p w:rsidR="002C65B1" w:rsidRPr="000C6CE1" w:rsidRDefault="00644DC0" w:rsidP="00077A2C">
      <w:pPr>
        <w:widowControl w:val="0"/>
        <w:shd w:val="clear" w:color="auto" w:fill="FFFFFF"/>
        <w:suppressAutoHyphens/>
        <w:autoSpaceDE w:val="0"/>
        <w:spacing w:after="0" w:line="240" w:lineRule="auto"/>
        <w:ind w:left="43" w:firstLine="709"/>
        <w:rPr>
          <w:rFonts w:ascii="Times New Roman" w:eastAsia="Times New Roman" w:hAnsi="Times New Roman" w:cs="Times New Roman"/>
          <w:spacing w:val="-4"/>
          <w:sz w:val="25"/>
          <w:szCs w:val="25"/>
          <w:lang w:val="en-US" w:eastAsia="ar-SA"/>
        </w:rPr>
      </w:pPr>
      <w:r w:rsidRPr="00644DC0">
        <w:rPr>
          <w:rFonts w:ascii="Times New Roman" w:eastAsia="Times New Roman" w:hAnsi="Times New Roman" w:cs="Times New Roman"/>
          <w:spacing w:val="-3"/>
          <w:sz w:val="25"/>
          <w:szCs w:val="25"/>
          <w:lang w:val="en-US" w:eastAsia="ar-SA"/>
        </w:rPr>
        <w:t>E</w:t>
      </w:r>
      <w:r w:rsidRPr="000C6CE1">
        <w:rPr>
          <w:rFonts w:ascii="Times New Roman" w:eastAsia="Times New Roman" w:hAnsi="Times New Roman" w:cs="Times New Roman"/>
          <w:spacing w:val="-3"/>
          <w:sz w:val="25"/>
          <w:szCs w:val="25"/>
          <w:lang w:val="en-US" w:eastAsia="ar-SA"/>
        </w:rPr>
        <w:t>-</w:t>
      </w:r>
      <w:r w:rsidRPr="00644DC0">
        <w:rPr>
          <w:rFonts w:ascii="Times New Roman" w:eastAsia="Times New Roman" w:hAnsi="Times New Roman" w:cs="Times New Roman"/>
          <w:spacing w:val="-3"/>
          <w:sz w:val="25"/>
          <w:szCs w:val="25"/>
          <w:lang w:val="en-US" w:eastAsia="ar-SA"/>
        </w:rPr>
        <w:t>mail</w:t>
      </w:r>
      <w:r w:rsidRPr="000C6CE1">
        <w:rPr>
          <w:rFonts w:ascii="Times New Roman" w:eastAsia="Times New Roman" w:hAnsi="Times New Roman" w:cs="Times New Roman"/>
          <w:spacing w:val="-3"/>
          <w:sz w:val="25"/>
          <w:szCs w:val="25"/>
          <w:lang w:val="en-US" w:eastAsia="ar-SA"/>
        </w:rPr>
        <w:t xml:space="preserve">: </w:t>
      </w:r>
      <w:hyperlink r:id="rId6" w:history="1">
        <w:r w:rsidR="00077A2C" w:rsidRPr="007200CF">
          <w:rPr>
            <w:rStyle w:val="a6"/>
            <w:rFonts w:ascii="Times New Roman" w:eastAsia="Times New Roman" w:hAnsi="Times New Roman" w:cs="Times New Roman"/>
            <w:spacing w:val="1"/>
            <w:sz w:val="25"/>
            <w:szCs w:val="25"/>
            <w:lang w:val="en-US" w:eastAsia="ar-SA"/>
          </w:rPr>
          <w:t>lingvodidaktika</w:t>
        </w:r>
        <w:r w:rsidR="00077A2C" w:rsidRPr="000C6CE1">
          <w:rPr>
            <w:rStyle w:val="a6"/>
            <w:rFonts w:ascii="Times New Roman" w:eastAsia="Times New Roman" w:hAnsi="Times New Roman" w:cs="Times New Roman"/>
            <w:spacing w:val="1"/>
            <w:sz w:val="25"/>
            <w:szCs w:val="25"/>
            <w:lang w:val="en-US" w:eastAsia="ar-SA"/>
          </w:rPr>
          <w:t>.</w:t>
        </w:r>
        <w:r w:rsidR="00077A2C" w:rsidRPr="007200CF">
          <w:rPr>
            <w:rStyle w:val="a6"/>
            <w:rFonts w:ascii="Times New Roman" w:eastAsia="Times New Roman" w:hAnsi="Times New Roman" w:cs="Times New Roman"/>
            <w:spacing w:val="1"/>
            <w:sz w:val="25"/>
            <w:szCs w:val="25"/>
            <w:lang w:val="en-US" w:eastAsia="ar-SA"/>
          </w:rPr>
          <w:t>forum</w:t>
        </w:r>
        <w:r w:rsidR="00077A2C" w:rsidRPr="000C6CE1">
          <w:rPr>
            <w:rStyle w:val="a6"/>
            <w:rFonts w:ascii="Times New Roman" w:eastAsia="Times New Roman" w:hAnsi="Times New Roman" w:cs="Times New Roman"/>
            <w:spacing w:val="1"/>
            <w:sz w:val="25"/>
            <w:szCs w:val="25"/>
            <w:lang w:val="en-US" w:eastAsia="ar-SA"/>
          </w:rPr>
          <w:t>@</w:t>
        </w:r>
        <w:r w:rsidR="00077A2C" w:rsidRPr="007200CF">
          <w:rPr>
            <w:rStyle w:val="a6"/>
            <w:rFonts w:ascii="Times New Roman" w:eastAsia="Times New Roman" w:hAnsi="Times New Roman" w:cs="Times New Roman"/>
            <w:spacing w:val="1"/>
            <w:sz w:val="25"/>
            <w:szCs w:val="25"/>
            <w:lang w:val="en-US" w:eastAsia="ar-SA"/>
          </w:rPr>
          <w:t>gmail</w:t>
        </w:r>
        <w:r w:rsidR="00077A2C" w:rsidRPr="000C6CE1">
          <w:rPr>
            <w:rStyle w:val="a6"/>
            <w:rFonts w:ascii="Times New Roman" w:eastAsia="Times New Roman" w:hAnsi="Times New Roman" w:cs="Times New Roman"/>
            <w:spacing w:val="1"/>
            <w:sz w:val="25"/>
            <w:szCs w:val="25"/>
            <w:lang w:val="en-US" w:eastAsia="ar-SA"/>
          </w:rPr>
          <w:t>.</w:t>
        </w:r>
        <w:r w:rsidR="00077A2C" w:rsidRPr="007200CF">
          <w:rPr>
            <w:rStyle w:val="a6"/>
            <w:rFonts w:ascii="Times New Roman" w:eastAsia="Times New Roman" w:hAnsi="Times New Roman" w:cs="Times New Roman"/>
            <w:spacing w:val="1"/>
            <w:sz w:val="25"/>
            <w:szCs w:val="25"/>
            <w:lang w:val="en-US" w:eastAsia="ar-SA"/>
          </w:rPr>
          <w:t>com</w:t>
        </w:r>
      </w:hyperlink>
    </w:p>
    <w:p w:rsidR="00644DC0" w:rsidRPr="000C6CE1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left="43"/>
        <w:rPr>
          <w:rFonts w:ascii="Times New Roman" w:eastAsia="Times New Roman" w:hAnsi="Times New Roman" w:cs="Times New Roman"/>
          <w:spacing w:val="-4"/>
          <w:sz w:val="25"/>
          <w:szCs w:val="25"/>
          <w:lang w:val="en-US" w:eastAsia="ar-SA"/>
        </w:rPr>
      </w:pPr>
    </w:p>
    <w:p w:rsidR="00644DC0" w:rsidRPr="000C6CE1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left="43"/>
        <w:rPr>
          <w:rFonts w:ascii="Times New Roman" w:eastAsia="Times New Roman" w:hAnsi="Times New Roman" w:cs="Times New Roman"/>
          <w:spacing w:val="-4"/>
          <w:sz w:val="25"/>
          <w:szCs w:val="25"/>
          <w:lang w:val="en-US" w:eastAsia="ar-SA"/>
        </w:rPr>
      </w:pPr>
    </w:p>
    <w:p w:rsidR="00644DC0" w:rsidRPr="000C6CE1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left="43"/>
        <w:rPr>
          <w:rFonts w:ascii="Times New Roman" w:eastAsia="Times New Roman" w:hAnsi="Times New Roman" w:cs="Times New Roman"/>
          <w:spacing w:val="-4"/>
          <w:sz w:val="25"/>
          <w:szCs w:val="25"/>
          <w:lang w:val="en-US"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ar-SA"/>
        </w:rPr>
        <w:t xml:space="preserve">Оргкомитет благодарит всех участников за проявленный интерес 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ar-SA"/>
        </w:rPr>
        <w:t>и сотрудничество!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spacing w:val="3"/>
          <w:sz w:val="32"/>
          <w:szCs w:val="32"/>
          <w:lang w:eastAsia="ar-SA"/>
        </w:rPr>
        <w:br w:type="page"/>
      </w:r>
      <w:r w:rsidRPr="00644DC0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ar-SA"/>
        </w:rPr>
        <w:lastRenderedPageBreak/>
        <w:t>Приложение 1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заявка участника </w:t>
      </w:r>
      <w:r w:rsidR="008301CD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>IV</w:t>
      </w:r>
      <w:r w:rsidR="008301CD" w:rsidRPr="00C32437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Молодежного научно-практического форума 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haroni"/>
          <w:bCs/>
          <w:spacing w:val="-1"/>
          <w:sz w:val="24"/>
          <w:szCs w:val="24"/>
          <w:shd w:val="clear" w:color="auto" w:fill="FFFFFF"/>
          <w:lang w:eastAsia="ar-SA"/>
        </w:rPr>
      </w:pPr>
      <w:r w:rsidRPr="00644DC0">
        <w:rPr>
          <w:rFonts w:ascii="Times New Roman" w:eastAsia="Times New Roman" w:hAnsi="Times New Roman" w:cs="Aharoni"/>
          <w:bCs/>
          <w:spacing w:val="-1"/>
          <w:sz w:val="24"/>
          <w:szCs w:val="24"/>
          <w:lang w:eastAsia="ar-SA"/>
        </w:rPr>
        <w:t>«Лингводидактика: настоящее и будущее иноязычного образования»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644DC0" w:rsidRPr="00644DC0" w:rsidTr="00D324FF"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 Фамилия Имя Отчество</w:t>
            </w:r>
          </w:p>
        </w:tc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DC0" w:rsidRPr="00644DC0" w:rsidTr="00D324FF"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 Образовательная организация, </w:t>
            </w:r>
            <w:r w:rsidRPr="00644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которую представляет участник </w:t>
            </w:r>
          </w:p>
        </w:tc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DC0" w:rsidRPr="00644DC0" w:rsidTr="00D324FF"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 Направление подготовки, факультет, курс</w:t>
            </w:r>
          </w:p>
        </w:tc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DC0" w:rsidRPr="00644DC0" w:rsidTr="00D324FF"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 ФИО научного руководителя</w:t>
            </w:r>
          </w:p>
        </w:tc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DC0" w:rsidRPr="00644DC0" w:rsidTr="00D324FF"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 Ученая степень, ученое звание научного руководителя</w:t>
            </w:r>
          </w:p>
        </w:tc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DC0" w:rsidRPr="00644DC0" w:rsidTr="00D324FF"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 Должность научного руководителя</w:t>
            </w:r>
          </w:p>
        </w:tc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DC0" w:rsidRPr="00644DC0" w:rsidTr="00D324FF"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7. Название доклада </w:t>
            </w:r>
          </w:p>
        </w:tc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DC0" w:rsidRPr="00644DC0" w:rsidTr="00D324FF"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8. </w:t>
            </w: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mail</w:t>
            </w:r>
          </w:p>
        </w:tc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DC0" w:rsidRPr="00644DC0" w:rsidTr="00D324FF"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 Телефон</w:t>
            </w:r>
          </w:p>
        </w:tc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DC0" w:rsidRPr="00644DC0" w:rsidTr="00D324FF"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 Сертификат участника (да/нет)*</w:t>
            </w:r>
          </w:p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* стоимость сертификата 50 рублей</w:t>
            </w:r>
          </w:p>
        </w:tc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DC0" w:rsidRPr="00644DC0" w:rsidTr="00D324FF"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11. Форма участия (выступление с докладом, публикация статьи, конкурс методических разработок, </w:t>
            </w:r>
            <w:proofErr w:type="spellStart"/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постерная</w:t>
            </w:r>
            <w:proofErr w:type="spellEnd"/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презентация)</w:t>
            </w:r>
          </w:p>
        </w:tc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4DC0" w:rsidRPr="00644DC0" w:rsidTr="00D324FF"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 С условиями участия согласен:</w:t>
            </w:r>
          </w:p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(а) подтверждаю, что статья ранее не публиковалась,</w:t>
            </w:r>
          </w:p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(б) не возражаю против воспроизведения присланных на форум материалов в средствах массовой информации, включая электронные (с обязательным указанием авторства)</w:t>
            </w:r>
          </w:p>
        </w:tc>
        <w:tc>
          <w:tcPr>
            <w:tcW w:w="2500" w:type="pct"/>
          </w:tcPr>
          <w:p w:rsidR="00644DC0" w:rsidRPr="00644DC0" w:rsidRDefault="00644DC0" w:rsidP="00644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44D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ФИО  и подпись участника</w:t>
            </w:r>
          </w:p>
        </w:tc>
      </w:tr>
    </w:tbl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  <w:lang w:eastAsia="ar-SA"/>
        </w:rPr>
        <w:t>ВНИМАНИЕ!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  <w:lang w:eastAsia="ar-SA"/>
        </w:rPr>
        <w:t>Заполненная заявка с подписью участника выс</w:t>
      </w:r>
      <w:r w:rsidR="00B469F2" w:rsidRPr="00B469F2">
        <w:rPr>
          <w:rFonts w:ascii="Times New Roman" w:eastAsia="Times New Roman" w:hAnsi="Times New Roman" w:cs="Times New Roman"/>
          <w:b/>
          <w:color w:val="FF0000"/>
          <w:spacing w:val="1"/>
          <w:sz w:val="24"/>
          <w:szCs w:val="24"/>
          <w:lang w:eastAsia="ar-SA"/>
        </w:rPr>
        <w:t xml:space="preserve">ылается в отсканированном виде на почту </w:t>
      </w:r>
      <w:proofErr w:type="spellStart"/>
      <w:r w:rsidR="00B469F2" w:rsidRPr="00644DC0">
        <w:rPr>
          <w:rFonts w:ascii="Times New Roman" w:eastAsia="Times New Roman" w:hAnsi="Times New Roman" w:cs="Times New Roman"/>
          <w:b/>
          <w:color w:val="FF0000"/>
          <w:spacing w:val="1"/>
          <w:sz w:val="25"/>
          <w:szCs w:val="25"/>
          <w:lang w:val="en-US" w:eastAsia="ar-SA"/>
        </w:rPr>
        <w:t>lingvodidaktika</w:t>
      </w:r>
      <w:proofErr w:type="spellEnd"/>
      <w:r w:rsidR="00B469F2" w:rsidRPr="00644DC0">
        <w:rPr>
          <w:rFonts w:ascii="Times New Roman" w:eastAsia="Times New Roman" w:hAnsi="Times New Roman" w:cs="Times New Roman"/>
          <w:b/>
          <w:color w:val="FF0000"/>
          <w:spacing w:val="1"/>
          <w:sz w:val="25"/>
          <w:szCs w:val="25"/>
          <w:lang w:eastAsia="ar-SA"/>
        </w:rPr>
        <w:t>.</w:t>
      </w:r>
      <w:r w:rsidR="00B469F2" w:rsidRPr="00644DC0">
        <w:rPr>
          <w:rFonts w:ascii="Times New Roman" w:eastAsia="Times New Roman" w:hAnsi="Times New Roman" w:cs="Times New Roman"/>
          <w:b/>
          <w:color w:val="FF0000"/>
          <w:spacing w:val="1"/>
          <w:sz w:val="25"/>
          <w:szCs w:val="25"/>
          <w:lang w:val="en-US" w:eastAsia="ar-SA"/>
        </w:rPr>
        <w:t>forum</w:t>
      </w:r>
      <w:r w:rsidR="00B469F2" w:rsidRPr="00644DC0">
        <w:rPr>
          <w:rFonts w:ascii="Times New Roman" w:eastAsia="Times New Roman" w:hAnsi="Times New Roman" w:cs="Times New Roman"/>
          <w:b/>
          <w:color w:val="FF0000"/>
          <w:spacing w:val="1"/>
          <w:sz w:val="25"/>
          <w:szCs w:val="25"/>
          <w:lang w:eastAsia="ar-SA"/>
        </w:rPr>
        <w:t>@</w:t>
      </w:r>
      <w:proofErr w:type="spellStart"/>
      <w:r w:rsidR="00B469F2" w:rsidRPr="00644DC0">
        <w:rPr>
          <w:rFonts w:ascii="Times New Roman" w:eastAsia="Times New Roman" w:hAnsi="Times New Roman" w:cs="Times New Roman"/>
          <w:b/>
          <w:color w:val="FF0000"/>
          <w:spacing w:val="1"/>
          <w:sz w:val="25"/>
          <w:szCs w:val="25"/>
          <w:lang w:val="en-US" w:eastAsia="ar-SA"/>
        </w:rPr>
        <w:t>gmail</w:t>
      </w:r>
      <w:proofErr w:type="spellEnd"/>
      <w:r w:rsidR="00B469F2" w:rsidRPr="00644DC0">
        <w:rPr>
          <w:rFonts w:ascii="Times New Roman" w:eastAsia="Times New Roman" w:hAnsi="Times New Roman" w:cs="Times New Roman"/>
          <w:b/>
          <w:color w:val="FF0000"/>
          <w:spacing w:val="1"/>
          <w:sz w:val="25"/>
          <w:szCs w:val="25"/>
          <w:lang w:eastAsia="ar-SA"/>
        </w:rPr>
        <w:t>.</w:t>
      </w:r>
      <w:r w:rsidR="00B469F2" w:rsidRPr="00644DC0">
        <w:rPr>
          <w:rFonts w:ascii="Times New Roman" w:eastAsia="Times New Roman" w:hAnsi="Times New Roman" w:cs="Times New Roman"/>
          <w:b/>
          <w:color w:val="FF0000"/>
          <w:spacing w:val="1"/>
          <w:sz w:val="25"/>
          <w:szCs w:val="25"/>
          <w:lang w:val="en-US" w:eastAsia="ar-SA"/>
        </w:rPr>
        <w:t>com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color w:val="0070C0"/>
          <w:spacing w:val="2"/>
          <w:sz w:val="28"/>
          <w:szCs w:val="28"/>
          <w:lang w:eastAsia="ar-SA"/>
        </w:rPr>
        <w:br w:type="page"/>
      </w:r>
      <w:r w:rsidRPr="00644DC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lastRenderedPageBreak/>
        <w:t>Приложение 2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ar-SA"/>
        </w:rPr>
        <w:t>Общие требования к публикациям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статьи должны быть оригинальными, не публиковавшимися ранее (оригинальность текста при проверке на заимствования в программе «</w:t>
      </w:r>
      <w:proofErr w:type="spellStart"/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Руконтекст</w:t>
      </w:r>
      <w:proofErr w:type="spellEnd"/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» или «</w:t>
      </w: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>Text</w:t>
      </w: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.</w:t>
      </w:r>
      <w:proofErr w:type="spellStart"/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ar-SA"/>
        </w:rPr>
        <w:t>ru</w:t>
      </w:r>
      <w:proofErr w:type="spellEnd"/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» должна быть не ниже 75%, </w:t>
      </w:r>
      <w:r w:rsidRPr="00644DC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справка (отчет) о проверке высылается вместе со статьей</w:t>
      </w:r>
    </w:p>
    <w:p w:rsidR="00644DC0" w:rsidRPr="00644DC0" w:rsidRDefault="00644DC0" w:rsidP="00644D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статьи должны сопровождаться рекомендацией научного руководителя</w:t>
      </w:r>
    </w:p>
    <w:p w:rsidR="00644DC0" w:rsidRPr="00644DC0" w:rsidRDefault="00644DC0" w:rsidP="00644D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стоимость публикации </w:t>
      </w:r>
      <w:r w:rsidRPr="00644DC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1</w:t>
      </w:r>
      <w:r w:rsidR="009310C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5</w:t>
      </w:r>
      <w:r w:rsidRPr="00644DC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0 рублей за 1 страницу</w:t>
      </w: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(после подтверждения о принятии статьи организационным комитетом оплата производится на кафедре английского языка и методики его преподавания (лично) или переводом на карту Сбербанка)</w:t>
      </w:r>
    </w:p>
    <w:p w:rsidR="00644DC0" w:rsidRPr="00644DC0" w:rsidRDefault="00644DC0" w:rsidP="00644D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объем статьи – </w:t>
      </w:r>
      <w:r w:rsidRPr="00644DC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от 5 страниц</w:t>
      </w:r>
    </w:p>
    <w:p w:rsidR="00644DC0" w:rsidRPr="00644DC0" w:rsidRDefault="00644DC0" w:rsidP="00644DC0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статья должна быть оформлена в соответствии с требованиями к оформлению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Требования к оформлению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226" w:firstLine="483"/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Редактор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>Word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, шрифт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Times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>New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Roman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,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кегль 14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226" w:firstLine="483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междустрочный интервал</w:t>
      </w:r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  <w:t>одинарный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226" w:firstLine="483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поля: верхнее – 2 см, нижнее – 2 см, левое –3 см, правое – 1,5 см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226" w:firstLine="4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Т.Е. Иванова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DC0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(14 жирный)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DC0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ar-SA"/>
        </w:rPr>
        <w:t>Саратовский</w:t>
      </w:r>
      <w:r w:rsidRPr="00644D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национальный исследовательский</w:t>
      </w:r>
      <w:r w:rsidRPr="00644D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644DC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государственный университет 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DC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имени Н.Г. Чернышевского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DC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(14 курсив)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ar-SA"/>
        </w:rPr>
        <w:t>НАЗВАНИЕ СТАТЬИ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644DC0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(14 жирный, заглавными буквами, по центру)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Аннотация </w:t>
      </w:r>
      <w:r w:rsidRPr="00644D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 русском языке (до 60 слов)</w:t>
      </w:r>
      <w:r w:rsidRPr="00644DC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Times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>New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Roman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,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кегль 12.</w:t>
      </w:r>
    </w:p>
    <w:p w:rsidR="00644DC0" w:rsidRPr="00644DC0" w:rsidRDefault="00644DC0" w:rsidP="00644DC0">
      <w:pPr>
        <w:widowControl w:val="0"/>
        <w:shd w:val="clear" w:color="auto" w:fill="FFFFFF"/>
        <w:tabs>
          <w:tab w:val="left" w:pos="7040"/>
          <w:tab w:val="left" w:pos="71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ar-SA"/>
        </w:rPr>
        <w:t>Ключевые слова</w:t>
      </w:r>
      <w:r w:rsidRPr="00644DC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 русском языке (5-6 слов):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Times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>New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>Roman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 xml:space="preserve">, курсив,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кегль 12, через запятую.</w:t>
      </w:r>
    </w:p>
    <w:p w:rsidR="00644DC0" w:rsidRPr="00644DC0" w:rsidRDefault="00644DC0" w:rsidP="00644DC0">
      <w:pPr>
        <w:widowControl w:val="0"/>
        <w:shd w:val="clear" w:color="auto" w:fill="FFFFFF"/>
        <w:tabs>
          <w:tab w:val="left" w:pos="7040"/>
          <w:tab w:val="left" w:pos="71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tabs>
          <w:tab w:val="left" w:pos="7040"/>
          <w:tab w:val="left" w:pos="715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spacing w:val="9"/>
          <w:sz w:val="28"/>
          <w:szCs w:val="28"/>
          <w:lang w:eastAsia="ar-SA"/>
        </w:rPr>
        <w:t>НАЗВАНИЕ СТАТЬИ НА АНГЛИЙСКОМ ЯЗЫКЕ</w:t>
      </w:r>
    </w:p>
    <w:p w:rsidR="00644DC0" w:rsidRPr="00644DC0" w:rsidRDefault="00644DC0" w:rsidP="00644DC0">
      <w:pPr>
        <w:widowControl w:val="0"/>
        <w:shd w:val="clear" w:color="auto" w:fill="FFFFFF"/>
        <w:tabs>
          <w:tab w:val="left" w:pos="7040"/>
          <w:tab w:val="left" w:pos="71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9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n-US" w:eastAsia="ar-SA"/>
        </w:rPr>
      </w:pPr>
      <w:r w:rsidRPr="00644DC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 w:eastAsia="ar-SA"/>
        </w:rPr>
        <w:t>Abstract</w:t>
      </w:r>
      <w:r w:rsidRPr="00077A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.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 xml:space="preserve">Times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New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 xml:space="preserve">Roman,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кегль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 12.</w:t>
      </w:r>
    </w:p>
    <w:p w:rsidR="00644DC0" w:rsidRPr="00644DC0" w:rsidRDefault="00644DC0" w:rsidP="00644DC0">
      <w:pPr>
        <w:widowControl w:val="0"/>
        <w:shd w:val="clear" w:color="auto" w:fill="FFFFFF"/>
        <w:tabs>
          <w:tab w:val="left" w:pos="7040"/>
          <w:tab w:val="left" w:pos="71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ar-SA"/>
        </w:rPr>
      </w:pPr>
      <w:r w:rsidRPr="00644DC0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en-US" w:eastAsia="ar-SA"/>
        </w:rPr>
        <w:t>Key words</w:t>
      </w:r>
      <w:r w:rsidRPr="00644DC0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 w:eastAsia="ar-SA"/>
        </w:rPr>
        <w:t xml:space="preserve">: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 xml:space="preserve">Times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New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 xml:space="preserve">Roman,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ar-SA"/>
        </w:rPr>
        <w:t>курсив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 xml:space="preserve">,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кегль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 12.</w:t>
      </w:r>
    </w:p>
    <w:p w:rsidR="00644DC0" w:rsidRPr="00644DC0" w:rsidRDefault="00644DC0" w:rsidP="00644DC0">
      <w:pPr>
        <w:widowControl w:val="0"/>
        <w:shd w:val="clear" w:color="auto" w:fill="FFFFFF"/>
        <w:tabs>
          <w:tab w:val="left" w:pos="7040"/>
          <w:tab w:val="left" w:pos="715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644DC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Текст статьи – кегль 14, начертание обычное. </w:t>
      </w:r>
      <w:r w:rsidRPr="00644DC0">
        <w:rPr>
          <w:rFonts w:ascii="Times New Roman" w:eastAsia="Times New Roman" w:hAnsi="Times New Roman" w:cs="Times New Roman"/>
          <w:i/>
          <w:iCs/>
          <w:spacing w:val="7"/>
          <w:sz w:val="28"/>
          <w:szCs w:val="28"/>
          <w:lang w:eastAsia="ar-SA"/>
        </w:rPr>
        <w:t xml:space="preserve">Примеры, материал </w:t>
      </w:r>
      <w:r w:rsidRPr="00644DC0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–кегль </w:t>
      </w:r>
      <w:r w:rsidRPr="00644DC0">
        <w:rPr>
          <w:rFonts w:ascii="Times New Roman" w:eastAsia="Times New Roman" w:hAnsi="Times New Roman" w:cs="Times New Roman"/>
          <w:spacing w:val="7"/>
          <w:sz w:val="28"/>
          <w:szCs w:val="28"/>
          <w:lang w:eastAsia="ar-SA"/>
        </w:rPr>
        <w:t>14, начертание курсив. С</w:t>
      </w:r>
      <w:r w:rsidRPr="00644DC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носки в тексте оформляются в квадратных скобках: [1, с. 21] или </w:t>
      </w:r>
      <w:r w:rsidRPr="00644D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[1] (если нет страницы). </w:t>
      </w:r>
      <w:r w:rsidRPr="00644DC0">
        <w:rPr>
          <w:rFonts w:ascii="Times New Roman" w:eastAsia="Calibri" w:hAnsi="Times New Roman" w:cs="Times New Roman"/>
          <w:sz w:val="28"/>
          <w:szCs w:val="28"/>
          <w:lang w:eastAsia="ar-SA"/>
        </w:rPr>
        <w:t>Закавыченные/прямые цитаты без сносок не допускаются.</w:t>
      </w:r>
      <w:r w:rsidRPr="00644DC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Список использованной литературы является обязательным элементом и оформляется </w:t>
      </w:r>
      <w:r w:rsidRPr="00644DC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в</w:t>
      </w:r>
      <w:r w:rsidRPr="00644DC0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ar-SA"/>
        </w:rPr>
        <w:t xml:space="preserve"> порядке следования сносок в тексте.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left="43" w:firstLine="666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left="43" w:firstLine="66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lastRenderedPageBreak/>
        <w:t>Ответственность за точность цитирования несут авторы статей.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ar-SA"/>
        </w:rPr>
        <w:t xml:space="preserve">Список использованной литературы 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ar-SA"/>
        </w:rPr>
        <w:t>(</w:t>
      </w:r>
      <w:r w:rsidRPr="00644DC0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по центру, кегль12, жирный курсив)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spellStart"/>
      <w:r w:rsidRPr="00644D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Зак</w:t>
      </w:r>
      <w:proofErr w:type="spellEnd"/>
      <w:r w:rsidRPr="00644D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А. 3.</w:t>
      </w:r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интеллектуальных способностей у детей. М</w:t>
      </w:r>
      <w:r w:rsidRPr="00644DC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., 1996. 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44DC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2. </w:t>
      </w:r>
      <w:proofErr w:type="spellStart"/>
      <w:r w:rsidRPr="00644DC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Mamiala</w:t>
      </w:r>
      <w:proofErr w:type="spellEnd"/>
      <w:r w:rsidRPr="00644DC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, </w:t>
      </w:r>
      <w:proofErr w:type="spellStart"/>
      <w:r w:rsidRPr="00644DC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Dikeledi</w:t>
      </w:r>
      <w:proofErr w:type="spellEnd"/>
      <w:r w:rsidRPr="00644DC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&amp; </w:t>
      </w:r>
      <w:proofErr w:type="spellStart"/>
      <w:r w:rsidRPr="00644DC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Mji</w:t>
      </w:r>
      <w:proofErr w:type="spellEnd"/>
      <w:r w:rsidRPr="00644DC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, </w:t>
      </w:r>
      <w:proofErr w:type="spellStart"/>
      <w:r w:rsidRPr="00644DC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Andile</w:t>
      </w:r>
      <w:proofErr w:type="spellEnd"/>
      <w:r w:rsidRPr="00644DC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 &amp; </w:t>
      </w:r>
      <w:proofErr w:type="spellStart"/>
      <w:r w:rsidRPr="00644DC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Simelane-Mnisi</w:t>
      </w:r>
      <w:proofErr w:type="spellEnd"/>
      <w:r w:rsidRPr="00644DC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, </w:t>
      </w:r>
      <w:proofErr w:type="spellStart"/>
      <w:r w:rsidRPr="00644DC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Sibongile</w:t>
      </w:r>
      <w:proofErr w:type="spellEnd"/>
      <w:r w:rsidRPr="00644DC0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 xml:space="preserve">. (2019). </w:t>
      </w:r>
      <w:r w:rsidRPr="00644DC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Teacher Competency in Relation to Other Teacher Competencies In Teaching Geometry // EDULEARN19 Proceedings P. 5421-5428. 2019. Available at:</w:t>
      </w:r>
      <w:r w:rsidRPr="00644D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hyperlink r:id="rId7" w:history="1">
        <w:r w:rsidRPr="00644DC0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ar-SA"/>
          </w:rPr>
          <w:t>https://library.iated.org/view/MAMIALA2019TEA</w:t>
        </w:r>
      </w:hyperlink>
      <w:r w:rsidRPr="00644DC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(accessed </w:t>
      </w:r>
      <w:r w:rsidRPr="00644DC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17.09.2019). 5421-5428. 10.21125/edulearn.2019.1330.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3. Самсонова Н. А.</w:t>
      </w:r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Методическая компетенция преподавателя английского языка // Актуальные проблемы лингводидактики и лингвистики в контексте современных исследований: сборник статей участников Всероссийской научно-практической конференции (10 апреля 2017 г.) / Науч. ред. Л.Н. </w:t>
      </w:r>
      <w:proofErr w:type="spellStart"/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Набилкина</w:t>
      </w:r>
      <w:proofErr w:type="spellEnd"/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отв. ред. Д.Л. Морозов; </w:t>
      </w:r>
      <w:proofErr w:type="spellStart"/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>Арзамасский</w:t>
      </w:r>
      <w:proofErr w:type="spellEnd"/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 ННГУ. Арзамас: </w:t>
      </w:r>
      <w:proofErr w:type="spellStart"/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>Арзамасский</w:t>
      </w:r>
      <w:proofErr w:type="spellEnd"/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 ННГУ, 2017. 251 с. С. 144-149.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spellStart"/>
      <w:r w:rsidRPr="00644D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Мадиярова</w:t>
      </w:r>
      <w:proofErr w:type="spellEnd"/>
      <w:r w:rsidRPr="00644D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А. Т., </w:t>
      </w:r>
      <w:proofErr w:type="spellStart"/>
      <w:r w:rsidRPr="00644D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Чингисова</w:t>
      </w:r>
      <w:proofErr w:type="spellEnd"/>
      <w:r w:rsidRPr="00644D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А. А.</w:t>
      </w:r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вопросу о формировании профессиональной компетенции преподавателя иностранного (английского) языка [Электронный ресурс] // Вестник </w:t>
      </w:r>
      <w:proofErr w:type="spellStart"/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КазНУ</w:t>
      </w:r>
      <w:proofErr w:type="spellEnd"/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2018 </w:t>
      </w:r>
      <w:r w:rsidRPr="00644DC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8" w:history="1">
        <w:r w:rsidRPr="00644DC0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ar-SA"/>
          </w:rPr>
          <w:t>https://articlekz.com/article/23739</w:t>
        </w:r>
      </w:hyperlink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>. (дата обращения: 27.10.2021).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proofErr w:type="spellStart"/>
      <w:r w:rsidRPr="00644D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Еловская</w:t>
      </w:r>
      <w:proofErr w:type="spellEnd"/>
      <w:r w:rsidRPr="00644D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С. В., Черняева Т. Н.</w:t>
      </w:r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Интерактивное обучение в высшем образовании // Известия Саратовского университета. Новая серия. Серия </w:t>
      </w:r>
      <w:proofErr w:type="spellStart"/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>Акмеология</w:t>
      </w:r>
      <w:proofErr w:type="spellEnd"/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образования. Психология развития. 2019. Т. 8, </w:t>
      </w:r>
      <w:proofErr w:type="spellStart"/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</w:t>
      </w:r>
      <w:proofErr w:type="spellEnd"/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1. С. 83-87. </w:t>
      </w:r>
      <w:r w:rsidRPr="00644DC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DOI</w:t>
      </w:r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9" w:history="1">
        <w:r w:rsidRPr="00644DC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ar-SA"/>
          </w:rPr>
          <w:t>https</w:t>
        </w:r>
        <w:r w:rsidRPr="00644DC0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ar-SA"/>
          </w:rPr>
          <w:t>://</w:t>
        </w:r>
        <w:proofErr w:type="spellStart"/>
        <w:r w:rsidRPr="00644DC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ar-SA"/>
          </w:rPr>
          <w:t>doi</w:t>
        </w:r>
        <w:proofErr w:type="spellEnd"/>
        <w:r w:rsidRPr="00644DC0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ar-SA"/>
          </w:rPr>
          <w:t>.</w:t>
        </w:r>
        <w:r w:rsidRPr="00644DC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ar-SA"/>
          </w:rPr>
          <w:t>org</w:t>
        </w:r>
        <w:r w:rsidRPr="00644DC0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ar-SA"/>
          </w:rPr>
          <w:t>/10.18500/2304-9790-2019-8-1-83-87</w:t>
        </w:r>
      </w:hyperlink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ar-SA"/>
        </w:rPr>
        <w:t xml:space="preserve">Требования к оформлению </w:t>
      </w:r>
      <w:r w:rsidR="009310C7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ar-SA"/>
        </w:rPr>
        <w:t>эссе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>«</w:t>
      </w:r>
      <w:proofErr w:type="spellStart"/>
      <w:r w:rsidRPr="00644D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>Цифровизация</w:t>
      </w:r>
      <w:proofErr w:type="spellEnd"/>
      <w:r w:rsidRPr="00644D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 xml:space="preserve"> традиций в иноязычном образовании»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226" w:firstLine="483"/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</w:pP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Редактор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 Word,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шрифт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 xml:space="preserve">Times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New </w:t>
      </w:r>
      <w:r w:rsidRPr="00644DC0">
        <w:rPr>
          <w:rFonts w:ascii="Times New Roman" w:eastAsia="Times New Roman" w:hAnsi="Times New Roman" w:cs="Times New Roman"/>
          <w:bCs/>
          <w:spacing w:val="9"/>
          <w:sz w:val="24"/>
          <w:szCs w:val="24"/>
          <w:lang w:val="en-US" w:eastAsia="ar-SA"/>
        </w:rPr>
        <w:t xml:space="preserve">Roman, 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кегль</w:t>
      </w: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val="en-US" w:eastAsia="ar-SA"/>
        </w:rPr>
        <w:t xml:space="preserve"> 14</w:t>
      </w:r>
    </w:p>
    <w:p w:rsidR="00644DC0" w:rsidRPr="00644DC0" w:rsidRDefault="00644DC0" w:rsidP="00644DC0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226" w:firstLine="483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>междустрочный интервал</w:t>
      </w:r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44DC0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  <w:t>одинарный</w:t>
      </w:r>
    </w:p>
    <w:p w:rsidR="00644DC0" w:rsidRDefault="00644DC0" w:rsidP="00644DC0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226" w:firstLine="483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поля: верхнее – 2 см, нижнее – 2 см, левое –2,5 см, правое – 1,5 см</w:t>
      </w:r>
    </w:p>
    <w:p w:rsidR="009310C7" w:rsidRDefault="009310C7" w:rsidP="00644DC0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226" w:firstLine="483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Объем работы – 270-300 слов.</w:t>
      </w:r>
    </w:p>
    <w:p w:rsidR="009310C7" w:rsidRDefault="009310C7" w:rsidP="009310C7">
      <w:pPr>
        <w:widowControl w:val="0"/>
        <w:shd w:val="clear" w:color="auto" w:fill="FFFFFF"/>
        <w:suppressAutoHyphens/>
        <w:autoSpaceDE w:val="0"/>
        <w:spacing w:before="10" w:after="0" w:line="240" w:lineRule="auto"/>
        <w:ind w:left="226" w:firstLine="483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>Язык предоставления материала – русский, английский, немецкий, французский.</w:t>
      </w:r>
    </w:p>
    <w:p w:rsidR="00644DC0" w:rsidRPr="00644DC0" w:rsidRDefault="00644DC0" w:rsidP="009310C7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ar-SA"/>
        </w:rPr>
        <w:t xml:space="preserve">Требования к оформлению </w:t>
      </w:r>
      <w:proofErr w:type="spellStart"/>
      <w:r w:rsidRPr="00644D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ar-SA"/>
        </w:rPr>
        <w:t>постерных</w:t>
      </w:r>
      <w:proofErr w:type="spellEnd"/>
      <w:r w:rsidRPr="00644D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ar-SA"/>
        </w:rPr>
        <w:t xml:space="preserve"> докладов</w:t>
      </w:r>
    </w:p>
    <w:p w:rsidR="00644DC0" w:rsidRPr="00644DC0" w:rsidRDefault="00644DC0" w:rsidP="00644DC0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ar-SA"/>
        </w:rPr>
      </w:pPr>
    </w:p>
    <w:p w:rsidR="00644DC0" w:rsidRPr="00644DC0" w:rsidRDefault="00644DC0" w:rsidP="00644DC0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ar-SA"/>
        </w:rPr>
        <w:t>Электронный вариант</w:t>
      </w:r>
    </w:p>
    <w:p w:rsidR="00644DC0" w:rsidRPr="00644DC0" w:rsidRDefault="00644DC0" w:rsidP="00644DC0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Электронные версии постера будет размещены в банке методических разработок на странице факультета </w:t>
      </w:r>
      <w:r w:rsidR="00077A2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гуманитарных дисциплин, русского и иностранных языков</w:t>
      </w:r>
      <w:r w:rsidRPr="00644D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 </w:t>
      </w:r>
      <w:r w:rsidR="00077A2C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Педагогического института </w:t>
      </w:r>
      <w:r w:rsidRPr="00644D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СГУ имени Н.Г. Чернышевского. Лучшие работы будут опубликованы на страницах публичных аккаунтов факультета.</w:t>
      </w:r>
    </w:p>
    <w:p w:rsidR="00644DC0" w:rsidRPr="00644DC0" w:rsidRDefault="00644DC0" w:rsidP="00644DC0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может содержать информацию, представленную в виде текста, графиков, схем, таблиц, рисунков и пр.</w:t>
      </w:r>
    </w:p>
    <w:p w:rsidR="00644DC0" w:rsidRPr="00644DC0" w:rsidRDefault="00644DC0" w:rsidP="00644DC0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en-US" w:eastAsia="ar-SA"/>
        </w:rPr>
        <w:t>PDF</w:t>
      </w:r>
      <w:r w:rsidRPr="00644D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 файл с четким изображением </w:t>
      </w:r>
    </w:p>
    <w:p w:rsidR="00644DC0" w:rsidRPr="00644DC0" w:rsidRDefault="00644DC0" w:rsidP="00644DC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Горизонтальная ориентация.</w:t>
      </w:r>
    </w:p>
    <w:p w:rsidR="00644DC0" w:rsidRPr="00644DC0" w:rsidRDefault="00644DC0" w:rsidP="00644DC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Фон – светлый; цвет текста – темный; рисунки, фотографии, образцы методических разработок выполняются в цвете.</w:t>
      </w:r>
    </w:p>
    <w:p w:rsidR="00644DC0" w:rsidRPr="00644DC0" w:rsidRDefault="00644DC0" w:rsidP="00644DC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Обязательно указывается автор проекта.</w:t>
      </w:r>
    </w:p>
    <w:p w:rsidR="00644DC0" w:rsidRPr="00644DC0" w:rsidRDefault="00644DC0" w:rsidP="00644DC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>Текст должен быть легко читаем.</w:t>
      </w:r>
    </w:p>
    <w:p w:rsidR="00644DC0" w:rsidRPr="00644DC0" w:rsidRDefault="00644DC0" w:rsidP="00644DC0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</w:p>
    <w:p w:rsidR="00644DC0" w:rsidRPr="00644DC0" w:rsidRDefault="00644DC0" w:rsidP="00644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Постер на тему </w:t>
      </w: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«</w:t>
      </w:r>
      <w:proofErr w:type="spellStart"/>
      <w:r w:rsidRPr="009310C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Лингвокогнитивные</w:t>
      </w:r>
      <w:proofErr w:type="spellEnd"/>
      <w:r w:rsidRPr="009310C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 xml:space="preserve"> аспекты языка и коммуникации</w:t>
      </w: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» должен включать рубрики: а</w:t>
      </w:r>
      <w:r w:rsidRPr="00644DC0">
        <w:rPr>
          <w:rFonts w:ascii="Times New Roman" w:eastAsia="Times New Roman" w:hAnsi="Times New Roman" w:cs="Times New Roman"/>
          <w:sz w:val="24"/>
          <w:szCs w:val="24"/>
        </w:rPr>
        <w:t>ктуальность, цель, материалы и методы, результат, общие выводы.</w:t>
      </w:r>
    </w:p>
    <w:p w:rsidR="00644DC0" w:rsidRPr="00644DC0" w:rsidRDefault="00644DC0" w:rsidP="00644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Постер на тему «</w:t>
      </w:r>
      <w:r w:rsidRPr="009310C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Мой педагогический опыт: синергия традиций и инноваций</w:t>
      </w:r>
      <w:r w:rsidRPr="00644DC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» должен </w:t>
      </w:r>
      <w:r w:rsidRPr="00644D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отражать наиболее яркие методические находки, полученные в рамках педагогической практики. Указывайте название Вашей разработки (приема, упражнения, серии упражнений), этап урока и навыки, которые развивались у обучающихся </w:t>
      </w:r>
      <w:r w:rsidRPr="00644DC0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en-US" w:eastAsia="ar-SA"/>
        </w:rPr>
        <w:t>c</w:t>
      </w:r>
      <w:r w:rsidRPr="00644D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  <w:t xml:space="preserve"> ее помощью. Фотографии, сканы, иллюстрации, наиболее интересные и оригинальные использованные материалы, отзывы обучающихся, ссылки на разработанные ресурсы должны сопровождать текстовую информацию</w:t>
      </w:r>
    </w:p>
    <w:p w:rsidR="00644DC0" w:rsidRPr="00644DC0" w:rsidRDefault="00644DC0" w:rsidP="00644DC0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ar-SA"/>
        </w:rPr>
      </w:pPr>
    </w:p>
    <w:p w:rsidR="00644DC0" w:rsidRPr="00644DC0" w:rsidRDefault="00644DC0" w:rsidP="00644D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4D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Бумажный вариант</w:t>
      </w:r>
    </w:p>
    <w:p w:rsidR="00644DC0" w:rsidRPr="00644DC0" w:rsidRDefault="00644DC0" w:rsidP="00644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DC0" w:rsidRPr="00644DC0" w:rsidRDefault="00644DC0" w:rsidP="00644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C0">
        <w:rPr>
          <w:rFonts w:ascii="Times New Roman" w:eastAsia="Times New Roman" w:hAnsi="Times New Roman" w:cs="Times New Roman"/>
          <w:sz w:val="24"/>
          <w:szCs w:val="24"/>
        </w:rPr>
        <w:t>Лист формата A1 (размер 594х841 мм).</w:t>
      </w:r>
    </w:p>
    <w:p w:rsidR="00644DC0" w:rsidRPr="00644DC0" w:rsidRDefault="00644DC0" w:rsidP="00644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C0">
        <w:rPr>
          <w:rFonts w:ascii="Times New Roman" w:eastAsia="Times New Roman" w:hAnsi="Times New Roman" w:cs="Times New Roman"/>
          <w:sz w:val="24"/>
          <w:szCs w:val="24"/>
        </w:rPr>
        <w:t>Приветствуются таблицы, графики, рисунки, которые должны сопровождаться подписями.</w:t>
      </w:r>
    </w:p>
    <w:p w:rsidR="00644DC0" w:rsidRPr="00644DC0" w:rsidRDefault="00644DC0" w:rsidP="00644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C0">
        <w:rPr>
          <w:rFonts w:ascii="Times New Roman" w:eastAsia="Times New Roman" w:hAnsi="Times New Roman" w:cs="Times New Roman"/>
          <w:sz w:val="24"/>
          <w:szCs w:val="24"/>
        </w:rPr>
        <w:t>Доклад может быть представлен на русском, английском, немецком или французском языках.</w:t>
      </w:r>
    </w:p>
    <w:p w:rsidR="00644DC0" w:rsidRPr="00644DC0" w:rsidRDefault="00644DC0" w:rsidP="00644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C0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 w:rsidRPr="00644DC0">
        <w:rPr>
          <w:rFonts w:ascii="Times New Roman" w:eastAsia="Times New Roman" w:hAnsi="Times New Roman" w:cs="Times New Roman"/>
          <w:sz w:val="24"/>
          <w:szCs w:val="24"/>
        </w:rPr>
        <w:t>постерного</w:t>
      </w:r>
      <w:proofErr w:type="spellEnd"/>
      <w:r w:rsidRPr="00644DC0">
        <w:rPr>
          <w:rFonts w:ascii="Times New Roman" w:eastAsia="Times New Roman" w:hAnsi="Times New Roman" w:cs="Times New Roman"/>
          <w:sz w:val="24"/>
          <w:szCs w:val="24"/>
        </w:rPr>
        <w:t xml:space="preserve"> доклада должен включать: название работы, ФИО автора, название вуза и факультета.</w:t>
      </w:r>
    </w:p>
    <w:p w:rsidR="00644DC0" w:rsidRPr="00644DC0" w:rsidRDefault="00644DC0" w:rsidP="00644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44DC0">
        <w:rPr>
          <w:rFonts w:ascii="Times New Roman" w:eastAsia="Times New Roman" w:hAnsi="Times New Roman" w:cs="Times New Roman"/>
          <w:sz w:val="24"/>
          <w:szCs w:val="24"/>
        </w:rPr>
        <w:t>Требования к содержанию рубрик см. в требованиях к электронному варианту</w:t>
      </w:r>
      <w:r w:rsidRPr="00644DC0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644DC0" w:rsidRPr="00644DC0" w:rsidRDefault="00644DC0" w:rsidP="00644DC0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</w:pPr>
    </w:p>
    <w:p w:rsidR="00AA382E" w:rsidRDefault="00AA382E"/>
    <w:sectPr w:rsidR="00AA382E" w:rsidSect="007A7318">
      <w:pgSz w:w="11906" w:h="16838"/>
      <w:pgMar w:top="1134" w:right="851" w:bottom="720" w:left="164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6EFD"/>
    <w:multiLevelType w:val="hybridMultilevel"/>
    <w:tmpl w:val="704CAD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D55ED2"/>
    <w:multiLevelType w:val="hybridMultilevel"/>
    <w:tmpl w:val="18FCF76C"/>
    <w:lvl w:ilvl="0" w:tplc="22FEB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DB6630"/>
    <w:multiLevelType w:val="hybridMultilevel"/>
    <w:tmpl w:val="34621AE2"/>
    <w:lvl w:ilvl="0" w:tplc="BC00F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6D41B4"/>
    <w:multiLevelType w:val="hybridMultilevel"/>
    <w:tmpl w:val="933017D4"/>
    <w:lvl w:ilvl="0" w:tplc="ADE84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1963D5"/>
    <w:multiLevelType w:val="multilevel"/>
    <w:tmpl w:val="5E823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C0"/>
    <w:rsid w:val="00077A2C"/>
    <w:rsid w:val="000C6CE1"/>
    <w:rsid w:val="002C65B1"/>
    <w:rsid w:val="003A618B"/>
    <w:rsid w:val="003A6C4E"/>
    <w:rsid w:val="003E67E8"/>
    <w:rsid w:val="00581219"/>
    <w:rsid w:val="00612E06"/>
    <w:rsid w:val="00644DC0"/>
    <w:rsid w:val="00652DE2"/>
    <w:rsid w:val="006F2621"/>
    <w:rsid w:val="007401D1"/>
    <w:rsid w:val="008301CD"/>
    <w:rsid w:val="009054FA"/>
    <w:rsid w:val="009310C7"/>
    <w:rsid w:val="009A206B"/>
    <w:rsid w:val="00AA382E"/>
    <w:rsid w:val="00AE7834"/>
    <w:rsid w:val="00B06441"/>
    <w:rsid w:val="00B469F2"/>
    <w:rsid w:val="00C32437"/>
    <w:rsid w:val="00D12788"/>
    <w:rsid w:val="00F9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4E57F-41FE-4C11-9409-3B617E9B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10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6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iclekz.com/article/237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rary.iated.org/view/MAMIALA2019T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gvodidaktika.forum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8500/2304-9790-2019-8-1-83-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dcterms:created xsi:type="dcterms:W3CDTF">2025-02-23T13:07:00Z</dcterms:created>
  <dcterms:modified xsi:type="dcterms:W3CDTF">2025-03-05T10:46:00Z</dcterms:modified>
</cp:coreProperties>
</file>