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43" w:rsidRPr="005514F3" w:rsidRDefault="00E47443" w:rsidP="00E4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4F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47443" w:rsidRPr="005514F3" w:rsidRDefault="00E47443" w:rsidP="00E4744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spacing w:val="-1"/>
          <w:sz w:val="24"/>
          <w:szCs w:val="24"/>
          <w:lang w:eastAsia="ar-SA"/>
        </w:rPr>
      </w:pPr>
      <w:r w:rsidRPr="005514F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B063C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B063CA" w:rsidRPr="00B063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4F3">
        <w:rPr>
          <w:rFonts w:ascii="Times New Roman" w:eastAsia="Times New Roman" w:hAnsi="Times New Roman" w:cs="Aharoni"/>
          <w:b/>
          <w:spacing w:val="1"/>
          <w:sz w:val="24"/>
          <w:szCs w:val="24"/>
          <w:lang w:eastAsia="ar-SA"/>
        </w:rPr>
        <w:t xml:space="preserve">Молодежном научно-практическом форуме </w:t>
      </w:r>
    </w:p>
    <w:p w:rsidR="00E47443" w:rsidRPr="005514F3" w:rsidRDefault="00E47443" w:rsidP="00E4744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spacing w:val="-1"/>
          <w:sz w:val="24"/>
          <w:szCs w:val="24"/>
          <w:shd w:val="clear" w:color="auto" w:fill="FFFFFF"/>
          <w:lang w:eastAsia="ar-SA"/>
        </w:rPr>
      </w:pPr>
      <w:r w:rsidRPr="005514F3">
        <w:rPr>
          <w:rFonts w:ascii="Times New Roman" w:eastAsia="Times New Roman" w:hAnsi="Times New Roman" w:cs="Aharoni"/>
          <w:b/>
          <w:bCs/>
          <w:spacing w:val="-1"/>
          <w:sz w:val="24"/>
          <w:szCs w:val="24"/>
          <w:lang w:eastAsia="ar-SA"/>
        </w:rPr>
        <w:t>«Лингводидактика: настоящее и будущее иноязычного образования»</w:t>
      </w:r>
    </w:p>
    <w:p w:rsidR="00E47443" w:rsidRPr="005514F3" w:rsidRDefault="00E47443" w:rsidP="00E474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3" w:rsidRPr="005514F3" w:rsidRDefault="00E47443" w:rsidP="00E4744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4F3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E47443" w:rsidRPr="005514F3" w:rsidRDefault="00D614EB" w:rsidP="00E47443">
      <w:pPr>
        <w:pStyle w:val="a3"/>
        <w:tabs>
          <w:tab w:val="left" w:pos="36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4F3">
        <w:rPr>
          <w:rFonts w:ascii="Times New Roman" w:hAnsi="Times New Roman" w:cs="Times New Roman"/>
          <w:sz w:val="24"/>
          <w:szCs w:val="24"/>
        </w:rPr>
        <w:t xml:space="preserve">Молодежный научно-практический форум «Лингводидактика: настоящее и будущее иноязычного образования» </w:t>
      </w:r>
      <w:r w:rsidR="00E47443" w:rsidRPr="005514F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5514F3">
        <w:rPr>
          <w:rFonts w:ascii="Times New Roman" w:hAnsi="Times New Roman" w:cs="Times New Roman"/>
          <w:sz w:val="24"/>
          <w:szCs w:val="24"/>
        </w:rPr>
        <w:t>Форум</w:t>
      </w:r>
      <w:r w:rsidR="00E47443" w:rsidRPr="005514F3">
        <w:rPr>
          <w:rFonts w:ascii="Times New Roman" w:hAnsi="Times New Roman" w:cs="Times New Roman"/>
          <w:sz w:val="24"/>
          <w:szCs w:val="24"/>
        </w:rPr>
        <w:t xml:space="preserve">) проводится </w:t>
      </w:r>
      <w:r w:rsidRPr="005514F3">
        <w:rPr>
          <w:rFonts w:ascii="Times New Roman" w:hAnsi="Times New Roman" w:cs="Times New Roman"/>
          <w:sz w:val="24"/>
          <w:szCs w:val="24"/>
        </w:rPr>
        <w:t>на базе</w:t>
      </w:r>
      <w:r w:rsidR="001F189F">
        <w:rPr>
          <w:rFonts w:ascii="Times New Roman" w:hAnsi="Times New Roman" w:cs="Times New Roman"/>
          <w:sz w:val="24"/>
          <w:szCs w:val="24"/>
        </w:rPr>
        <w:t xml:space="preserve"> Педагогического института</w:t>
      </w:r>
      <w:r w:rsidR="00E47443" w:rsidRPr="005514F3">
        <w:rPr>
          <w:rFonts w:ascii="Times New Roman" w:hAnsi="Times New Roman" w:cs="Times New Roman"/>
          <w:sz w:val="24"/>
          <w:szCs w:val="24"/>
        </w:rPr>
        <w:t xml:space="preserve"> ФГБОУ ВО «СГУ имени Н.Г. Чернышевского». Данн</w:t>
      </w:r>
      <w:r w:rsidR="005514F3" w:rsidRPr="005514F3">
        <w:rPr>
          <w:rFonts w:ascii="Times New Roman" w:hAnsi="Times New Roman" w:cs="Times New Roman"/>
          <w:sz w:val="24"/>
          <w:szCs w:val="24"/>
        </w:rPr>
        <w:t>ый</w:t>
      </w:r>
      <w:r w:rsidR="00E47443" w:rsidRPr="005514F3">
        <w:rPr>
          <w:rFonts w:ascii="Times New Roman" w:hAnsi="Times New Roman" w:cs="Times New Roman"/>
          <w:sz w:val="24"/>
          <w:szCs w:val="24"/>
        </w:rPr>
        <w:t xml:space="preserve"> </w:t>
      </w:r>
      <w:r w:rsidR="005514F3" w:rsidRPr="005514F3">
        <w:rPr>
          <w:rFonts w:ascii="Times New Roman" w:hAnsi="Times New Roman" w:cs="Times New Roman"/>
          <w:sz w:val="24"/>
          <w:szCs w:val="24"/>
        </w:rPr>
        <w:t>форум</w:t>
      </w:r>
      <w:r w:rsidR="00E47443" w:rsidRPr="005514F3">
        <w:rPr>
          <w:rFonts w:ascii="Times New Roman" w:hAnsi="Times New Roman" w:cs="Times New Roman"/>
          <w:sz w:val="24"/>
          <w:szCs w:val="24"/>
        </w:rPr>
        <w:t xml:space="preserve"> является мероприятием, включающ</w:t>
      </w:r>
      <w:r w:rsidR="005514F3" w:rsidRPr="005514F3">
        <w:rPr>
          <w:rFonts w:ascii="Times New Roman" w:hAnsi="Times New Roman" w:cs="Times New Roman"/>
          <w:sz w:val="24"/>
          <w:szCs w:val="24"/>
        </w:rPr>
        <w:t xml:space="preserve">им в себя работу научной конференции, </w:t>
      </w:r>
      <w:proofErr w:type="spellStart"/>
      <w:r w:rsidR="005514F3" w:rsidRPr="005514F3">
        <w:rPr>
          <w:rFonts w:ascii="Times New Roman" w:hAnsi="Times New Roman" w:cs="Times New Roman"/>
          <w:sz w:val="24"/>
          <w:szCs w:val="24"/>
        </w:rPr>
        <w:t>постерную</w:t>
      </w:r>
      <w:proofErr w:type="spellEnd"/>
      <w:r w:rsidR="005514F3" w:rsidRPr="005514F3">
        <w:rPr>
          <w:rFonts w:ascii="Times New Roman" w:hAnsi="Times New Roman" w:cs="Times New Roman"/>
          <w:sz w:val="24"/>
          <w:szCs w:val="24"/>
        </w:rPr>
        <w:t xml:space="preserve"> методическую мастерскую, конкурс эссе, мастер-классы. </w:t>
      </w:r>
    </w:p>
    <w:p w:rsidR="00E47443" w:rsidRPr="005514F3" w:rsidRDefault="00E47443" w:rsidP="005514F3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Aharoni"/>
          <w:b/>
          <w:bCs/>
          <w:spacing w:val="-1"/>
          <w:sz w:val="24"/>
          <w:szCs w:val="24"/>
          <w:lang w:eastAsia="ar-SA"/>
        </w:rPr>
      </w:pPr>
      <w:r w:rsidRPr="005514F3">
        <w:rPr>
          <w:rFonts w:ascii="Times New Roman" w:hAnsi="Times New Roman" w:cs="Times New Roman"/>
          <w:sz w:val="24"/>
          <w:szCs w:val="24"/>
        </w:rPr>
        <w:t xml:space="preserve">Планируемая дата проведения мероприятия: </w:t>
      </w:r>
      <w:r w:rsidRPr="005514F3">
        <w:rPr>
          <w:rFonts w:ascii="Times New Roman" w:eastAsia="Times New Roman" w:hAnsi="Times New Roman" w:cs="Aharoni"/>
          <w:b/>
          <w:bCs/>
          <w:spacing w:val="-1"/>
          <w:sz w:val="24"/>
          <w:szCs w:val="24"/>
          <w:shd w:val="clear" w:color="auto" w:fill="FFFFFF"/>
          <w:lang w:eastAsia="ar-SA"/>
        </w:rPr>
        <w:t>13-14 мая 202</w:t>
      </w:r>
      <w:r w:rsidR="001F189F">
        <w:rPr>
          <w:rFonts w:ascii="Times New Roman" w:eastAsia="Times New Roman" w:hAnsi="Times New Roman" w:cs="Aharoni"/>
          <w:b/>
          <w:bCs/>
          <w:spacing w:val="-1"/>
          <w:sz w:val="24"/>
          <w:szCs w:val="24"/>
          <w:shd w:val="clear" w:color="auto" w:fill="FFFFFF"/>
          <w:lang w:eastAsia="ar-SA"/>
        </w:rPr>
        <w:t>5</w:t>
      </w:r>
      <w:r w:rsidRPr="005514F3">
        <w:rPr>
          <w:rFonts w:ascii="Times New Roman" w:eastAsia="Times New Roman" w:hAnsi="Times New Roman" w:cs="Aharoni"/>
          <w:b/>
          <w:bCs/>
          <w:spacing w:val="-1"/>
          <w:sz w:val="24"/>
          <w:szCs w:val="24"/>
          <w:shd w:val="clear" w:color="auto" w:fill="FFFFFF"/>
          <w:lang w:eastAsia="ar-SA"/>
        </w:rPr>
        <w:t xml:space="preserve"> г.</w:t>
      </w:r>
    </w:p>
    <w:p w:rsidR="00E47443" w:rsidRPr="005514F3" w:rsidRDefault="00E47443" w:rsidP="00E4744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3" w:rsidRPr="005514F3" w:rsidRDefault="00E47443" w:rsidP="00E4744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4F3">
        <w:rPr>
          <w:rFonts w:ascii="Times New Roman" w:hAnsi="Times New Roman" w:cs="Times New Roman"/>
          <w:b/>
          <w:bCs/>
          <w:sz w:val="24"/>
          <w:szCs w:val="24"/>
        </w:rPr>
        <w:t>Цель и задачи</w:t>
      </w:r>
    </w:p>
    <w:p w:rsidR="00E47443" w:rsidRPr="005514F3" w:rsidRDefault="00E47443" w:rsidP="00E47443">
      <w:pPr>
        <w:pStyle w:val="a3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создание мотивирующей научно-образовательной среды для студентов, магистрантов, аспирантов университета;</w:t>
      </w:r>
    </w:p>
    <w:p w:rsidR="00E47443" w:rsidRPr="005514F3" w:rsidRDefault="00E47443" w:rsidP="00E47443">
      <w:pPr>
        <w:pStyle w:val="a3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определение ресурсов развития учителя в новой образовательной парадигме; обсуждение проблем лингводидактики;</w:t>
      </w:r>
    </w:p>
    <w:p w:rsidR="00E47443" w:rsidRPr="005514F3" w:rsidRDefault="00E47443" w:rsidP="00E47443">
      <w:pPr>
        <w:pStyle w:val="a3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актуализация </w:t>
      </w:r>
      <w:proofErr w:type="spellStart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лингвокультурных</w:t>
      </w:r>
      <w:proofErr w:type="spellEnd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аспектов языка и коммуникации.</w:t>
      </w:r>
    </w:p>
    <w:p w:rsidR="00E47443" w:rsidRPr="005514F3" w:rsidRDefault="00E47443" w:rsidP="00E474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3" w:rsidRPr="005514F3" w:rsidRDefault="00E47443" w:rsidP="00E474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4F3">
        <w:rPr>
          <w:rFonts w:ascii="Times New Roman" w:hAnsi="Times New Roman" w:cs="Times New Roman"/>
          <w:b/>
          <w:bCs/>
          <w:sz w:val="24"/>
          <w:szCs w:val="24"/>
        </w:rPr>
        <w:t>3. Организаторы и руководители Форума</w:t>
      </w:r>
    </w:p>
    <w:p w:rsidR="00E47443" w:rsidRPr="005514F3" w:rsidRDefault="00E47443" w:rsidP="00E47443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4F3">
        <w:rPr>
          <w:rFonts w:ascii="Times New Roman" w:hAnsi="Times New Roman" w:cs="Times New Roman"/>
          <w:bCs/>
          <w:sz w:val="24"/>
          <w:szCs w:val="24"/>
        </w:rPr>
        <w:t>Организатором является</w:t>
      </w:r>
      <w:r w:rsidR="00477CEE" w:rsidRPr="005514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7443" w:rsidRPr="005514F3" w:rsidRDefault="00E47443" w:rsidP="00E4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3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1F189F">
        <w:rPr>
          <w:rFonts w:ascii="Times New Roman" w:hAnsi="Times New Roman" w:cs="Times New Roman"/>
          <w:sz w:val="24"/>
          <w:szCs w:val="24"/>
        </w:rPr>
        <w:t>гуманитарных дисциплин, русского и иностранных языков Педагогического института</w:t>
      </w:r>
      <w:r w:rsidRPr="005514F3">
        <w:rPr>
          <w:rFonts w:ascii="Times New Roman" w:hAnsi="Times New Roman" w:cs="Times New Roman"/>
          <w:sz w:val="24"/>
          <w:szCs w:val="24"/>
        </w:rPr>
        <w:t xml:space="preserve"> ФГБОУ ВО «Саратовский национальный исследовательский государственный университет имени Н.Г. Чернышевского»</w:t>
      </w:r>
      <w:r w:rsidR="00477CEE" w:rsidRPr="005514F3">
        <w:rPr>
          <w:rFonts w:ascii="Times New Roman" w:hAnsi="Times New Roman" w:cs="Times New Roman"/>
          <w:sz w:val="24"/>
          <w:szCs w:val="24"/>
        </w:rPr>
        <w:t>.</w:t>
      </w:r>
    </w:p>
    <w:p w:rsidR="00E47443" w:rsidRPr="005514F3" w:rsidRDefault="00E47443" w:rsidP="00E47443">
      <w:pPr>
        <w:pStyle w:val="a3"/>
        <w:numPr>
          <w:ilvl w:val="1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514F3">
        <w:rPr>
          <w:rFonts w:ascii="Times New Roman" w:hAnsi="Times New Roman" w:cs="Times New Roman"/>
          <w:bCs/>
          <w:sz w:val="24"/>
          <w:szCs w:val="24"/>
        </w:rPr>
        <w:t>Руководство осуществляют:</w:t>
      </w:r>
    </w:p>
    <w:p w:rsidR="00E47443" w:rsidRPr="005514F3" w:rsidRDefault="00E47443" w:rsidP="00E474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4F3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 w:rsidR="00D614EB" w:rsidRPr="005514F3">
        <w:rPr>
          <w:rFonts w:ascii="Times New Roman" w:hAnsi="Times New Roman" w:cs="Times New Roman"/>
          <w:bCs/>
          <w:sz w:val="24"/>
          <w:szCs w:val="24"/>
        </w:rPr>
        <w:t>Форума</w:t>
      </w:r>
      <w:r w:rsidRPr="005514F3">
        <w:rPr>
          <w:rFonts w:ascii="Times New Roman" w:hAnsi="Times New Roman" w:cs="Times New Roman"/>
          <w:bCs/>
          <w:sz w:val="24"/>
          <w:szCs w:val="24"/>
        </w:rPr>
        <w:t xml:space="preserve">: декан факультета </w:t>
      </w:r>
      <w:r w:rsidR="001F189F">
        <w:rPr>
          <w:rFonts w:ascii="Times New Roman" w:hAnsi="Times New Roman" w:cs="Times New Roman"/>
          <w:sz w:val="24"/>
          <w:szCs w:val="24"/>
        </w:rPr>
        <w:t>гуманитарных дисциплин, русского и иностранных языков</w:t>
      </w:r>
      <w:r w:rsidRPr="005514F3">
        <w:rPr>
          <w:rFonts w:ascii="Times New Roman" w:hAnsi="Times New Roman" w:cs="Times New Roman"/>
          <w:bCs/>
          <w:sz w:val="24"/>
          <w:szCs w:val="24"/>
        </w:rPr>
        <w:t>, канд. философ. наук, доцент С.А. Шилова</w:t>
      </w:r>
      <w:r w:rsidR="00D614EB" w:rsidRPr="005514F3">
        <w:rPr>
          <w:rFonts w:ascii="Times New Roman" w:hAnsi="Times New Roman" w:cs="Times New Roman"/>
          <w:bCs/>
          <w:sz w:val="24"/>
          <w:szCs w:val="24"/>
        </w:rPr>
        <w:t>.</w:t>
      </w:r>
    </w:p>
    <w:p w:rsidR="00E47443" w:rsidRPr="005514F3" w:rsidRDefault="00E47443" w:rsidP="00E474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4F3">
        <w:rPr>
          <w:rFonts w:ascii="Times New Roman" w:hAnsi="Times New Roman" w:cs="Times New Roman"/>
          <w:bCs/>
          <w:sz w:val="24"/>
          <w:szCs w:val="24"/>
        </w:rPr>
        <w:t xml:space="preserve">Председатель оргкомитета: зав. кафедрой английского языка и методики его преподавания, канд. </w:t>
      </w:r>
      <w:proofErr w:type="spellStart"/>
      <w:r w:rsidRPr="005514F3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5514F3">
        <w:rPr>
          <w:rFonts w:ascii="Times New Roman" w:hAnsi="Times New Roman" w:cs="Times New Roman"/>
          <w:bCs/>
          <w:sz w:val="24"/>
          <w:szCs w:val="24"/>
        </w:rPr>
        <w:t>. наук, доцент Г.А. Никитина.</w:t>
      </w:r>
    </w:p>
    <w:p w:rsidR="00E47443" w:rsidRPr="005514F3" w:rsidRDefault="00D614EB" w:rsidP="00E474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4F3">
        <w:rPr>
          <w:rFonts w:ascii="Times New Roman" w:hAnsi="Times New Roman" w:cs="Times New Roman"/>
          <w:bCs/>
          <w:sz w:val="24"/>
          <w:szCs w:val="24"/>
        </w:rPr>
        <w:t xml:space="preserve">Председатель программного </w:t>
      </w:r>
      <w:r w:rsidR="00E47443" w:rsidRPr="005514F3">
        <w:rPr>
          <w:rFonts w:ascii="Times New Roman" w:hAnsi="Times New Roman" w:cs="Times New Roman"/>
          <w:bCs/>
          <w:sz w:val="24"/>
          <w:szCs w:val="24"/>
        </w:rPr>
        <w:t xml:space="preserve">комитета: </w:t>
      </w:r>
      <w:r w:rsidR="007E21E4">
        <w:rPr>
          <w:rFonts w:ascii="Times New Roman" w:hAnsi="Times New Roman" w:cs="Times New Roman"/>
          <w:bCs/>
          <w:sz w:val="24"/>
          <w:szCs w:val="24"/>
        </w:rPr>
        <w:t>профессор</w:t>
      </w:r>
      <w:r w:rsidR="00E47443" w:rsidRPr="005514F3">
        <w:rPr>
          <w:rFonts w:ascii="Times New Roman" w:hAnsi="Times New Roman" w:cs="Times New Roman"/>
          <w:bCs/>
          <w:sz w:val="24"/>
          <w:szCs w:val="24"/>
        </w:rPr>
        <w:t xml:space="preserve"> каф</w:t>
      </w:r>
      <w:r w:rsidRPr="005514F3">
        <w:rPr>
          <w:rFonts w:ascii="Times New Roman" w:hAnsi="Times New Roman" w:cs="Times New Roman"/>
          <w:bCs/>
          <w:sz w:val="24"/>
          <w:szCs w:val="24"/>
        </w:rPr>
        <w:t>едры</w:t>
      </w:r>
      <w:r w:rsidR="00E47443" w:rsidRPr="005514F3">
        <w:rPr>
          <w:rFonts w:ascii="Times New Roman" w:hAnsi="Times New Roman" w:cs="Times New Roman"/>
          <w:bCs/>
          <w:sz w:val="24"/>
          <w:szCs w:val="24"/>
        </w:rPr>
        <w:t xml:space="preserve"> английского языка и методики его преподавания, </w:t>
      </w:r>
      <w:r w:rsidRPr="005514F3">
        <w:rPr>
          <w:rFonts w:ascii="Times New Roman" w:hAnsi="Times New Roman" w:cs="Times New Roman"/>
          <w:bCs/>
          <w:sz w:val="24"/>
          <w:szCs w:val="24"/>
        </w:rPr>
        <w:t xml:space="preserve">доктор </w:t>
      </w:r>
      <w:proofErr w:type="spellStart"/>
      <w:r w:rsidRPr="005514F3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5514F3">
        <w:rPr>
          <w:rFonts w:ascii="Times New Roman" w:hAnsi="Times New Roman" w:cs="Times New Roman"/>
          <w:bCs/>
          <w:sz w:val="24"/>
          <w:szCs w:val="24"/>
        </w:rPr>
        <w:t>. наук, доцент</w:t>
      </w:r>
      <w:r w:rsidR="00E47443" w:rsidRPr="005514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14F3">
        <w:rPr>
          <w:rFonts w:ascii="Times New Roman" w:hAnsi="Times New Roman" w:cs="Times New Roman"/>
          <w:bCs/>
          <w:sz w:val="24"/>
          <w:szCs w:val="24"/>
        </w:rPr>
        <w:t>Е.А. Максимова</w:t>
      </w:r>
      <w:r w:rsidR="00E47443" w:rsidRPr="005514F3">
        <w:rPr>
          <w:rFonts w:ascii="Times New Roman" w:hAnsi="Times New Roman" w:cs="Times New Roman"/>
          <w:bCs/>
          <w:sz w:val="24"/>
          <w:szCs w:val="24"/>
        </w:rPr>
        <w:t>.</w:t>
      </w:r>
    </w:p>
    <w:p w:rsidR="00E47443" w:rsidRPr="005514F3" w:rsidRDefault="00E47443" w:rsidP="00E474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7443" w:rsidRPr="005514F3" w:rsidRDefault="00E47443" w:rsidP="00E47443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514F3">
        <w:rPr>
          <w:rFonts w:ascii="Times New Roman" w:hAnsi="Times New Roman" w:cs="Times New Roman"/>
          <w:bCs/>
          <w:sz w:val="24"/>
          <w:szCs w:val="24"/>
        </w:rPr>
        <w:t>Участники конференции:</w:t>
      </w:r>
    </w:p>
    <w:p w:rsidR="00477CEE" w:rsidRPr="005514F3" w:rsidRDefault="00E47443" w:rsidP="00E474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4F3"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приглашаются </w:t>
      </w:r>
      <w:r w:rsidR="00477CEE" w:rsidRPr="005514F3">
        <w:rPr>
          <w:rFonts w:ascii="Times New Roman" w:hAnsi="Times New Roman" w:cs="Times New Roman"/>
          <w:sz w:val="24"/>
          <w:szCs w:val="24"/>
        </w:rPr>
        <w:t xml:space="preserve">студенты, магистранты, аспиранты и молодые ученые, интересующиеся проблемами лингводидактики, </w:t>
      </w:r>
      <w:proofErr w:type="spellStart"/>
      <w:r w:rsidR="00477CEE" w:rsidRPr="005514F3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="00477CEE" w:rsidRPr="005514F3">
        <w:rPr>
          <w:rFonts w:ascii="Times New Roman" w:hAnsi="Times New Roman" w:cs="Times New Roman"/>
          <w:sz w:val="24"/>
          <w:szCs w:val="24"/>
        </w:rPr>
        <w:t>, межкультурной коммуникации, дискурсивного пространства, перевода.</w:t>
      </w:r>
    </w:p>
    <w:p w:rsidR="00E47443" w:rsidRPr="005514F3" w:rsidRDefault="00E47443" w:rsidP="00E474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7443" w:rsidRPr="005514F3" w:rsidRDefault="00E47443" w:rsidP="00E4744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4F3">
        <w:rPr>
          <w:rFonts w:ascii="Times New Roman" w:hAnsi="Times New Roman" w:cs="Times New Roman"/>
          <w:b/>
          <w:bCs/>
          <w:sz w:val="24"/>
          <w:szCs w:val="24"/>
        </w:rPr>
        <w:t>Направления работы</w:t>
      </w:r>
    </w:p>
    <w:p w:rsidR="00E47443" w:rsidRPr="005514F3" w:rsidRDefault="00E47443" w:rsidP="00E47443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  <w:t>С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овременные технологии обучения иностранным языкам</w:t>
      </w:r>
    </w:p>
    <w:p w:rsidR="00E47443" w:rsidRPr="005514F3" w:rsidRDefault="00E47443" w:rsidP="00E47443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Проблемы </w:t>
      </w:r>
      <w:proofErr w:type="spellStart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лингвокультурологии</w:t>
      </w:r>
      <w:proofErr w:type="spellEnd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и межкультурной коммуникации</w:t>
      </w:r>
    </w:p>
    <w:p w:rsidR="00E47443" w:rsidRPr="005514F3" w:rsidRDefault="00E47443" w:rsidP="00E47443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Проблемы исследования дискурсивного пространства</w:t>
      </w:r>
    </w:p>
    <w:p w:rsidR="00E47443" w:rsidRPr="005514F3" w:rsidRDefault="00E47443" w:rsidP="00E47443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Образные средства языка и проблемы перевода</w:t>
      </w:r>
    </w:p>
    <w:p w:rsidR="00E47443" w:rsidRPr="005514F3" w:rsidRDefault="00E47443" w:rsidP="00E4744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4EB" w:rsidRPr="005514F3" w:rsidRDefault="00D614EB" w:rsidP="00E4744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4F3">
        <w:rPr>
          <w:rFonts w:ascii="Times New Roman" w:hAnsi="Times New Roman" w:cs="Times New Roman"/>
          <w:b/>
          <w:bCs/>
          <w:sz w:val="24"/>
          <w:szCs w:val="24"/>
        </w:rPr>
        <w:t>Мероприятия Форума</w:t>
      </w:r>
    </w:p>
    <w:p w:rsidR="00D614EB" w:rsidRPr="005514F3" w:rsidRDefault="001F189F" w:rsidP="00D614EB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ar-SA"/>
        </w:rPr>
        <w:t>IX</w:t>
      </w:r>
      <w:r w:rsidR="00D614EB"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ежегодная научная конференция молодых ученых «Иностранные языки: проблемы преподавания и риски коммуникации» (доклады будут опубликованы в сборнике научных трудов кафедры английского языка и методики его преподавания в </w:t>
      </w:r>
      <w:r w:rsidR="00D614EB" w:rsidRPr="005514F3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ar-SA"/>
        </w:rPr>
        <w:t>IV</w:t>
      </w:r>
      <w:r w:rsidR="00D614EB"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квартале 202</w:t>
      </w:r>
      <w:r w:rsidRPr="001F189F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5</w:t>
      </w:r>
      <w:r w:rsidR="00D614EB"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г),</w:t>
      </w:r>
    </w:p>
    <w:p w:rsidR="00D614EB" w:rsidRPr="005514F3" w:rsidRDefault="00D614EB" w:rsidP="00D614EB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конкурс методических эссе на тему </w:t>
      </w:r>
      <w:r w:rsidRPr="005514F3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  <w:t>«</w:t>
      </w:r>
      <w:proofErr w:type="spellStart"/>
      <w:r w:rsidRPr="005514F3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  <w:t>Цифровизация</w:t>
      </w:r>
      <w:proofErr w:type="spellEnd"/>
      <w:r w:rsidRPr="005514F3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  <w:t xml:space="preserve"> традиций в иноязычном образовании» 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(победители будут награждены дипломами 1,2,3 степени),</w:t>
      </w:r>
    </w:p>
    <w:p w:rsidR="00D614EB" w:rsidRPr="005514F3" w:rsidRDefault="00D614EB" w:rsidP="00426490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proofErr w:type="spellStart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постерная</w:t>
      </w:r>
      <w:proofErr w:type="spellEnd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методическая мастерская студентов старших курсов и магистрантов на темы:</w:t>
      </w:r>
      <w:r w:rsidR="005514F3"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«Мой педагогический опыт: синергия традиций и инноваций», 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lastRenderedPageBreak/>
        <w:t>«</w:t>
      </w:r>
      <w:proofErr w:type="spellStart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Лингвокогнитивные</w:t>
      </w:r>
      <w:proofErr w:type="spellEnd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аспекты языка и коммуникации» (презентации будут размещены на странице факультета </w:t>
      </w:r>
      <w:r w:rsidR="00E760EC">
        <w:rPr>
          <w:rFonts w:ascii="Times New Roman" w:hAnsi="Times New Roman" w:cs="Times New Roman"/>
          <w:sz w:val="24"/>
          <w:szCs w:val="24"/>
        </w:rPr>
        <w:t>гуманитарных дисциплин, русского и иностранных языков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),</w:t>
      </w:r>
    </w:p>
    <w:p w:rsidR="00D614EB" w:rsidRPr="005514F3" w:rsidRDefault="00D614EB" w:rsidP="00D614EB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мастер-класс ведущих учителей иностранных языков школ г. Саратова с целью передачи педагогического опыта будущим педагогам</w:t>
      </w:r>
    </w:p>
    <w:p w:rsidR="00D614EB" w:rsidRPr="005514F3" w:rsidRDefault="00D614EB" w:rsidP="00D614E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3" w:rsidRPr="005514F3" w:rsidRDefault="007955D9" w:rsidP="00E4744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4F3">
        <w:rPr>
          <w:rFonts w:ascii="Times New Roman" w:hAnsi="Times New Roman" w:cs="Times New Roman"/>
          <w:b/>
          <w:bCs/>
          <w:sz w:val="24"/>
          <w:szCs w:val="24"/>
        </w:rPr>
        <w:t>Контрольные даты</w:t>
      </w:r>
    </w:p>
    <w:p w:rsidR="007955D9" w:rsidRPr="005514F3" w:rsidRDefault="007955D9" w:rsidP="007955D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12.04.202</w:t>
      </w:r>
      <w:r w:rsidR="001F189F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ar-SA"/>
        </w:rPr>
        <w:t>5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г. – окончание приема заявок,</w:t>
      </w:r>
    </w:p>
    <w:p w:rsidR="007955D9" w:rsidRPr="005514F3" w:rsidRDefault="007955D9" w:rsidP="007955D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08.05.202</w:t>
      </w:r>
      <w:r w:rsidR="001F189F" w:rsidRPr="001F189F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5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г – окончание приема материалов (статьи, эссе, презентации, постеры),</w:t>
      </w:r>
    </w:p>
    <w:p w:rsidR="007955D9" w:rsidRPr="005514F3" w:rsidRDefault="007955D9" w:rsidP="007955D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13.05.202</w:t>
      </w:r>
      <w:r w:rsidR="001F189F" w:rsidRPr="001F189F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5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– 14.05.202</w:t>
      </w:r>
      <w:r w:rsidR="001F189F" w:rsidRPr="001F189F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5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г. – проведение мероприятий Форума</w:t>
      </w:r>
    </w:p>
    <w:p w:rsidR="007955D9" w:rsidRPr="005514F3" w:rsidRDefault="007955D9" w:rsidP="007955D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ar-SA"/>
        </w:rPr>
        <w:t>IV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proofErr w:type="spellStart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кв</w:t>
      </w:r>
      <w:proofErr w:type="spellEnd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-л 202</w:t>
      </w:r>
      <w:r w:rsidR="001F189F" w:rsidRPr="001F189F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5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г. – публикация сборника материалов Форума</w:t>
      </w:r>
    </w:p>
    <w:p w:rsidR="00E47443" w:rsidRPr="005514F3" w:rsidRDefault="00E47443" w:rsidP="00E4744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7443" w:rsidRPr="005514F3" w:rsidRDefault="00E47443" w:rsidP="00E4744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4F3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 и оформлению работ</w:t>
      </w:r>
    </w:p>
    <w:p w:rsidR="00C54282" w:rsidRPr="005514F3" w:rsidRDefault="00C54282" w:rsidP="005514F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статьи должны быть оригинальными, не публиковавшимися ранее (оригинальность текста при проверке на заимствования в программе «</w:t>
      </w:r>
      <w:proofErr w:type="spellStart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Руконтекст</w:t>
      </w:r>
      <w:proofErr w:type="spellEnd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» или «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ar-SA"/>
        </w:rPr>
        <w:t>Text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.</w:t>
      </w:r>
      <w:proofErr w:type="spellStart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ar-SA"/>
        </w:rPr>
        <w:t>ru</w:t>
      </w:r>
      <w:proofErr w:type="spellEnd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» должна быть не ниже 75%, отчет о проверке высылается вместе со статьей</w:t>
      </w:r>
    </w:p>
    <w:p w:rsidR="00C54282" w:rsidRPr="005514F3" w:rsidRDefault="00C54282" w:rsidP="005514F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статьи должны сопровождаться рекомендацией научного руководителя</w:t>
      </w:r>
    </w:p>
    <w:p w:rsidR="00C54282" w:rsidRPr="005514F3" w:rsidRDefault="00C54282" w:rsidP="005514F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объем статьи – от 5 страниц</w:t>
      </w:r>
    </w:p>
    <w:p w:rsidR="00C54282" w:rsidRPr="005514F3" w:rsidRDefault="00C54282" w:rsidP="005514F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статья должна быть оформлена в соответствии с требованиями к оформлению</w:t>
      </w:r>
    </w:p>
    <w:p w:rsidR="00C54282" w:rsidRPr="005514F3" w:rsidRDefault="00C54282" w:rsidP="00C54282">
      <w:pPr>
        <w:widowControl w:val="0"/>
        <w:shd w:val="clear" w:color="auto" w:fill="FFFFFF"/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</w:p>
    <w:p w:rsidR="00C54282" w:rsidRPr="005514F3" w:rsidRDefault="00C54282" w:rsidP="00C5428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Требования к оформлению статьи</w:t>
      </w:r>
    </w:p>
    <w:p w:rsidR="00C54282" w:rsidRPr="005514F3" w:rsidRDefault="00C54282" w:rsidP="00C54282">
      <w:pPr>
        <w:widowControl w:val="0"/>
        <w:shd w:val="clear" w:color="auto" w:fill="FFFFFF"/>
        <w:suppressAutoHyphens/>
        <w:autoSpaceDE w:val="0"/>
        <w:spacing w:before="10" w:after="0" w:line="240" w:lineRule="auto"/>
        <w:ind w:firstLine="483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Редактор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>Word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, шрифт 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Times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>New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Roman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,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кегль 14, междустрочный интервал</w:t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  <w:t xml:space="preserve">одинарный, </w:t>
      </w:r>
      <w:r w:rsidRPr="005514F3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поля: верхнее – 2 см, нижнее – 2 см, левое –3 см, правое – 1,5 см</w:t>
      </w:r>
    </w:p>
    <w:p w:rsidR="00C54282" w:rsidRPr="005514F3" w:rsidRDefault="00C54282" w:rsidP="00C54282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226" w:firstLine="4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4282" w:rsidRPr="005514F3" w:rsidRDefault="00C54282" w:rsidP="00C5428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ar-SA"/>
        </w:rPr>
      </w:pPr>
      <w:r w:rsidRPr="005514F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 xml:space="preserve">Требования к оформлению эссе </w:t>
      </w:r>
      <w:r w:rsidRPr="005514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>«</w:t>
      </w:r>
      <w:proofErr w:type="spellStart"/>
      <w:r w:rsidRPr="005514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>Цифровизация</w:t>
      </w:r>
      <w:proofErr w:type="spellEnd"/>
      <w:r w:rsidRPr="005514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 xml:space="preserve"> традиций в иноязычном образовании»</w:t>
      </w:r>
    </w:p>
    <w:p w:rsidR="00C54282" w:rsidRPr="005514F3" w:rsidRDefault="00C54282" w:rsidP="00C54282">
      <w:pPr>
        <w:widowControl w:val="0"/>
        <w:shd w:val="clear" w:color="auto" w:fill="FFFFFF"/>
        <w:suppressAutoHyphens/>
        <w:autoSpaceDE w:val="0"/>
        <w:spacing w:before="10" w:after="0" w:line="240" w:lineRule="auto"/>
        <w:ind w:firstLine="483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Редактор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>Word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, шрифт 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Times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>New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Roman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,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кегль 14, междустрочный интервал</w:t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  <w:t xml:space="preserve">одинарный, </w:t>
      </w:r>
      <w:r w:rsidRPr="005514F3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поля: верхнее – 2 см, нижнее – 2 см, левое –2,5 см, правое – 1,5 см</w:t>
      </w:r>
    </w:p>
    <w:p w:rsidR="00C54282" w:rsidRPr="005514F3" w:rsidRDefault="00C54282" w:rsidP="00C54282">
      <w:pPr>
        <w:widowControl w:val="0"/>
        <w:shd w:val="clear" w:color="auto" w:fill="FFFFFF"/>
        <w:suppressAutoHyphens/>
        <w:autoSpaceDE w:val="0"/>
        <w:spacing w:before="10" w:after="0" w:line="240" w:lineRule="auto"/>
        <w:ind w:firstLine="483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Объем работы – 270-300 слов.</w:t>
      </w:r>
    </w:p>
    <w:p w:rsidR="00C54282" w:rsidRPr="005514F3" w:rsidRDefault="00C54282" w:rsidP="00C54282">
      <w:pPr>
        <w:widowControl w:val="0"/>
        <w:shd w:val="clear" w:color="auto" w:fill="FFFFFF"/>
        <w:suppressAutoHyphens/>
        <w:autoSpaceDE w:val="0"/>
        <w:spacing w:before="10" w:after="0" w:line="240" w:lineRule="auto"/>
        <w:ind w:firstLine="483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Язык предоставления материала – русский, английский, немецкий, французский.</w:t>
      </w:r>
    </w:p>
    <w:p w:rsidR="00C54282" w:rsidRPr="005514F3" w:rsidRDefault="00C54282" w:rsidP="00C5428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:rsidR="00C54282" w:rsidRPr="005514F3" w:rsidRDefault="00C54282" w:rsidP="00C5428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 xml:space="preserve">Требования к </w:t>
      </w:r>
      <w:proofErr w:type="spellStart"/>
      <w:r w:rsidRPr="005514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>постерным</w:t>
      </w:r>
      <w:proofErr w:type="spellEnd"/>
      <w:r w:rsidRPr="005514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 xml:space="preserve"> докладам</w:t>
      </w:r>
    </w:p>
    <w:p w:rsidR="00C54282" w:rsidRPr="005514F3" w:rsidRDefault="00C54282" w:rsidP="00C5428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</w:p>
    <w:p w:rsidR="00C54282" w:rsidRPr="005514F3" w:rsidRDefault="00C54282" w:rsidP="00C54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F3">
        <w:rPr>
          <w:rFonts w:ascii="Times New Roman" w:eastAsia="Times New Roman" w:hAnsi="Times New Roman" w:cs="Times New Roman"/>
          <w:sz w:val="24"/>
          <w:szCs w:val="24"/>
        </w:rPr>
        <w:t xml:space="preserve">Постер на тему 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«</w:t>
      </w:r>
      <w:proofErr w:type="spellStart"/>
      <w:r w:rsidRPr="005514F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Лингвокогнитивные</w:t>
      </w:r>
      <w:proofErr w:type="spellEnd"/>
      <w:r w:rsidRPr="005514F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 xml:space="preserve"> аспекты языка и коммуникации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» должен включать рубрики: а</w:t>
      </w:r>
      <w:r w:rsidRPr="005514F3">
        <w:rPr>
          <w:rFonts w:ascii="Times New Roman" w:eastAsia="Times New Roman" w:hAnsi="Times New Roman" w:cs="Times New Roman"/>
          <w:sz w:val="24"/>
          <w:szCs w:val="24"/>
        </w:rPr>
        <w:t>ктуальность, цель, материалы и методы, результат, общие выводы.</w:t>
      </w:r>
    </w:p>
    <w:p w:rsidR="00C54282" w:rsidRPr="005514F3" w:rsidRDefault="00C54282" w:rsidP="00C54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Постер на тему «</w:t>
      </w:r>
      <w:r w:rsidRPr="005514F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Мой педагогический опыт: синергия традиций и инноваций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» должен </w:t>
      </w:r>
      <w:r w:rsidRPr="005514F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 xml:space="preserve">отражать наиболее яркие методические находки, полученные в рамках педагогической практики. Указывайте название Вашей разработки (приема, упражнения, серии упражнений), этап урока и навыки, которые развивались у обучающихся </w:t>
      </w:r>
      <w:r w:rsidRPr="005514F3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en-US" w:eastAsia="ar-SA"/>
        </w:rPr>
        <w:t>c</w:t>
      </w:r>
      <w:r w:rsidRPr="005514F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 xml:space="preserve"> ее помощью. Фотографии, сканы, иллюстрации, наиболее интересные и оригинальные использованные материалы, отзывы обучающихся, ссылки на разработанные ресурсы должны сопровождать текстовую информацию</w:t>
      </w:r>
    </w:p>
    <w:p w:rsidR="00C54282" w:rsidRPr="005514F3" w:rsidRDefault="00C54282" w:rsidP="00C5428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</w:p>
    <w:p w:rsidR="00C54282" w:rsidRPr="005514F3" w:rsidRDefault="00C54282" w:rsidP="00C5428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>Электронный вариант</w:t>
      </w:r>
    </w:p>
    <w:p w:rsidR="00C54282" w:rsidRPr="005514F3" w:rsidRDefault="00C54282" w:rsidP="00C5428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 xml:space="preserve">Электронные версии постера будет размещены в банке методических разработок на странице факультета </w:t>
      </w:r>
      <w:r w:rsidR="001F189F">
        <w:rPr>
          <w:rFonts w:ascii="Times New Roman" w:hAnsi="Times New Roman" w:cs="Times New Roman"/>
          <w:sz w:val="24"/>
          <w:szCs w:val="24"/>
        </w:rPr>
        <w:t>гуманитарных дисциплин, русского и иностранных языков</w:t>
      </w:r>
      <w:r w:rsidR="001F189F" w:rsidRPr="005514F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 xml:space="preserve"> </w:t>
      </w:r>
      <w:r w:rsidR="001F189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Педагогического института</w:t>
      </w:r>
      <w:r w:rsidR="001F189F" w:rsidRPr="001F189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СГУ имени Н.Г. Чернышевского. Лучшие работы будут опубликованы на страницах публичных аккаунтов факультета.</w:t>
      </w:r>
    </w:p>
    <w:p w:rsidR="00C54282" w:rsidRPr="005514F3" w:rsidRDefault="00C54282" w:rsidP="00C5428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может содержать информацию, представленную в виде текста, графиков, схем, таблиц, рисунков и пр.</w:t>
      </w:r>
    </w:p>
    <w:p w:rsidR="00C54282" w:rsidRPr="005514F3" w:rsidRDefault="00C54282" w:rsidP="007955D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993"/>
          <w:tab w:val="num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en-US" w:eastAsia="ar-SA"/>
        </w:rPr>
        <w:t>PDF</w:t>
      </w:r>
      <w:r w:rsidRPr="005514F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 xml:space="preserve"> файл с четким изображением </w:t>
      </w:r>
    </w:p>
    <w:p w:rsidR="00C54282" w:rsidRPr="005514F3" w:rsidRDefault="00C54282" w:rsidP="007955D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993"/>
          <w:tab w:val="num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lastRenderedPageBreak/>
        <w:t>Горизонтальная ориентация.</w:t>
      </w:r>
    </w:p>
    <w:p w:rsidR="00C54282" w:rsidRPr="005514F3" w:rsidRDefault="00C54282" w:rsidP="007955D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993"/>
          <w:tab w:val="num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Фон – светлый; цвет текста – темный; рисунки, фотографии, образцы методических разработок выполняются в цвете.</w:t>
      </w:r>
    </w:p>
    <w:p w:rsidR="00C54282" w:rsidRPr="005514F3" w:rsidRDefault="00C54282" w:rsidP="007955D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993"/>
          <w:tab w:val="num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Обязательно указывается автор проекта.</w:t>
      </w:r>
    </w:p>
    <w:p w:rsidR="00C54282" w:rsidRPr="005514F3" w:rsidRDefault="00C54282" w:rsidP="007955D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993"/>
          <w:tab w:val="num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Текст должен быть легко читаем.</w:t>
      </w:r>
    </w:p>
    <w:p w:rsidR="00C54282" w:rsidRPr="005514F3" w:rsidRDefault="00C54282" w:rsidP="00C5428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</w:p>
    <w:p w:rsidR="00C54282" w:rsidRPr="005514F3" w:rsidRDefault="00C54282" w:rsidP="00C542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Бумажный вариант</w:t>
      </w:r>
    </w:p>
    <w:p w:rsidR="00C54282" w:rsidRPr="005514F3" w:rsidRDefault="00C54282" w:rsidP="00C54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F3">
        <w:rPr>
          <w:rFonts w:ascii="Times New Roman" w:eastAsia="Times New Roman" w:hAnsi="Times New Roman" w:cs="Times New Roman"/>
          <w:sz w:val="24"/>
          <w:szCs w:val="24"/>
        </w:rPr>
        <w:t>Лист формата A1 (размер 594х841 мм).</w:t>
      </w:r>
    </w:p>
    <w:p w:rsidR="00C54282" w:rsidRPr="005514F3" w:rsidRDefault="00C54282" w:rsidP="00C54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F3">
        <w:rPr>
          <w:rFonts w:ascii="Times New Roman" w:eastAsia="Times New Roman" w:hAnsi="Times New Roman" w:cs="Times New Roman"/>
          <w:sz w:val="24"/>
          <w:szCs w:val="24"/>
        </w:rPr>
        <w:t>Приветствуются таблицы, графики, рисунки, которые должны сопровождаться подписями.</w:t>
      </w:r>
    </w:p>
    <w:p w:rsidR="00C54282" w:rsidRPr="005514F3" w:rsidRDefault="00C54282" w:rsidP="00C54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F3">
        <w:rPr>
          <w:rFonts w:ascii="Times New Roman" w:eastAsia="Times New Roman" w:hAnsi="Times New Roman" w:cs="Times New Roman"/>
          <w:sz w:val="24"/>
          <w:szCs w:val="24"/>
        </w:rPr>
        <w:t>Доклад может быть представлен на русском, английском, немецком или французском языках.</w:t>
      </w:r>
    </w:p>
    <w:p w:rsidR="00C54282" w:rsidRPr="005514F3" w:rsidRDefault="00C54282" w:rsidP="00C54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F3"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 w:rsidRPr="005514F3">
        <w:rPr>
          <w:rFonts w:ascii="Times New Roman" w:eastAsia="Times New Roman" w:hAnsi="Times New Roman" w:cs="Times New Roman"/>
          <w:sz w:val="24"/>
          <w:szCs w:val="24"/>
        </w:rPr>
        <w:t>постерного</w:t>
      </w:r>
      <w:proofErr w:type="spellEnd"/>
      <w:r w:rsidRPr="005514F3">
        <w:rPr>
          <w:rFonts w:ascii="Times New Roman" w:eastAsia="Times New Roman" w:hAnsi="Times New Roman" w:cs="Times New Roman"/>
          <w:sz w:val="24"/>
          <w:szCs w:val="24"/>
        </w:rPr>
        <w:t xml:space="preserve"> доклада должен включать: название работы, ФИО автора, название вуза и факультета.</w:t>
      </w:r>
    </w:p>
    <w:p w:rsidR="00C54282" w:rsidRPr="005514F3" w:rsidRDefault="00C54282" w:rsidP="00C54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514F3">
        <w:rPr>
          <w:rFonts w:ascii="Times New Roman" w:eastAsia="Times New Roman" w:hAnsi="Times New Roman" w:cs="Times New Roman"/>
          <w:sz w:val="24"/>
          <w:szCs w:val="24"/>
        </w:rPr>
        <w:t>Требования к содержанию рубрик см. в требованиях к электронному варианту</w:t>
      </w:r>
      <w:r w:rsidRPr="005514F3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C54282" w:rsidRPr="005514F3" w:rsidRDefault="00C54282" w:rsidP="00C54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47443" w:rsidRPr="005514F3" w:rsidRDefault="00E47443" w:rsidP="00E47443">
      <w:pPr>
        <w:pStyle w:val="a3"/>
        <w:numPr>
          <w:ilvl w:val="0"/>
          <w:numId w:val="10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4F3">
        <w:rPr>
          <w:rFonts w:ascii="Times New Roman" w:hAnsi="Times New Roman" w:cs="Times New Roman"/>
          <w:b/>
          <w:bCs/>
          <w:sz w:val="24"/>
          <w:szCs w:val="24"/>
        </w:rPr>
        <w:t>Экспертная группа</w:t>
      </w:r>
    </w:p>
    <w:p w:rsidR="00E47443" w:rsidRPr="005514F3" w:rsidRDefault="00E47443" w:rsidP="00E4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3">
        <w:rPr>
          <w:rFonts w:ascii="Times New Roman" w:hAnsi="Times New Roman" w:cs="Times New Roman"/>
          <w:sz w:val="24"/>
          <w:szCs w:val="24"/>
        </w:rPr>
        <w:t>Для оценки работ участников организационным комитетом формируется экспертная группа, в которую входят:</w:t>
      </w:r>
    </w:p>
    <w:p w:rsidR="00E47443" w:rsidRPr="005514F3" w:rsidRDefault="00E47443" w:rsidP="00E47443">
      <w:pPr>
        <w:pStyle w:val="a3"/>
        <w:numPr>
          <w:ilvl w:val="0"/>
          <w:numId w:val="4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14F3">
        <w:rPr>
          <w:rFonts w:ascii="Times New Roman" w:hAnsi="Times New Roman" w:cs="Times New Roman"/>
          <w:sz w:val="24"/>
          <w:szCs w:val="24"/>
        </w:rPr>
        <w:t>ведущие представители профессорско-преподавательского состава СГУ;</w:t>
      </w:r>
    </w:p>
    <w:p w:rsidR="00E47443" w:rsidRPr="005514F3" w:rsidRDefault="00E47443" w:rsidP="00E47443">
      <w:pPr>
        <w:pStyle w:val="a3"/>
        <w:numPr>
          <w:ilvl w:val="0"/>
          <w:numId w:val="4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14F3">
        <w:rPr>
          <w:rFonts w:ascii="Times New Roman" w:hAnsi="Times New Roman" w:cs="Times New Roman"/>
          <w:sz w:val="24"/>
          <w:szCs w:val="24"/>
        </w:rPr>
        <w:t>высококвалифицированные учителя школ-</w:t>
      </w:r>
      <w:r w:rsidR="00477CEE" w:rsidRPr="005514F3">
        <w:rPr>
          <w:rFonts w:ascii="Times New Roman" w:hAnsi="Times New Roman" w:cs="Times New Roman"/>
          <w:sz w:val="24"/>
          <w:szCs w:val="24"/>
        </w:rPr>
        <w:t>партнеров СГУ.</w:t>
      </w:r>
    </w:p>
    <w:p w:rsidR="00E47443" w:rsidRPr="005514F3" w:rsidRDefault="00E47443" w:rsidP="00E47443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7443" w:rsidRPr="005514F3" w:rsidRDefault="00E47443" w:rsidP="00E47443">
      <w:pPr>
        <w:pStyle w:val="a3"/>
        <w:numPr>
          <w:ilvl w:val="0"/>
          <w:numId w:val="10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сторон</w:t>
      </w:r>
    </w:p>
    <w:p w:rsidR="00E47443" w:rsidRPr="005514F3" w:rsidRDefault="00E47443" w:rsidP="00E47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берет на себя следующие обязательства:</w:t>
      </w:r>
    </w:p>
    <w:p w:rsidR="00E47443" w:rsidRPr="005514F3" w:rsidRDefault="00E47443" w:rsidP="00E47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F3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</w:t>
      </w:r>
      <w:r w:rsidR="00477CEE" w:rsidRPr="00551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Форума</w:t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7443" w:rsidRPr="005514F3" w:rsidRDefault="00E47443" w:rsidP="00E47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F3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информационную и методическую поддержку экспертов и участников;</w:t>
      </w:r>
    </w:p>
    <w:p w:rsidR="00E47443" w:rsidRPr="005514F3" w:rsidRDefault="00E47443" w:rsidP="00E47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F3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информационную поддержку конференции;</w:t>
      </w:r>
    </w:p>
    <w:p w:rsidR="00E47443" w:rsidRPr="005514F3" w:rsidRDefault="00E47443" w:rsidP="00E47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F3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качественное выполнение программы конференции;</w:t>
      </w:r>
    </w:p>
    <w:p w:rsidR="00E47443" w:rsidRPr="005514F3" w:rsidRDefault="00E47443" w:rsidP="00E47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F3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издание сборника работ конференции.</w:t>
      </w:r>
    </w:p>
    <w:p w:rsidR="00E47443" w:rsidRPr="005514F3" w:rsidRDefault="00E47443" w:rsidP="00E4744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7443" w:rsidRPr="005514F3" w:rsidRDefault="00E47443" w:rsidP="00E47443">
      <w:pPr>
        <w:pStyle w:val="a3"/>
        <w:numPr>
          <w:ilvl w:val="0"/>
          <w:numId w:val="10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4F3">
        <w:rPr>
          <w:rFonts w:ascii="Times New Roman" w:hAnsi="Times New Roman" w:cs="Times New Roman"/>
          <w:b/>
          <w:bCs/>
          <w:sz w:val="24"/>
          <w:szCs w:val="24"/>
        </w:rPr>
        <w:t xml:space="preserve">Условия участия в </w:t>
      </w:r>
      <w:r w:rsidR="007955D9" w:rsidRPr="005514F3">
        <w:rPr>
          <w:rFonts w:ascii="Times New Roman" w:hAnsi="Times New Roman" w:cs="Times New Roman"/>
          <w:b/>
          <w:bCs/>
          <w:sz w:val="24"/>
          <w:szCs w:val="24"/>
        </w:rPr>
        <w:t>Форуме</w:t>
      </w:r>
    </w:p>
    <w:p w:rsidR="00C54282" w:rsidRPr="005514F3" w:rsidRDefault="00C54282" w:rsidP="00E4744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Формы участия: очная (выступление с докладом на конференции, </w:t>
      </w:r>
      <w:proofErr w:type="spellStart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постерный</w:t>
      </w:r>
      <w:proofErr w:type="spellEnd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доклад в рамках методической мастерской), заочная (публикация статьи, </w:t>
      </w:r>
      <w:proofErr w:type="spellStart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постерный</w:t>
      </w:r>
      <w:proofErr w:type="spellEnd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доклад, методическая разработка).</w:t>
      </w:r>
    </w:p>
    <w:p w:rsidR="00E47443" w:rsidRPr="005514F3" w:rsidRDefault="00E47443" w:rsidP="00E4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3">
        <w:rPr>
          <w:rFonts w:ascii="Times New Roman" w:hAnsi="Times New Roman" w:cs="Times New Roman"/>
          <w:sz w:val="24"/>
          <w:szCs w:val="24"/>
        </w:rPr>
        <w:t xml:space="preserve">Заявки принимаются до </w:t>
      </w:r>
      <w:r w:rsidR="00C54282" w:rsidRPr="005514F3">
        <w:rPr>
          <w:rFonts w:ascii="Times New Roman" w:hAnsi="Times New Roman" w:cs="Times New Roman"/>
          <w:sz w:val="24"/>
          <w:szCs w:val="24"/>
        </w:rPr>
        <w:t>12.04.202</w:t>
      </w:r>
      <w:r w:rsidR="00C33619">
        <w:rPr>
          <w:rFonts w:ascii="Times New Roman" w:hAnsi="Times New Roman" w:cs="Times New Roman"/>
          <w:sz w:val="24"/>
          <w:szCs w:val="24"/>
        </w:rPr>
        <w:t>5</w:t>
      </w:r>
      <w:r w:rsidR="00C54282" w:rsidRPr="005514F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514F3">
        <w:rPr>
          <w:rFonts w:ascii="Times New Roman" w:hAnsi="Times New Roman" w:cs="Times New Roman"/>
          <w:sz w:val="24"/>
          <w:szCs w:val="24"/>
        </w:rPr>
        <w:t>.</w:t>
      </w:r>
    </w:p>
    <w:p w:rsidR="00C54282" w:rsidRPr="005514F3" w:rsidRDefault="007955D9" w:rsidP="00E47443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hAnsi="Times New Roman" w:cs="Times New Roman"/>
          <w:sz w:val="24"/>
          <w:szCs w:val="24"/>
        </w:rPr>
        <w:t xml:space="preserve">Статьи, эссе, постеры принимаются до 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08.05.202</w:t>
      </w:r>
      <w:r w:rsidR="00C3361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5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года.</w:t>
      </w:r>
    </w:p>
    <w:p w:rsidR="007955D9" w:rsidRPr="005514F3" w:rsidRDefault="007955D9" w:rsidP="00E4744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14F3">
        <w:rPr>
          <w:rFonts w:ascii="Times New Roman" w:hAnsi="Times New Roman" w:cs="Times New Roman"/>
          <w:sz w:val="24"/>
          <w:szCs w:val="24"/>
        </w:rPr>
        <w:t>Участие в мероприятиях Форума бесплатное.</w:t>
      </w:r>
    </w:p>
    <w:p w:rsidR="007955D9" w:rsidRPr="005514F3" w:rsidRDefault="007955D9" w:rsidP="00E4744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14F3">
        <w:rPr>
          <w:rFonts w:ascii="Times New Roman" w:hAnsi="Times New Roman" w:cs="Times New Roman"/>
          <w:sz w:val="24"/>
          <w:szCs w:val="24"/>
        </w:rPr>
        <w:t>По желанию можно заказать сертификат участника Форума в электронном виде (стоимость 50 рублей).</w:t>
      </w:r>
    </w:p>
    <w:p w:rsidR="007955D9" w:rsidRPr="005514F3" w:rsidRDefault="007955D9" w:rsidP="007955D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Стоимость публикации в сборнике по результатам Форума </w:t>
      </w:r>
      <w:r w:rsidRPr="005514F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150 рублей за 1 страницу</w:t>
      </w: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(после подтверждения о принятии статьи организационным комитетом оплата производится на кафедре английского языка и методики его преподавания (лично) или переводом на карту Сбербанка)</w:t>
      </w:r>
    </w:p>
    <w:p w:rsidR="00D614EB" w:rsidRPr="005514F3" w:rsidRDefault="00D614EB" w:rsidP="00D614E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Заявку на участие (приложение 1), статьи, </w:t>
      </w:r>
      <w:proofErr w:type="spellStart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постерные</w:t>
      </w:r>
      <w:proofErr w:type="spellEnd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презентации и эссе необходимо отправить по адресу:</w:t>
      </w:r>
      <w:r w:rsidRPr="005514F3"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  <w:lang w:eastAsia="ar-SA"/>
        </w:rPr>
        <w:t xml:space="preserve"> </w:t>
      </w:r>
      <w:hyperlink r:id="rId5" w:history="1">
        <w:r w:rsidRPr="005514F3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  <w:lang w:val="en-US" w:eastAsia="ar-SA"/>
          </w:rPr>
          <w:t>lingvodidaktika</w:t>
        </w:r>
        <w:r w:rsidRPr="005514F3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  <w:lang w:eastAsia="ar-SA"/>
          </w:rPr>
          <w:t>.</w:t>
        </w:r>
        <w:r w:rsidRPr="005514F3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  <w:lang w:val="en-US" w:eastAsia="ar-SA"/>
          </w:rPr>
          <w:t>forum</w:t>
        </w:r>
        <w:r w:rsidRPr="005514F3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  <w:lang w:eastAsia="ar-SA"/>
          </w:rPr>
          <w:t>@</w:t>
        </w:r>
        <w:r w:rsidRPr="005514F3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  <w:lang w:val="en-US" w:eastAsia="ar-SA"/>
          </w:rPr>
          <w:t>gmail</w:t>
        </w:r>
        <w:r w:rsidRPr="005514F3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  <w:lang w:eastAsia="ar-SA"/>
          </w:rPr>
          <w:t>.</w:t>
        </w:r>
        <w:r w:rsidRPr="005514F3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  <w:lang w:val="en-US" w:eastAsia="ar-SA"/>
          </w:rPr>
          <w:t>com</w:t>
        </w:r>
      </w:hyperlink>
      <w:r w:rsidRPr="005514F3"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в теме письма указать «Форум 202</w:t>
      </w:r>
      <w:r w:rsidR="001F189F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5</w:t>
      </w:r>
      <w:r w:rsidRPr="005514F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».</w:t>
      </w:r>
    </w:p>
    <w:p w:rsidR="007955D9" w:rsidRPr="005514F3" w:rsidRDefault="007955D9" w:rsidP="00D614E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14EB" w:rsidRPr="005514F3" w:rsidRDefault="00E47443" w:rsidP="00D6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3">
        <w:rPr>
          <w:rFonts w:ascii="Times New Roman" w:hAnsi="Times New Roman" w:cs="Times New Roman"/>
          <w:sz w:val="24"/>
          <w:szCs w:val="24"/>
        </w:rPr>
        <w:t>Контактные телефоны: 8(8452) 22-85-35 кафедра английского язы</w:t>
      </w:r>
      <w:r w:rsidR="00D614EB" w:rsidRPr="005514F3">
        <w:rPr>
          <w:rFonts w:ascii="Times New Roman" w:hAnsi="Times New Roman" w:cs="Times New Roman"/>
          <w:sz w:val="24"/>
          <w:szCs w:val="24"/>
        </w:rPr>
        <w:t>ка и методики его преподавания.</w:t>
      </w:r>
    </w:p>
    <w:p w:rsidR="00E47443" w:rsidRPr="005514F3" w:rsidRDefault="00E47443" w:rsidP="00D6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3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  <w:r w:rsidR="00D614EB" w:rsidRPr="005514F3">
        <w:rPr>
          <w:rFonts w:ascii="Times New Roman" w:hAnsi="Times New Roman" w:cs="Times New Roman"/>
          <w:sz w:val="24"/>
          <w:szCs w:val="24"/>
        </w:rPr>
        <w:t>Максимова Елена Александровна</w:t>
      </w:r>
      <w:r w:rsidRPr="005514F3">
        <w:rPr>
          <w:rFonts w:ascii="Times New Roman" w:hAnsi="Times New Roman" w:cs="Times New Roman"/>
          <w:sz w:val="24"/>
          <w:szCs w:val="24"/>
        </w:rPr>
        <w:t xml:space="preserve">, </w:t>
      </w:r>
      <w:r w:rsidR="00D614EB" w:rsidRPr="005514F3">
        <w:rPr>
          <w:rFonts w:ascii="Times New Roman" w:hAnsi="Times New Roman" w:cs="Times New Roman"/>
          <w:sz w:val="24"/>
          <w:szCs w:val="24"/>
        </w:rPr>
        <w:t>Нафикова Анна Дмитриевна</w:t>
      </w:r>
    </w:p>
    <w:p w:rsidR="00E47443" w:rsidRPr="005514F3" w:rsidRDefault="00E47443" w:rsidP="00D6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514F3">
        <w:rPr>
          <w:rFonts w:ascii="Times New Roman" w:hAnsi="Times New Roman" w:cs="Times New Roman"/>
          <w:sz w:val="24"/>
          <w:szCs w:val="24"/>
        </w:rPr>
        <w:t xml:space="preserve">Адрес: 410028 г. Саратов, ул. </w:t>
      </w:r>
      <w:proofErr w:type="spellStart"/>
      <w:r w:rsidRPr="005514F3">
        <w:rPr>
          <w:rFonts w:ascii="Times New Roman" w:hAnsi="Times New Roman" w:cs="Times New Roman"/>
          <w:sz w:val="24"/>
          <w:szCs w:val="24"/>
        </w:rPr>
        <w:t>Заулошнова</w:t>
      </w:r>
      <w:proofErr w:type="spellEnd"/>
      <w:r w:rsidRPr="005514F3">
        <w:rPr>
          <w:rFonts w:ascii="Times New Roman" w:hAnsi="Times New Roman" w:cs="Times New Roman"/>
          <w:sz w:val="24"/>
          <w:szCs w:val="24"/>
        </w:rPr>
        <w:t xml:space="preserve">, 3, комн. </w:t>
      </w:r>
      <w:r w:rsidRPr="005514F3">
        <w:rPr>
          <w:rFonts w:ascii="Times New Roman" w:hAnsi="Times New Roman" w:cs="Times New Roman"/>
          <w:sz w:val="24"/>
          <w:szCs w:val="24"/>
          <w:lang w:val="de-DE"/>
        </w:rPr>
        <w:t>406</w:t>
      </w:r>
    </w:p>
    <w:p w:rsidR="00E47443" w:rsidRPr="005514F3" w:rsidRDefault="00E47443" w:rsidP="00D614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514F3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5514F3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="00D614EB" w:rsidRPr="005514F3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  <w:lang w:val="en-US" w:eastAsia="ar-SA"/>
          </w:rPr>
          <w:t>lingvodidaktika.forum@gmail.com</w:t>
        </w:r>
      </w:hyperlink>
      <w:r w:rsidR="00D614EB" w:rsidRPr="005514F3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ar-SA"/>
        </w:rPr>
        <w:t xml:space="preserve"> </w:t>
      </w:r>
    </w:p>
    <w:p w:rsidR="00E47443" w:rsidRPr="005514F3" w:rsidRDefault="00E47443" w:rsidP="00E4744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47443" w:rsidRPr="005514F3" w:rsidRDefault="00E47443" w:rsidP="00C54282">
      <w:pPr>
        <w:spacing w:after="0" w:line="240" w:lineRule="auto"/>
        <w:ind w:left="64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</w:t>
      </w:r>
    </w:p>
    <w:p w:rsidR="00477CEE" w:rsidRPr="005514F3" w:rsidRDefault="00477CEE" w:rsidP="00477CEE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заявка участника </w:t>
      </w:r>
      <w:r w:rsidR="00B063CA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ar-SA"/>
        </w:rPr>
        <w:t xml:space="preserve">IV </w:t>
      </w:r>
      <w:bookmarkStart w:id="0" w:name="_GoBack"/>
      <w:bookmarkEnd w:id="0"/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Молодежного научно-практического форума </w:t>
      </w:r>
    </w:p>
    <w:p w:rsidR="00477CEE" w:rsidRPr="005514F3" w:rsidRDefault="00477CEE" w:rsidP="00477CEE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bCs/>
          <w:spacing w:val="-1"/>
          <w:sz w:val="24"/>
          <w:szCs w:val="24"/>
          <w:shd w:val="clear" w:color="auto" w:fill="FFFFFF"/>
          <w:lang w:eastAsia="ar-SA"/>
        </w:rPr>
      </w:pPr>
      <w:r w:rsidRPr="005514F3">
        <w:rPr>
          <w:rFonts w:ascii="Times New Roman" w:eastAsia="Times New Roman" w:hAnsi="Times New Roman" w:cs="Aharoni"/>
          <w:bCs/>
          <w:spacing w:val="-1"/>
          <w:sz w:val="24"/>
          <w:szCs w:val="24"/>
          <w:lang w:eastAsia="ar-SA"/>
        </w:rPr>
        <w:t>«Лингводидактика: настоящее и будущее иноязычного образования»</w:t>
      </w:r>
    </w:p>
    <w:p w:rsidR="00477CEE" w:rsidRPr="005514F3" w:rsidRDefault="00477CEE" w:rsidP="00477CEE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7CEE" w:rsidRPr="005514F3" w:rsidTr="00477C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 Фамилия Имя Отчество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7CEE" w:rsidRPr="005514F3" w:rsidTr="00477C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 Образовательная организация, </w:t>
            </w:r>
            <w:r w:rsidRPr="00551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которую представляет участник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7CEE" w:rsidRPr="005514F3" w:rsidTr="00477C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 Направление подготовки, факультет, курс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7CEE" w:rsidRPr="005514F3" w:rsidTr="00477C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 ФИО научного руководителя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7CEE" w:rsidRPr="005514F3" w:rsidTr="00477C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 Ученая степень, ученое звание научного руководителя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7CEE" w:rsidRPr="005514F3" w:rsidTr="00477C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 Должность научного руководителя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7CEE" w:rsidRPr="005514F3" w:rsidTr="00477C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7. Название доклада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7CEE" w:rsidRPr="005514F3" w:rsidTr="00477C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8. </w:t>
            </w: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mail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7CEE" w:rsidRPr="005514F3" w:rsidTr="00477C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 Телефон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7CEE" w:rsidRPr="005514F3" w:rsidTr="00477C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 Сертификат участника (да/</w:t>
            </w:r>
            <w:proofErr w:type="gramStart"/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нет)*</w:t>
            </w:r>
            <w:proofErr w:type="gramEnd"/>
          </w:p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 стоимость сертификата 50 рублей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7CEE" w:rsidRPr="005514F3" w:rsidTr="00477C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11. Форма участия (выступление с докладом, публикация статьи, конкурс методических разработок, </w:t>
            </w:r>
            <w:proofErr w:type="spellStart"/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постерная</w:t>
            </w:r>
            <w:proofErr w:type="spellEnd"/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презентация)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7CEE" w:rsidRPr="005514F3" w:rsidTr="00477C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 С условиями участия согласен:</w:t>
            </w:r>
          </w:p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(а) подтверждаю, что статья ранее не публиковалась,</w:t>
            </w:r>
          </w:p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(б) не возражаю против воспроизведения присланных на форум материалов в средствах массовой информации, включая электронные (с обязательным указанием авторства)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EE" w:rsidRPr="005514F3" w:rsidRDefault="00477C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  и</w:t>
            </w:r>
            <w:proofErr w:type="gramEnd"/>
            <w:r w:rsidRPr="00551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подпись участника</w:t>
            </w:r>
          </w:p>
        </w:tc>
      </w:tr>
    </w:tbl>
    <w:p w:rsidR="00D614EB" w:rsidRPr="005514F3" w:rsidRDefault="00D614EB" w:rsidP="00E474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443" w:rsidRPr="005514F3" w:rsidRDefault="00E47443" w:rsidP="00E474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оформления статьи</w:t>
      </w:r>
    </w:p>
    <w:p w:rsidR="00E47443" w:rsidRPr="005514F3" w:rsidRDefault="00E47443" w:rsidP="00E474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  <w:t>Т.Е. Иванова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(14 жирный)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ar-SA"/>
        </w:rPr>
        <w:t>Саратовский</w:t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национальный исследовательский</w:t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государственный университет 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имени Н.Г. Чернышевского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(14 курсив)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НАЗВАНИЕ СТАТЬИ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(14 жирный, заглавными буквами, по центру)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Аннотация </w:t>
      </w:r>
      <w:r w:rsidRPr="005514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 русском языке (до 60 слов)</w:t>
      </w:r>
      <w:r w:rsidRPr="005514F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Times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>New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Roman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,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кегль 12.</w:t>
      </w:r>
    </w:p>
    <w:p w:rsidR="005514F3" w:rsidRPr="005514F3" w:rsidRDefault="005514F3" w:rsidP="005514F3">
      <w:pPr>
        <w:widowControl w:val="0"/>
        <w:shd w:val="clear" w:color="auto" w:fill="FFFFFF"/>
        <w:tabs>
          <w:tab w:val="left" w:pos="7040"/>
          <w:tab w:val="left" w:pos="71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ar-SA"/>
        </w:rPr>
        <w:t>Ключевые слова</w:t>
      </w:r>
      <w:r w:rsidRPr="005514F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 русском языке (5-6 слов):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Times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>New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Roman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, курсив,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кегль 12, через запятую.</w:t>
      </w:r>
    </w:p>
    <w:p w:rsidR="005514F3" w:rsidRPr="005514F3" w:rsidRDefault="005514F3" w:rsidP="005514F3">
      <w:pPr>
        <w:widowControl w:val="0"/>
        <w:shd w:val="clear" w:color="auto" w:fill="FFFFFF"/>
        <w:tabs>
          <w:tab w:val="left" w:pos="7040"/>
          <w:tab w:val="left" w:pos="71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ar-SA"/>
        </w:rPr>
      </w:pPr>
    </w:p>
    <w:p w:rsidR="005514F3" w:rsidRPr="005514F3" w:rsidRDefault="005514F3" w:rsidP="005514F3">
      <w:pPr>
        <w:widowControl w:val="0"/>
        <w:shd w:val="clear" w:color="auto" w:fill="FFFFFF"/>
        <w:tabs>
          <w:tab w:val="left" w:pos="7040"/>
          <w:tab w:val="left" w:pos="715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ar-SA"/>
        </w:rPr>
        <w:t>НАЗВАНИЕ СТАТЬИ НА АНГЛИЙСКОМ ЯЗЫКЕ</w:t>
      </w:r>
    </w:p>
    <w:p w:rsidR="005514F3" w:rsidRPr="005514F3" w:rsidRDefault="005514F3" w:rsidP="005514F3">
      <w:pPr>
        <w:widowControl w:val="0"/>
        <w:shd w:val="clear" w:color="auto" w:fill="FFFFFF"/>
        <w:tabs>
          <w:tab w:val="left" w:pos="7040"/>
          <w:tab w:val="left" w:pos="71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ar-SA"/>
        </w:rPr>
      </w:pP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n-US" w:eastAsia="ar-SA"/>
        </w:rPr>
      </w:pPr>
      <w:r w:rsidRPr="005514F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 w:eastAsia="ar-SA"/>
        </w:rPr>
        <w:t>Abstract</w:t>
      </w:r>
      <w:r w:rsidRPr="005514F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. 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 xml:space="preserve">Times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New 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 xml:space="preserve">Roman,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кегль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 12.</w:t>
      </w:r>
    </w:p>
    <w:p w:rsidR="005514F3" w:rsidRPr="005514F3" w:rsidRDefault="005514F3" w:rsidP="005514F3">
      <w:pPr>
        <w:widowControl w:val="0"/>
        <w:shd w:val="clear" w:color="auto" w:fill="FFFFFF"/>
        <w:tabs>
          <w:tab w:val="left" w:pos="7040"/>
          <w:tab w:val="left" w:pos="71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ar-SA"/>
        </w:rPr>
      </w:pPr>
      <w:r w:rsidRPr="005514F3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en-US" w:eastAsia="ar-SA"/>
        </w:rPr>
        <w:t>Key words</w:t>
      </w:r>
      <w:r w:rsidRPr="005514F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 w:eastAsia="ar-SA"/>
        </w:rPr>
        <w:t xml:space="preserve">: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 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 xml:space="preserve">Times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New 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 xml:space="preserve">Roman, 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>курсив</w:t>
      </w:r>
      <w:r w:rsidRPr="005514F3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 xml:space="preserve">, 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кегль</w:t>
      </w:r>
      <w:r w:rsidRPr="005514F3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 12.</w:t>
      </w:r>
    </w:p>
    <w:p w:rsidR="005514F3" w:rsidRPr="005514F3" w:rsidRDefault="005514F3" w:rsidP="005514F3">
      <w:pPr>
        <w:widowControl w:val="0"/>
        <w:shd w:val="clear" w:color="auto" w:fill="FFFFFF"/>
        <w:tabs>
          <w:tab w:val="left" w:pos="7040"/>
          <w:tab w:val="left" w:pos="71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 w:eastAsia="ar-SA"/>
        </w:rPr>
      </w:pP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Текст статьи – кегль 14, начертание обычное. </w:t>
      </w:r>
      <w:r w:rsidRPr="005514F3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lang w:eastAsia="ar-SA"/>
        </w:rPr>
        <w:t xml:space="preserve">Примеры, материал </w:t>
      </w:r>
      <w:r w:rsidRPr="005514F3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–кегль </w:t>
      </w:r>
      <w:r w:rsidRPr="005514F3">
        <w:rPr>
          <w:rFonts w:ascii="Times New Roman" w:eastAsia="Times New Roman" w:hAnsi="Times New Roman" w:cs="Times New Roman"/>
          <w:spacing w:val="7"/>
          <w:sz w:val="24"/>
          <w:szCs w:val="24"/>
          <w:lang w:eastAsia="ar-SA"/>
        </w:rPr>
        <w:t>14, начертание курсив. С</w:t>
      </w:r>
      <w:r w:rsidRPr="005514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носки в тексте оформляются в квадратных скобках: [1, с. 21] или </w:t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[1] (если нет страницы). </w:t>
      </w:r>
      <w:r w:rsidRPr="005514F3">
        <w:rPr>
          <w:rFonts w:ascii="Times New Roman" w:eastAsia="Calibri" w:hAnsi="Times New Roman" w:cs="Times New Roman"/>
          <w:sz w:val="24"/>
          <w:szCs w:val="24"/>
          <w:lang w:eastAsia="ar-SA"/>
        </w:rPr>
        <w:t>Закавыченные/прямые цитаты без сносок не допускаются.</w:t>
      </w:r>
      <w:r w:rsidRPr="005514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Список использованной литературы является обязательным элементом и оформляется </w:t>
      </w:r>
      <w:r w:rsidRPr="005514F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в</w:t>
      </w:r>
      <w:r w:rsidRPr="005514F3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ar-SA"/>
        </w:rPr>
        <w:t xml:space="preserve"> порядке следования сносок в тексте.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left="43" w:firstLine="66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left="43" w:firstLine="66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Ответственность за точность цитирования несут авторы статей.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eastAsia="ar-SA"/>
        </w:rPr>
      </w:pP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eastAsia="ar-SA"/>
        </w:rPr>
      </w:pP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ar-SA"/>
        </w:rPr>
        <w:t xml:space="preserve">Список использованной литературы 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ar-SA"/>
        </w:rPr>
        <w:t>(</w:t>
      </w:r>
      <w:r w:rsidRPr="005514F3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по центру, кегль12, жирный курсив)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spellStart"/>
      <w:r w:rsidRPr="005514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Зак</w:t>
      </w:r>
      <w:proofErr w:type="spellEnd"/>
      <w:r w:rsidRPr="005514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А. 3.</w:t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интеллектуальных способностей у детей. М</w:t>
      </w:r>
      <w:r w:rsidRPr="005514F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., 1996. 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5514F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2. </w:t>
      </w:r>
      <w:proofErr w:type="spellStart"/>
      <w:r w:rsidRPr="005514F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Mamiala</w:t>
      </w:r>
      <w:proofErr w:type="spellEnd"/>
      <w:r w:rsidRPr="005514F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, </w:t>
      </w:r>
      <w:proofErr w:type="spellStart"/>
      <w:r w:rsidRPr="005514F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Dikeledi</w:t>
      </w:r>
      <w:proofErr w:type="spellEnd"/>
      <w:r w:rsidRPr="005514F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&amp; </w:t>
      </w:r>
      <w:proofErr w:type="spellStart"/>
      <w:r w:rsidRPr="005514F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Mji</w:t>
      </w:r>
      <w:proofErr w:type="spellEnd"/>
      <w:r w:rsidRPr="005514F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, </w:t>
      </w:r>
      <w:proofErr w:type="spellStart"/>
      <w:r w:rsidRPr="005514F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Andile</w:t>
      </w:r>
      <w:proofErr w:type="spellEnd"/>
      <w:r w:rsidRPr="005514F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&amp; </w:t>
      </w:r>
      <w:proofErr w:type="spellStart"/>
      <w:r w:rsidRPr="005514F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Simelane-Mnisi</w:t>
      </w:r>
      <w:proofErr w:type="spellEnd"/>
      <w:r w:rsidRPr="005514F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, </w:t>
      </w:r>
      <w:proofErr w:type="spellStart"/>
      <w:r w:rsidRPr="005514F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Sibongile</w:t>
      </w:r>
      <w:proofErr w:type="spellEnd"/>
      <w:r w:rsidRPr="005514F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. (2019). </w:t>
      </w:r>
      <w:r w:rsidRPr="005514F3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Teacher Competency in Relation to Other Teacher Competencies In Teaching Geometry // EDULEARN19 Proceedings P. 5421-5428. 2019. Available at:</w:t>
      </w:r>
      <w:r w:rsidRPr="005514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hyperlink r:id="rId7" w:history="1">
        <w:r w:rsidRPr="005514F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ar-SA"/>
          </w:rPr>
          <w:t>https://library.iated.org/view/MAMIALA2019TEA</w:t>
        </w:r>
      </w:hyperlink>
      <w:r w:rsidRPr="005514F3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(accessed </w:t>
      </w:r>
      <w:r w:rsidRPr="005514F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17.09.2019). 5421-5428. 10.21125/edulearn.2019.1330.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3. Самсонова Н. А.</w:t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Методическая компетенция преподавателя английского языка // Актуальные проблемы лингводидактики и лингвистики в контексте современных исследований: сборник статей участников Всероссийской научно-практической конференции (10 апреля 2017 г.) / Науч. ред. Л.Н. </w:t>
      </w:r>
      <w:proofErr w:type="spellStart"/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Набилкина</w:t>
      </w:r>
      <w:proofErr w:type="spellEnd"/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отв. ред. Д.Л. Морозов; </w:t>
      </w:r>
      <w:proofErr w:type="spellStart"/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>Арзамасский</w:t>
      </w:r>
      <w:proofErr w:type="spellEnd"/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 ННГУ. Арзамас: </w:t>
      </w:r>
      <w:proofErr w:type="spellStart"/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>Арзамасский</w:t>
      </w:r>
      <w:proofErr w:type="spellEnd"/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 ННГУ, 2017. 251 с. С. 144-149.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spellStart"/>
      <w:r w:rsidRPr="005514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Мадиярова</w:t>
      </w:r>
      <w:proofErr w:type="spellEnd"/>
      <w:r w:rsidRPr="005514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А. Т., </w:t>
      </w:r>
      <w:proofErr w:type="spellStart"/>
      <w:r w:rsidRPr="005514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Чингисова</w:t>
      </w:r>
      <w:proofErr w:type="spellEnd"/>
      <w:r w:rsidRPr="005514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А. А.</w:t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вопросу о формировании профессиональной компетенции преподавателя иностранного (английского) языка [Электронный ресурс] // Вестник </w:t>
      </w:r>
      <w:proofErr w:type="spellStart"/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КазНУ</w:t>
      </w:r>
      <w:proofErr w:type="spellEnd"/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2018 </w:t>
      </w:r>
      <w:r w:rsidRPr="005514F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8" w:history="1">
        <w:r w:rsidRPr="005514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https://articlekz.com/article/23739</w:t>
        </w:r>
      </w:hyperlink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>. (дата обращения: 27.10.2021).</w:t>
      </w:r>
    </w:p>
    <w:p w:rsidR="005514F3" w:rsidRPr="005514F3" w:rsidRDefault="005514F3" w:rsidP="005514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proofErr w:type="spellStart"/>
      <w:r w:rsidRPr="005514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Еловская</w:t>
      </w:r>
      <w:proofErr w:type="spellEnd"/>
      <w:r w:rsidRPr="005514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С. В., Черняева Т. Н.</w:t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Интерактивное обучение в высшем образовании // Известия Саратовского университета. Новая серия. Серия </w:t>
      </w:r>
      <w:proofErr w:type="spellStart"/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>Акмеология</w:t>
      </w:r>
      <w:proofErr w:type="spellEnd"/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образования. Психология развития. 2019. Т. 8, </w:t>
      </w:r>
      <w:proofErr w:type="spellStart"/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</w:t>
      </w:r>
      <w:proofErr w:type="spellEnd"/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1. С. 83-87. </w:t>
      </w:r>
      <w:r w:rsidRPr="005514F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DOI</w:t>
      </w:r>
      <w:r w:rsidRPr="0055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9" w:history="1">
        <w:r w:rsidRPr="005514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https</w:t>
        </w:r>
        <w:r w:rsidRPr="005514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proofErr w:type="spellStart"/>
        <w:r w:rsidRPr="005514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doi</w:t>
        </w:r>
        <w:proofErr w:type="spellEnd"/>
        <w:r w:rsidRPr="005514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5514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org</w:t>
        </w:r>
        <w:r w:rsidRPr="005514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/10.18500/2304-9790-2019-8-1-83-87</w:t>
        </w:r>
      </w:hyperlink>
    </w:p>
    <w:p w:rsidR="005514F3" w:rsidRPr="005514F3" w:rsidRDefault="005514F3" w:rsidP="00E4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4F3" w:rsidRPr="005514F3" w:rsidRDefault="005514F3" w:rsidP="00E4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4F3" w:rsidRPr="005514F3" w:rsidRDefault="005514F3" w:rsidP="00E4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443" w:rsidRPr="005514F3" w:rsidRDefault="00E47443" w:rsidP="00E47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4F3">
        <w:rPr>
          <w:rFonts w:ascii="Times New Roman" w:hAnsi="Times New Roman" w:cs="Times New Roman"/>
          <w:b/>
          <w:sz w:val="24"/>
          <w:szCs w:val="24"/>
        </w:rPr>
        <w:t>Ответственность за точность цитирования несут авторы статей.</w:t>
      </w:r>
    </w:p>
    <w:p w:rsidR="00E47443" w:rsidRPr="005514F3" w:rsidRDefault="00E47443" w:rsidP="00E47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4F3">
        <w:rPr>
          <w:rFonts w:ascii="Times New Roman" w:hAnsi="Times New Roman" w:cs="Times New Roman"/>
          <w:b/>
          <w:sz w:val="24"/>
          <w:szCs w:val="24"/>
        </w:rPr>
        <w:t>Объем статьи – от 5 страниц</w:t>
      </w:r>
      <w:r w:rsidRPr="005514F3">
        <w:rPr>
          <w:rFonts w:ascii="Times New Roman" w:hAnsi="Times New Roman" w:cs="Times New Roman"/>
          <w:sz w:val="24"/>
          <w:szCs w:val="24"/>
        </w:rPr>
        <w:t>.</w:t>
      </w:r>
    </w:p>
    <w:p w:rsidR="00203617" w:rsidRPr="005514F3" w:rsidRDefault="00E47443" w:rsidP="00C542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4F3">
        <w:rPr>
          <w:rFonts w:ascii="Times New Roman" w:hAnsi="Times New Roman" w:cs="Times New Roman"/>
          <w:sz w:val="24"/>
          <w:szCs w:val="24"/>
        </w:rPr>
        <w:t>Электронный вариант сборника будет разослан авторам.</w:t>
      </w:r>
    </w:p>
    <w:sectPr w:rsidR="00203617" w:rsidRPr="005514F3" w:rsidSect="0067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4286884E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hint="default"/>
      </w:rPr>
    </w:lvl>
  </w:abstractNum>
  <w:abstractNum w:abstractNumId="1">
    <w:nsid w:val="0CE96EFD"/>
    <w:multiLevelType w:val="hybridMultilevel"/>
    <w:tmpl w:val="704CAD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DB6630"/>
    <w:multiLevelType w:val="hybridMultilevel"/>
    <w:tmpl w:val="34621AE2"/>
    <w:lvl w:ilvl="0" w:tplc="BC00F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7B574B"/>
    <w:multiLevelType w:val="hybridMultilevel"/>
    <w:tmpl w:val="933017D4"/>
    <w:lvl w:ilvl="0" w:tplc="ADE84F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457012"/>
    <w:multiLevelType w:val="multilevel"/>
    <w:tmpl w:val="4934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D41B4"/>
    <w:multiLevelType w:val="hybridMultilevel"/>
    <w:tmpl w:val="933017D4"/>
    <w:lvl w:ilvl="0" w:tplc="ADE84F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D56752"/>
    <w:multiLevelType w:val="hybridMultilevel"/>
    <w:tmpl w:val="EF26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3322E"/>
    <w:multiLevelType w:val="hybridMultilevel"/>
    <w:tmpl w:val="9FBC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963D5"/>
    <w:multiLevelType w:val="multilevel"/>
    <w:tmpl w:val="5E823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45420"/>
    <w:multiLevelType w:val="hybridMultilevel"/>
    <w:tmpl w:val="5142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25A02"/>
    <w:multiLevelType w:val="multilevel"/>
    <w:tmpl w:val="701E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00419A"/>
    <w:multiLevelType w:val="hybridMultilevel"/>
    <w:tmpl w:val="009E2A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0C1C1B"/>
    <w:multiLevelType w:val="multilevel"/>
    <w:tmpl w:val="D2D6E0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DE1C0E"/>
    <w:multiLevelType w:val="hybridMultilevel"/>
    <w:tmpl w:val="FBB6FC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E644084"/>
    <w:multiLevelType w:val="hybridMultilevel"/>
    <w:tmpl w:val="9AC4CAAE"/>
    <w:lvl w:ilvl="0" w:tplc="BC00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D5DC6"/>
    <w:multiLevelType w:val="hybridMultilevel"/>
    <w:tmpl w:val="5B927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FA720B3"/>
    <w:multiLevelType w:val="multilevel"/>
    <w:tmpl w:val="60063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0A1B7E"/>
    <w:multiLevelType w:val="multilevel"/>
    <w:tmpl w:val="81D0A5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719335C"/>
    <w:multiLevelType w:val="hybridMultilevel"/>
    <w:tmpl w:val="1DC6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B737D"/>
    <w:multiLevelType w:val="multilevel"/>
    <w:tmpl w:val="BC34C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4067F33"/>
    <w:multiLevelType w:val="multilevel"/>
    <w:tmpl w:val="182A6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367FC6"/>
    <w:multiLevelType w:val="hybridMultilevel"/>
    <w:tmpl w:val="2ADC81D2"/>
    <w:lvl w:ilvl="0" w:tplc="BC00F4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10"/>
  </w:num>
  <w:num w:numId="6">
    <w:abstractNumId w:val="20"/>
  </w:num>
  <w:num w:numId="7">
    <w:abstractNumId w:val="16"/>
  </w:num>
  <w:num w:numId="8">
    <w:abstractNumId w:val="12"/>
  </w:num>
  <w:num w:numId="9">
    <w:abstractNumId w:val="4"/>
  </w:num>
  <w:num w:numId="10">
    <w:abstractNumId w:val="0"/>
  </w:num>
  <w:num w:numId="11">
    <w:abstractNumId w:val="11"/>
  </w:num>
  <w:num w:numId="12">
    <w:abstractNumId w:val="1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15"/>
  </w:num>
  <w:num w:numId="18">
    <w:abstractNumId w:val="21"/>
  </w:num>
  <w:num w:numId="19">
    <w:abstractNumId w:val="2"/>
  </w:num>
  <w:num w:numId="20">
    <w:abstractNumId w:val="1"/>
  </w:num>
  <w:num w:numId="21">
    <w:abstractNumId w:val="14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43"/>
    <w:rsid w:val="001F189F"/>
    <w:rsid w:val="00203617"/>
    <w:rsid w:val="00477CEE"/>
    <w:rsid w:val="005514F3"/>
    <w:rsid w:val="007955D9"/>
    <w:rsid w:val="007E21E4"/>
    <w:rsid w:val="00995B4B"/>
    <w:rsid w:val="00B063CA"/>
    <w:rsid w:val="00BE7CC9"/>
    <w:rsid w:val="00C33619"/>
    <w:rsid w:val="00C54282"/>
    <w:rsid w:val="00D614EB"/>
    <w:rsid w:val="00E47443"/>
    <w:rsid w:val="00E760EC"/>
    <w:rsid w:val="00F5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40C6F-6BC0-47B5-9652-F3DF969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443"/>
    <w:pPr>
      <w:ind w:left="720"/>
      <w:contextualSpacing/>
    </w:pPr>
  </w:style>
  <w:style w:type="character" w:customStyle="1" w:styleId="normaltextrun">
    <w:name w:val="normaltextrun"/>
    <w:basedOn w:val="a0"/>
    <w:rsid w:val="00E47443"/>
  </w:style>
  <w:style w:type="character" w:styleId="a4">
    <w:name w:val="Hyperlink"/>
    <w:basedOn w:val="a0"/>
    <w:uiPriority w:val="99"/>
    <w:unhideWhenUsed/>
    <w:rsid w:val="00E474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4E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614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iclekz.com/article/237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rary.iated.org/view/MAMIALA2019T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gvodidaktika.forum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ngvodidaktika.forum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8500/2304-9790-2019-8-1-83-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2025-02-23T13:23:00Z</dcterms:created>
  <dcterms:modified xsi:type="dcterms:W3CDTF">2025-03-05T10:43:00Z</dcterms:modified>
</cp:coreProperties>
</file>