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328" w:rsidRDefault="001E5328" w:rsidP="00C62B77">
      <w:pPr>
        <w:spacing w:after="20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562D45" w:rsidRDefault="00562D45" w:rsidP="00C62B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62D45" w:rsidRDefault="00562D45" w:rsidP="00C62B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62D45" w:rsidRDefault="00562D45" w:rsidP="00C62B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E5328" w:rsidRPr="00231C49" w:rsidRDefault="00562D45" w:rsidP="00C62B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2798445</wp:posOffset>
            </wp:positionH>
            <wp:positionV relativeFrom="margin">
              <wp:posOffset>762000</wp:posOffset>
            </wp:positionV>
            <wp:extent cx="1053005" cy="1024759"/>
            <wp:effectExtent l="1905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05" cy="1024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5328" w:rsidRPr="00231C49">
        <w:rPr>
          <w:rFonts w:ascii="Times New Roman" w:hAnsi="Times New Roman"/>
          <w:sz w:val="28"/>
          <w:szCs w:val="28"/>
        </w:rPr>
        <w:t>ИНФОРМАЦИОННОЕ ПИСЬМО</w:t>
      </w:r>
    </w:p>
    <w:p w:rsidR="005F2162" w:rsidRPr="0024331E" w:rsidRDefault="005F2162" w:rsidP="00C62B77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E2682E" w:rsidRPr="00204113" w:rsidRDefault="00E2682E" w:rsidP="00C62B77">
      <w:pPr>
        <w:pStyle w:val="af3"/>
        <w:jc w:val="center"/>
        <w:rPr>
          <w:sz w:val="28"/>
          <w:szCs w:val="28"/>
        </w:rPr>
      </w:pPr>
      <w:r w:rsidRPr="00204113">
        <w:rPr>
          <w:sz w:val="28"/>
          <w:szCs w:val="28"/>
        </w:rPr>
        <w:t>Федеральное</w:t>
      </w:r>
      <w:r w:rsidR="004E1FE8" w:rsidRPr="00204113">
        <w:rPr>
          <w:sz w:val="28"/>
          <w:szCs w:val="28"/>
        </w:rPr>
        <w:t xml:space="preserve"> </w:t>
      </w:r>
      <w:r w:rsidRPr="00204113">
        <w:rPr>
          <w:sz w:val="28"/>
          <w:szCs w:val="28"/>
        </w:rPr>
        <w:t>государственное</w:t>
      </w:r>
      <w:r w:rsidR="004E1FE8" w:rsidRPr="00204113">
        <w:rPr>
          <w:sz w:val="28"/>
          <w:szCs w:val="28"/>
        </w:rPr>
        <w:t xml:space="preserve"> </w:t>
      </w:r>
      <w:r w:rsidRPr="00204113">
        <w:rPr>
          <w:sz w:val="28"/>
          <w:szCs w:val="28"/>
        </w:rPr>
        <w:t>бюджетное</w:t>
      </w:r>
      <w:r w:rsidR="004E1FE8" w:rsidRPr="00204113">
        <w:rPr>
          <w:sz w:val="28"/>
          <w:szCs w:val="28"/>
        </w:rPr>
        <w:t xml:space="preserve"> </w:t>
      </w:r>
      <w:r w:rsidRPr="00204113">
        <w:rPr>
          <w:sz w:val="28"/>
          <w:szCs w:val="28"/>
        </w:rPr>
        <w:t>образовательное</w:t>
      </w:r>
      <w:r w:rsidR="004E1FE8" w:rsidRPr="00204113">
        <w:rPr>
          <w:sz w:val="28"/>
          <w:szCs w:val="28"/>
        </w:rPr>
        <w:t xml:space="preserve"> </w:t>
      </w:r>
      <w:r w:rsidRPr="00204113">
        <w:rPr>
          <w:sz w:val="28"/>
          <w:szCs w:val="28"/>
        </w:rPr>
        <w:t>учреждение</w:t>
      </w:r>
      <w:r w:rsidR="004E1FE8" w:rsidRPr="00204113">
        <w:rPr>
          <w:sz w:val="28"/>
          <w:szCs w:val="28"/>
        </w:rPr>
        <w:t xml:space="preserve"> </w:t>
      </w:r>
      <w:r w:rsidRPr="00204113">
        <w:rPr>
          <w:sz w:val="28"/>
          <w:szCs w:val="28"/>
        </w:rPr>
        <w:t>высшего</w:t>
      </w:r>
      <w:r w:rsidR="004E1FE8" w:rsidRPr="00204113">
        <w:rPr>
          <w:sz w:val="28"/>
          <w:szCs w:val="28"/>
        </w:rPr>
        <w:t xml:space="preserve"> </w:t>
      </w:r>
      <w:r w:rsidRPr="00204113">
        <w:rPr>
          <w:spacing w:val="-2"/>
          <w:sz w:val="28"/>
          <w:szCs w:val="28"/>
        </w:rPr>
        <w:t>образования</w:t>
      </w:r>
    </w:p>
    <w:p w:rsidR="00E2682E" w:rsidRPr="00204113" w:rsidRDefault="00E2682E" w:rsidP="00C62B77">
      <w:pPr>
        <w:pStyle w:val="af3"/>
        <w:jc w:val="center"/>
        <w:rPr>
          <w:b/>
          <w:sz w:val="28"/>
          <w:szCs w:val="28"/>
        </w:rPr>
      </w:pPr>
      <w:r w:rsidRPr="00204113">
        <w:rPr>
          <w:b/>
          <w:sz w:val="28"/>
          <w:szCs w:val="28"/>
        </w:rPr>
        <w:t>«Саратовский</w:t>
      </w:r>
      <w:r w:rsidR="004E1FE8" w:rsidRPr="00204113">
        <w:rPr>
          <w:b/>
          <w:sz w:val="28"/>
          <w:szCs w:val="28"/>
        </w:rPr>
        <w:t xml:space="preserve"> </w:t>
      </w:r>
      <w:r w:rsidRPr="00204113">
        <w:rPr>
          <w:b/>
          <w:sz w:val="28"/>
          <w:szCs w:val="28"/>
        </w:rPr>
        <w:t>национальный</w:t>
      </w:r>
      <w:r w:rsidR="004E1FE8" w:rsidRPr="00204113">
        <w:rPr>
          <w:b/>
          <w:sz w:val="28"/>
          <w:szCs w:val="28"/>
        </w:rPr>
        <w:t xml:space="preserve"> </w:t>
      </w:r>
      <w:r w:rsidRPr="00204113">
        <w:rPr>
          <w:b/>
          <w:spacing w:val="-2"/>
          <w:sz w:val="28"/>
          <w:szCs w:val="28"/>
        </w:rPr>
        <w:t>исследовательский</w:t>
      </w:r>
    </w:p>
    <w:p w:rsidR="00E2682E" w:rsidRPr="00204113" w:rsidRDefault="00E2682E" w:rsidP="00C62B77">
      <w:pPr>
        <w:pStyle w:val="af3"/>
        <w:jc w:val="center"/>
        <w:rPr>
          <w:b/>
          <w:sz w:val="28"/>
          <w:szCs w:val="28"/>
        </w:rPr>
      </w:pPr>
      <w:r w:rsidRPr="00204113">
        <w:rPr>
          <w:b/>
          <w:sz w:val="28"/>
          <w:szCs w:val="28"/>
        </w:rPr>
        <w:t>государственный университет имени Н.Г. Чернышевского»</w:t>
      </w:r>
    </w:p>
    <w:p w:rsidR="00C750C5" w:rsidRPr="005F2162" w:rsidRDefault="00C750C5" w:rsidP="00C62B7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62D45" w:rsidRDefault="00562D45" w:rsidP="00C62B77">
      <w:pPr>
        <w:suppressAutoHyphens/>
        <w:spacing w:after="0" w:line="360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:rsidR="00562D45" w:rsidRDefault="00562D45" w:rsidP="00C62B77">
      <w:pPr>
        <w:suppressAutoHyphens/>
        <w:spacing w:after="0" w:line="360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:rsidR="00204113" w:rsidRDefault="00204113" w:rsidP="00204113">
      <w:pPr>
        <w:pStyle w:val="docdata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Экономический факультет</w:t>
      </w:r>
    </w:p>
    <w:p w:rsidR="00204113" w:rsidRDefault="00204113" w:rsidP="00204113">
      <w:pPr>
        <w:pStyle w:val="a8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Социологический факультет</w:t>
      </w:r>
    </w:p>
    <w:p w:rsidR="00204113" w:rsidRDefault="00204113" w:rsidP="00204113">
      <w:pPr>
        <w:pStyle w:val="a8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Философский факультет</w:t>
      </w:r>
    </w:p>
    <w:p w:rsidR="00204113" w:rsidRDefault="00204113" w:rsidP="00204113">
      <w:pPr>
        <w:pStyle w:val="a8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Юридический факультет</w:t>
      </w:r>
    </w:p>
    <w:p w:rsidR="00204113" w:rsidRDefault="00204113" w:rsidP="00204113">
      <w:pPr>
        <w:pStyle w:val="a8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Факультет психологии</w:t>
      </w:r>
    </w:p>
    <w:p w:rsidR="00204113" w:rsidRDefault="00204113" w:rsidP="00204113">
      <w:pPr>
        <w:pStyle w:val="a8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Педагогический институт</w:t>
      </w:r>
    </w:p>
    <w:p w:rsidR="00204113" w:rsidRDefault="00204113" w:rsidP="00204113">
      <w:pPr>
        <w:pStyle w:val="a8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Институт филологии и журналистики</w:t>
      </w:r>
    </w:p>
    <w:p w:rsidR="00204113" w:rsidRDefault="00204113" w:rsidP="00204113">
      <w:pPr>
        <w:pStyle w:val="a8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Институт истории и международных отношений</w:t>
      </w:r>
    </w:p>
    <w:p w:rsidR="00204113" w:rsidRDefault="00204113" w:rsidP="00204113">
      <w:pPr>
        <w:pStyle w:val="a8"/>
        <w:widowControl w:val="0"/>
        <w:spacing w:before="0" w:beforeAutospacing="0" w:after="0" w:afterAutospacing="0"/>
        <w:jc w:val="center"/>
      </w:pPr>
      <w:r>
        <w:t> </w:t>
      </w:r>
    </w:p>
    <w:p w:rsidR="00562D45" w:rsidRDefault="00562D45" w:rsidP="00C62B77">
      <w:pPr>
        <w:suppressAutoHyphens/>
        <w:spacing w:after="0" w:line="360" w:lineRule="auto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  <w:lang w:eastAsia="ar-SA"/>
        </w:rPr>
      </w:pPr>
    </w:p>
    <w:p w:rsidR="006B2037" w:rsidRPr="004766E7" w:rsidRDefault="006B2037" w:rsidP="00C62B77">
      <w:pPr>
        <w:widowControl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204113" w:rsidRPr="00204113" w:rsidRDefault="00204113" w:rsidP="0020411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113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XIV Всероссийская научная конференция</w:t>
      </w:r>
    </w:p>
    <w:p w:rsidR="00204113" w:rsidRDefault="00204113" w:rsidP="0020411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</w:pPr>
      <w:r w:rsidRPr="00204113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«</w:t>
      </w:r>
      <w:proofErr w:type="spellStart"/>
      <w:r w:rsidRPr="00204113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Социогуманитарное</w:t>
      </w:r>
      <w:proofErr w:type="spellEnd"/>
      <w:r w:rsidRPr="00204113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 xml:space="preserve"> пространство современной России: формирование архитектуры устойчивого развития»</w:t>
      </w:r>
    </w:p>
    <w:p w:rsidR="0028026E" w:rsidRDefault="0028026E" w:rsidP="00C62B7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5590" w:rsidRDefault="00B35590" w:rsidP="00C62B77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40"/>
          <w:szCs w:val="40"/>
        </w:rPr>
      </w:pPr>
    </w:p>
    <w:p w:rsidR="001E5328" w:rsidRPr="00204113" w:rsidRDefault="00204113" w:rsidP="00C62B77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  <w:szCs w:val="40"/>
        </w:rPr>
      </w:pPr>
      <w:r w:rsidRPr="00204113">
        <w:rPr>
          <w:rFonts w:ascii="Times New Roman" w:hAnsi="Times New Roman"/>
          <w:b/>
          <w:sz w:val="32"/>
          <w:szCs w:val="40"/>
        </w:rPr>
        <w:t>2</w:t>
      </w:r>
      <w:r w:rsidR="00262B1B" w:rsidRPr="00204113">
        <w:rPr>
          <w:rFonts w:ascii="Times New Roman" w:hAnsi="Times New Roman"/>
          <w:b/>
          <w:sz w:val="32"/>
          <w:szCs w:val="40"/>
        </w:rPr>
        <w:t>-</w:t>
      </w:r>
      <w:r w:rsidRPr="00204113">
        <w:rPr>
          <w:rFonts w:ascii="Times New Roman" w:hAnsi="Times New Roman"/>
          <w:b/>
          <w:sz w:val="32"/>
          <w:szCs w:val="40"/>
        </w:rPr>
        <w:t>3</w:t>
      </w:r>
      <w:r w:rsidR="004D34D9" w:rsidRPr="00204113">
        <w:rPr>
          <w:rFonts w:ascii="Times New Roman" w:hAnsi="Times New Roman"/>
          <w:b/>
          <w:sz w:val="32"/>
          <w:szCs w:val="40"/>
        </w:rPr>
        <w:t xml:space="preserve"> апреля </w:t>
      </w:r>
      <w:r w:rsidR="001E5328" w:rsidRPr="00204113">
        <w:rPr>
          <w:rFonts w:ascii="Times New Roman" w:hAnsi="Times New Roman"/>
          <w:b/>
          <w:sz w:val="32"/>
          <w:szCs w:val="40"/>
        </w:rPr>
        <w:t>202</w:t>
      </w:r>
      <w:r w:rsidRPr="00204113">
        <w:rPr>
          <w:rFonts w:ascii="Times New Roman" w:hAnsi="Times New Roman"/>
          <w:b/>
          <w:sz w:val="32"/>
          <w:szCs w:val="40"/>
        </w:rPr>
        <w:t>6</w:t>
      </w:r>
      <w:r w:rsidR="001E5328" w:rsidRPr="00204113">
        <w:rPr>
          <w:rFonts w:ascii="Times New Roman" w:hAnsi="Times New Roman"/>
          <w:b/>
          <w:sz w:val="32"/>
          <w:szCs w:val="40"/>
        </w:rPr>
        <w:t xml:space="preserve"> года</w:t>
      </w:r>
    </w:p>
    <w:p w:rsidR="002469C3" w:rsidRDefault="002469C3" w:rsidP="003A22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62D45" w:rsidRDefault="00562D45" w:rsidP="00C62B7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62D45" w:rsidRDefault="00562D45" w:rsidP="00C62B7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62D45" w:rsidRDefault="00562D45" w:rsidP="00C62B7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E5328" w:rsidRDefault="001E5328" w:rsidP="00C62B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ED">
        <w:rPr>
          <w:rFonts w:ascii="Times New Roman" w:hAnsi="Times New Roman"/>
          <w:b/>
          <w:sz w:val="28"/>
          <w:szCs w:val="28"/>
        </w:rPr>
        <w:t xml:space="preserve">Цель конференции: </w:t>
      </w:r>
      <w:r w:rsidR="00262B1B" w:rsidRPr="00262B1B">
        <w:rPr>
          <w:rFonts w:ascii="Times New Roman" w:hAnsi="Times New Roman"/>
          <w:sz w:val="28"/>
          <w:szCs w:val="28"/>
        </w:rPr>
        <w:t>изучени</w:t>
      </w:r>
      <w:r w:rsidR="00262B1B">
        <w:rPr>
          <w:rFonts w:ascii="Times New Roman" w:hAnsi="Times New Roman"/>
          <w:sz w:val="28"/>
          <w:szCs w:val="28"/>
        </w:rPr>
        <w:t>е</w:t>
      </w:r>
      <w:r w:rsidR="00262B1B" w:rsidRPr="00262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4113">
        <w:rPr>
          <w:rFonts w:ascii="Times New Roman" w:hAnsi="Times New Roman"/>
          <w:sz w:val="28"/>
          <w:szCs w:val="28"/>
        </w:rPr>
        <w:t>социогуманитарного</w:t>
      </w:r>
      <w:proofErr w:type="spellEnd"/>
      <w:r w:rsidR="00204113">
        <w:rPr>
          <w:rFonts w:ascii="Times New Roman" w:hAnsi="Times New Roman"/>
          <w:sz w:val="28"/>
          <w:szCs w:val="28"/>
        </w:rPr>
        <w:t xml:space="preserve"> пространства современной России и </w:t>
      </w:r>
      <w:r w:rsidR="00262B1B" w:rsidRPr="00262B1B">
        <w:rPr>
          <w:rFonts w:ascii="Times New Roman" w:hAnsi="Times New Roman"/>
          <w:sz w:val="28"/>
          <w:szCs w:val="28"/>
        </w:rPr>
        <w:t>е</w:t>
      </w:r>
      <w:r w:rsidR="00C833A6">
        <w:rPr>
          <w:rFonts w:ascii="Times New Roman" w:hAnsi="Times New Roman"/>
          <w:sz w:val="28"/>
          <w:szCs w:val="28"/>
        </w:rPr>
        <w:t>го</w:t>
      </w:r>
      <w:r w:rsidR="00262B1B" w:rsidRPr="00262B1B">
        <w:rPr>
          <w:rFonts w:ascii="Times New Roman" w:hAnsi="Times New Roman"/>
          <w:sz w:val="28"/>
          <w:szCs w:val="28"/>
        </w:rPr>
        <w:t xml:space="preserve"> в</w:t>
      </w:r>
      <w:r w:rsidR="00C833A6">
        <w:rPr>
          <w:rFonts w:ascii="Times New Roman" w:hAnsi="Times New Roman"/>
          <w:sz w:val="28"/>
          <w:szCs w:val="28"/>
        </w:rPr>
        <w:t>лияния</w:t>
      </w:r>
      <w:r w:rsidR="00262B1B" w:rsidRPr="00262B1B">
        <w:rPr>
          <w:rFonts w:ascii="Times New Roman" w:hAnsi="Times New Roman"/>
          <w:sz w:val="28"/>
          <w:szCs w:val="28"/>
        </w:rPr>
        <w:t xml:space="preserve"> на </w:t>
      </w:r>
      <w:r w:rsidR="00204113">
        <w:rPr>
          <w:rFonts w:ascii="Times New Roman" w:hAnsi="Times New Roman"/>
          <w:sz w:val="28"/>
          <w:szCs w:val="28"/>
        </w:rPr>
        <w:t>реализацию стратегических направлений устойчивого развития нашей страны</w:t>
      </w:r>
      <w:r w:rsidR="00185C9A" w:rsidRPr="00FA3CED">
        <w:rPr>
          <w:rFonts w:ascii="Times New Roman" w:hAnsi="Times New Roman"/>
          <w:sz w:val="28"/>
          <w:szCs w:val="28"/>
        </w:rPr>
        <w:t>.</w:t>
      </w:r>
    </w:p>
    <w:p w:rsidR="0092095D" w:rsidRPr="00B17948" w:rsidRDefault="0092095D" w:rsidP="00C62B7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5F2162" w:rsidRPr="005F2162" w:rsidRDefault="0099236D" w:rsidP="00C62B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Приглашаются к</w:t>
      </w:r>
      <w:r w:rsidR="005F2162" w:rsidRPr="005F2162">
        <w:rPr>
          <w:rFonts w:ascii="Times New Roman" w:hAnsi="Times New Roman"/>
          <w:sz w:val="28"/>
          <w:szCs w:val="28"/>
        </w:rPr>
        <w:t xml:space="preserve"> участию преподаватели, научные сотрудники, аспиранты, магистранты</w:t>
      </w:r>
      <w:r w:rsidR="00B037E6">
        <w:rPr>
          <w:rFonts w:ascii="Times New Roman" w:hAnsi="Times New Roman"/>
          <w:sz w:val="28"/>
          <w:szCs w:val="28"/>
        </w:rPr>
        <w:t>.</w:t>
      </w:r>
    </w:p>
    <w:p w:rsidR="00C62B77" w:rsidRDefault="00C62B77" w:rsidP="00C62B7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F33E3" w:rsidRPr="008D6063" w:rsidRDefault="001E5328" w:rsidP="00C62B7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D6063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Направления работы </w:t>
      </w:r>
      <w:r w:rsidR="006118D1" w:rsidRPr="008D6063">
        <w:rPr>
          <w:rFonts w:ascii="Times New Roman" w:hAnsi="Times New Roman"/>
          <w:b/>
          <w:sz w:val="28"/>
          <w:szCs w:val="28"/>
          <w:u w:val="single"/>
        </w:rPr>
        <w:t xml:space="preserve">секций и </w:t>
      </w:r>
      <w:r w:rsidR="001E1AE2" w:rsidRPr="008D6063">
        <w:rPr>
          <w:rFonts w:ascii="Times New Roman" w:hAnsi="Times New Roman"/>
          <w:b/>
          <w:sz w:val="28"/>
          <w:szCs w:val="28"/>
          <w:u w:val="single"/>
        </w:rPr>
        <w:t>круглых столов</w:t>
      </w:r>
      <w:r w:rsidRPr="008D6063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0E09E6" w:rsidRPr="00562D45" w:rsidRDefault="000E09E6" w:rsidP="00C85720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204113" w:rsidRDefault="00204113" w:rsidP="00204113">
      <w:pPr>
        <w:pStyle w:val="docdata"/>
        <w:tabs>
          <w:tab w:val="left" w:pos="426"/>
        </w:tabs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Работа секций и круглых столов: </w:t>
      </w:r>
    </w:p>
    <w:p w:rsidR="00204113" w:rsidRPr="00204113" w:rsidRDefault="00204113" w:rsidP="00204113">
      <w:pPr>
        <w:pStyle w:val="a8"/>
        <w:numPr>
          <w:ilvl w:val="0"/>
          <w:numId w:val="10"/>
        </w:numPr>
        <w:tabs>
          <w:tab w:val="left" w:pos="426"/>
        </w:tabs>
        <w:spacing w:before="0" w:beforeAutospacing="0" w:after="0" w:afterAutospacing="0"/>
        <w:jc w:val="both"/>
      </w:pPr>
      <w:r>
        <w:rPr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Политико-правовые направления обеспечения устойчивого развития России (Юридический факультет)</w:t>
      </w:r>
    </w:p>
    <w:p w:rsidR="00204113" w:rsidRDefault="00204113" w:rsidP="00204113">
      <w:pPr>
        <w:pStyle w:val="a8"/>
        <w:numPr>
          <w:ilvl w:val="0"/>
          <w:numId w:val="10"/>
        </w:numPr>
        <w:tabs>
          <w:tab w:val="left" w:pos="426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Социально-экономическое пространство устойчивого развития современной России (Экономический факультет)</w:t>
      </w:r>
    </w:p>
    <w:p w:rsidR="00204113" w:rsidRDefault="00204113" w:rsidP="00204113">
      <w:pPr>
        <w:pStyle w:val="a8"/>
        <w:numPr>
          <w:ilvl w:val="0"/>
          <w:numId w:val="10"/>
        </w:numPr>
        <w:tabs>
          <w:tab w:val="left" w:pos="426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Человек и Мир: множественность контекстов взаимодействия (Факультет психологии)</w:t>
      </w:r>
    </w:p>
    <w:p w:rsidR="00204113" w:rsidRDefault="00204113" w:rsidP="00204113">
      <w:pPr>
        <w:pStyle w:val="a8"/>
        <w:numPr>
          <w:ilvl w:val="0"/>
          <w:numId w:val="10"/>
        </w:numPr>
        <w:tabs>
          <w:tab w:val="left" w:pos="426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Динамика </w:t>
      </w:r>
      <w:proofErr w:type="spellStart"/>
      <w:r>
        <w:rPr>
          <w:color w:val="000000"/>
          <w:sz w:val="28"/>
          <w:szCs w:val="28"/>
        </w:rPr>
        <w:t>социокультурного</w:t>
      </w:r>
      <w:proofErr w:type="spellEnd"/>
      <w:r>
        <w:rPr>
          <w:color w:val="000000"/>
          <w:sz w:val="28"/>
          <w:szCs w:val="28"/>
        </w:rPr>
        <w:t xml:space="preserve"> пространства современной России: ценности, институты, практики (Философский факультет)</w:t>
      </w:r>
    </w:p>
    <w:p w:rsidR="00204113" w:rsidRDefault="00204113" w:rsidP="00204113">
      <w:pPr>
        <w:pStyle w:val="a8"/>
        <w:numPr>
          <w:ilvl w:val="0"/>
          <w:numId w:val="10"/>
        </w:numPr>
        <w:tabs>
          <w:tab w:val="left" w:pos="426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Круглый стол «Педагогика будущего: роль учителя-гуманитария в устойчивом развитии России» (Факультет гуманитарных дисциплин, русского и иностранных языков Педагогического института СГУ) </w:t>
      </w:r>
    </w:p>
    <w:p w:rsidR="00204113" w:rsidRDefault="00204113" w:rsidP="00204113">
      <w:pPr>
        <w:pStyle w:val="a8"/>
        <w:numPr>
          <w:ilvl w:val="0"/>
          <w:numId w:val="10"/>
        </w:numPr>
        <w:tabs>
          <w:tab w:val="left" w:pos="426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Физическая культура и спо</w:t>
      </w:r>
      <w:proofErr w:type="gramStart"/>
      <w:r>
        <w:rPr>
          <w:color w:val="000000"/>
          <w:sz w:val="28"/>
          <w:szCs w:val="28"/>
        </w:rPr>
        <w:t>рт в пр</w:t>
      </w:r>
      <w:proofErr w:type="gramEnd"/>
      <w:r>
        <w:rPr>
          <w:color w:val="000000"/>
          <w:sz w:val="28"/>
          <w:szCs w:val="28"/>
        </w:rPr>
        <w:t xml:space="preserve">остранстве </w:t>
      </w:r>
      <w:proofErr w:type="spellStart"/>
      <w:r>
        <w:rPr>
          <w:color w:val="000000"/>
          <w:sz w:val="28"/>
          <w:szCs w:val="28"/>
        </w:rPr>
        <w:t>социокультурной</w:t>
      </w:r>
      <w:proofErr w:type="spellEnd"/>
      <w:r>
        <w:rPr>
          <w:color w:val="000000"/>
          <w:sz w:val="28"/>
          <w:szCs w:val="28"/>
        </w:rPr>
        <w:t xml:space="preserve"> коммуникации (Факультет физической культуры и спорта Педагогического института СГУ)</w:t>
      </w:r>
    </w:p>
    <w:p w:rsidR="00204113" w:rsidRDefault="00204113" w:rsidP="00204113">
      <w:pPr>
        <w:pStyle w:val="a8"/>
        <w:numPr>
          <w:ilvl w:val="0"/>
          <w:numId w:val="10"/>
        </w:numPr>
        <w:tabs>
          <w:tab w:val="left" w:pos="426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Искусство в современном мире (Факультет искусств Педагогического института СГУ)</w:t>
      </w:r>
    </w:p>
    <w:p w:rsidR="00204113" w:rsidRDefault="00204113" w:rsidP="00204113">
      <w:pPr>
        <w:pStyle w:val="a8"/>
        <w:numPr>
          <w:ilvl w:val="0"/>
          <w:numId w:val="10"/>
        </w:numPr>
        <w:tabs>
          <w:tab w:val="left" w:pos="426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Круглый стол «Векторы развития современного воспитательного и образовательного пространства России» (Факультет психолого-педагогического и специального образования  Педагогического института  СГУ)</w:t>
      </w:r>
    </w:p>
    <w:p w:rsidR="00204113" w:rsidRDefault="00204113" w:rsidP="00204113">
      <w:pPr>
        <w:pStyle w:val="a8"/>
        <w:numPr>
          <w:ilvl w:val="0"/>
          <w:numId w:val="10"/>
        </w:numPr>
        <w:tabs>
          <w:tab w:val="left" w:pos="426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Круглый стол «</w:t>
      </w:r>
      <w:r>
        <w:rPr>
          <w:color w:val="000000"/>
          <w:sz w:val="28"/>
          <w:szCs w:val="28"/>
          <w:shd w:val="clear" w:color="auto" w:fill="FFFFFF"/>
        </w:rPr>
        <w:t>Суверенизация общественной жизни России: структуры, институты, процессы» (Социологический факультет)</w:t>
      </w:r>
    </w:p>
    <w:p w:rsidR="00204113" w:rsidRDefault="00204113" w:rsidP="00204113">
      <w:pPr>
        <w:pStyle w:val="a8"/>
        <w:numPr>
          <w:ilvl w:val="0"/>
          <w:numId w:val="10"/>
        </w:numPr>
        <w:tabs>
          <w:tab w:val="left" w:pos="426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Русская словесность в современном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социогуманитарном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пространстве (Институт филологии и журналистики)</w:t>
      </w:r>
    </w:p>
    <w:p w:rsidR="00204113" w:rsidRDefault="00204113" w:rsidP="00204113">
      <w:pPr>
        <w:pStyle w:val="a8"/>
        <w:numPr>
          <w:ilvl w:val="0"/>
          <w:numId w:val="10"/>
        </w:numPr>
        <w:tabs>
          <w:tab w:val="left" w:pos="426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Исторические истоки 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межцивилизационный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диалог в формировании современного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социогуманитарного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пространства России</w:t>
      </w:r>
      <w:r>
        <w:rPr>
          <w:color w:val="000000"/>
          <w:sz w:val="28"/>
          <w:szCs w:val="28"/>
        </w:rPr>
        <w:t xml:space="preserve"> (Институт истории и международных отношений)</w:t>
      </w:r>
    </w:p>
    <w:p w:rsidR="00204113" w:rsidRDefault="00204113" w:rsidP="00204113">
      <w:pPr>
        <w:pStyle w:val="a8"/>
        <w:tabs>
          <w:tab w:val="left" w:pos="426"/>
        </w:tabs>
        <w:spacing w:before="0" w:beforeAutospacing="0" w:after="0" w:afterAutospacing="0"/>
      </w:pPr>
      <w:r>
        <w:t> </w:t>
      </w:r>
    </w:p>
    <w:p w:rsidR="001E5328" w:rsidRPr="0024331E" w:rsidRDefault="001E5328" w:rsidP="00C62B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color w:val="0F1419"/>
          <w:sz w:val="28"/>
          <w:szCs w:val="28"/>
        </w:rPr>
      </w:pPr>
      <w:r w:rsidRPr="0024331E">
        <w:rPr>
          <w:rFonts w:ascii="Times New Roman" w:hAnsi="Times New Roman"/>
          <w:b/>
          <w:color w:val="0F1419"/>
          <w:sz w:val="28"/>
          <w:szCs w:val="28"/>
        </w:rPr>
        <w:t>Формы работы конференции</w:t>
      </w:r>
    </w:p>
    <w:p w:rsidR="003C28AC" w:rsidRPr="00C72F35" w:rsidRDefault="003C28AC" w:rsidP="00C62B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28AC">
        <w:rPr>
          <w:rFonts w:ascii="Times New Roman" w:hAnsi="Times New Roman"/>
          <w:sz w:val="28"/>
          <w:szCs w:val="28"/>
        </w:rPr>
        <w:t>Пленарное заседание,</w:t>
      </w:r>
      <w:r w:rsidR="00932F69">
        <w:rPr>
          <w:rFonts w:ascii="Times New Roman" w:hAnsi="Times New Roman"/>
          <w:sz w:val="28"/>
          <w:szCs w:val="28"/>
        </w:rPr>
        <w:t xml:space="preserve"> </w:t>
      </w:r>
      <w:r w:rsidRPr="003C28AC">
        <w:rPr>
          <w:rFonts w:ascii="Times New Roman" w:hAnsi="Times New Roman"/>
          <w:sz w:val="28"/>
          <w:szCs w:val="28"/>
        </w:rPr>
        <w:t xml:space="preserve">работа </w:t>
      </w:r>
      <w:r w:rsidRPr="004766E7">
        <w:rPr>
          <w:rFonts w:ascii="Times New Roman" w:hAnsi="Times New Roman"/>
          <w:sz w:val="28"/>
          <w:szCs w:val="28"/>
        </w:rPr>
        <w:t>секций</w:t>
      </w:r>
      <w:r w:rsidR="004766E7">
        <w:rPr>
          <w:rFonts w:ascii="Times New Roman" w:hAnsi="Times New Roman"/>
          <w:sz w:val="28"/>
          <w:szCs w:val="28"/>
        </w:rPr>
        <w:t xml:space="preserve"> и круглых столов</w:t>
      </w:r>
      <w:r w:rsidRPr="003C28AC">
        <w:rPr>
          <w:rFonts w:ascii="Times New Roman" w:hAnsi="Times New Roman"/>
          <w:sz w:val="28"/>
          <w:szCs w:val="28"/>
        </w:rPr>
        <w:t xml:space="preserve"> по направлениям.</w:t>
      </w:r>
    </w:p>
    <w:p w:rsidR="001E5328" w:rsidRPr="0024331E" w:rsidRDefault="001E5328" w:rsidP="00C62B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F1419"/>
          <w:sz w:val="28"/>
          <w:szCs w:val="28"/>
        </w:rPr>
      </w:pPr>
    </w:p>
    <w:p w:rsidR="001E5328" w:rsidRPr="00C72F35" w:rsidRDefault="001E5328" w:rsidP="00C62B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2F35">
        <w:rPr>
          <w:rFonts w:ascii="Times New Roman" w:hAnsi="Times New Roman"/>
          <w:b/>
          <w:sz w:val="28"/>
          <w:szCs w:val="28"/>
        </w:rPr>
        <w:t>Формы участия в конференции</w:t>
      </w:r>
    </w:p>
    <w:p w:rsidR="001E5328" w:rsidRPr="00C71447" w:rsidRDefault="006D044A" w:rsidP="00C62B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71447">
        <w:rPr>
          <w:rFonts w:ascii="Times New Roman" w:hAnsi="Times New Roman"/>
          <w:sz w:val="28"/>
          <w:szCs w:val="28"/>
        </w:rPr>
        <w:t>Очная</w:t>
      </w:r>
      <w:proofErr w:type="gramEnd"/>
      <w:r w:rsidRPr="00C71447">
        <w:rPr>
          <w:rFonts w:ascii="Times New Roman" w:hAnsi="Times New Roman"/>
          <w:sz w:val="28"/>
          <w:szCs w:val="28"/>
        </w:rPr>
        <w:t>, очно-</w:t>
      </w:r>
      <w:r w:rsidR="001E5328" w:rsidRPr="00C71447">
        <w:rPr>
          <w:rFonts w:ascii="Times New Roman" w:hAnsi="Times New Roman"/>
          <w:sz w:val="28"/>
          <w:szCs w:val="28"/>
        </w:rPr>
        <w:t>дистанционная</w:t>
      </w:r>
      <w:r w:rsidRPr="00C71447">
        <w:rPr>
          <w:rFonts w:ascii="Times New Roman" w:hAnsi="Times New Roman"/>
          <w:sz w:val="28"/>
          <w:szCs w:val="28"/>
        </w:rPr>
        <w:t xml:space="preserve"> (по согласованию с председателями секций)</w:t>
      </w:r>
      <w:r w:rsidR="00C71447">
        <w:rPr>
          <w:rFonts w:ascii="Times New Roman" w:hAnsi="Times New Roman"/>
          <w:sz w:val="28"/>
          <w:szCs w:val="28"/>
        </w:rPr>
        <w:t>.</w:t>
      </w:r>
    </w:p>
    <w:p w:rsidR="001E5328" w:rsidRPr="0024331E" w:rsidRDefault="001E5328" w:rsidP="00C62B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color w:val="0F1419"/>
          <w:sz w:val="28"/>
          <w:szCs w:val="28"/>
        </w:rPr>
      </w:pPr>
    </w:p>
    <w:p w:rsidR="001E5328" w:rsidRPr="0024331E" w:rsidRDefault="001E5328" w:rsidP="00C62B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color w:val="0F1419"/>
          <w:sz w:val="28"/>
          <w:szCs w:val="28"/>
        </w:rPr>
      </w:pPr>
      <w:r w:rsidRPr="0024331E">
        <w:rPr>
          <w:rFonts w:ascii="Times New Roman" w:hAnsi="Times New Roman"/>
          <w:b/>
          <w:color w:val="0F1419"/>
          <w:sz w:val="28"/>
          <w:szCs w:val="28"/>
        </w:rPr>
        <w:t>Место проведения</w:t>
      </w:r>
      <w:r w:rsidR="00E87914">
        <w:rPr>
          <w:rFonts w:ascii="Times New Roman" w:hAnsi="Times New Roman"/>
          <w:b/>
          <w:color w:val="0F1419"/>
          <w:sz w:val="28"/>
          <w:szCs w:val="28"/>
        </w:rPr>
        <w:t xml:space="preserve"> конференции</w:t>
      </w:r>
    </w:p>
    <w:p w:rsidR="001E5328" w:rsidRPr="004D197C" w:rsidRDefault="001E5328" w:rsidP="004D197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F1419"/>
          <w:sz w:val="28"/>
          <w:szCs w:val="28"/>
        </w:rPr>
      </w:pPr>
      <w:r w:rsidRPr="0018388D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Саратовский национальный исследовательский госуд</w:t>
      </w:r>
      <w:r w:rsidR="00872785" w:rsidRPr="0018388D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арственный университет имени Н.</w:t>
      </w:r>
      <w:r w:rsidRPr="0018388D">
        <w:rPr>
          <w:rFonts w:ascii="Times New Roman" w:hAnsi="Times New Roman"/>
          <w:bCs/>
          <w:color w:val="000000"/>
          <w:sz w:val="28"/>
          <w:szCs w:val="28"/>
          <w:lang w:eastAsia="ru-RU"/>
        </w:rPr>
        <w:t>Г. Чернышевского</w:t>
      </w:r>
      <w:r w:rsidRPr="0018388D">
        <w:rPr>
          <w:rFonts w:ascii="Times New Roman" w:hAnsi="Times New Roman"/>
          <w:color w:val="0F1419"/>
          <w:sz w:val="28"/>
          <w:szCs w:val="28"/>
        </w:rPr>
        <w:t xml:space="preserve">, </w:t>
      </w:r>
      <w:r w:rsidRPr="0018388D">
        <w:rPr>
          <w:rFonts w:ascii="Times New Roman" w:hAnsi="Times New Roman"/>
          <w:color w:val="0F1419"/>
          <w:sz w:val="28"/>
          <w:szCs w:val="28"/>
          <w:lang w:val="en-US"/>
        </w:rPr>
        <w:t>XI</w:t>
      </w:r>
      <w:r w:rsidR="001E1AE2" w:rsidRPr="0018388D">
        <w:rPr>
          <w:rFonts w:ascii="Times New Roman" w:hAnsi="Times New Roman"/>
          <w:color w:val="0F1419"/>
          <w:sz w:val="28"/>
          <w:szCs w:val="28"/>
          <w:lang w:val="en-US"/>
        </w:rPr>
        <w:t>I</w:t>
      </w:r>
      <w:r w:rsidRPr="0018388D">
        <w:rPr>
          <w:rFonts w:ascii="Times New Roman" w:hAnsi="Times New Roman"/>
          <w:color w:val="0F1419"/>
          <w:sz w:val="28"/>
          <w:szCs w:val="28"/>
        </w:rPr>
        <w:t xml:space="preserve"> корпус, </w:t>
      </w:r>
      <w:proofErr w:type="gramStart"/>
      <w:r w:rsidRPr="0018388D">
        <w:rPr>
          <w:rFonts w:ascii="Times New Roman" w:hAnsi="Times New Roman"/>
          <w:color w:val="0F1419"/>
          <w:sz w:val="28"/>
          <w:szCs w:val="28"/>
        </w:rPr>
        <w:t>г</w:t>
      </w:r>
      <w:proofErr w:type="gramEnd"/>
      <w:r w:rsidRPr="0018388D">
        <w:rPr>
          <w:rFonts w:ascii="Times New Roman" w:hAnsi="Times New Roman"/>
          <w:color w:val="0F1419"/>
          <w:sz w:val="28"/>
          <w:szCs w:val="28"/>
        </w:rPr>
        <w:t xml:space="preserve">. Саратов, ул. </w:t>
      </w:r>
      <w:r w:rsidR="001E1AE2" w:rsidRPr="0018388D">
        <w:rPr>
          <w:rFonts w:ascii="Times New Roman" w:hAnsi="Times New Roman"/>
          <w:color w:val="0F1419"/>
          <w:sz w:val="28"/>
          <w:szCs w:val="28"/>
        </w:rPr>
        <w:t>Вольская</w:t>
      </w:r>
      <w:r w:rsidR="00A13AFA" w:rsidRPr="0018388D">
        <w:rPr>
          <w:rFonts w:ascii="Times New Roman" w:hAnsi="Times New Roman"/>
          <w:color w:val="0F1419"/>
          <w:sz w:val="28"/>
          <w:szCs w:val="28"/>
        </w:rPr>
        <w:t xml:space="preserve">, </w:t>
      </w:r>
      <w:r w:rsidR="001E1AE2" w:rsidRPr="0018388D">
        <w:rPr>
          <w:rFonts w:ascii="Times New Roman" w:hAnsi="Times New Roman"/>
          <w:color w:val="0F1419"/>
          <w:sz w:val="28"/>
          <w:szCs w:val="28"/>
        </w:rPr>
        <w:t>10А</w:t>
      </w:r>
      <w:r w:rsidRPr="0018388D">
        <w:rPr>
          <w:rFonts w:ascii="Times New Roman" w:hAnsi="Times New Roman"/>
          <w:color w:val="0F1419"/>
          <w:sz w:val="28"/>
          <w:szCs w:val="28"/>
        </w:rPr>
        <w:t>.</w:t>
      </w:r>
    </w:p>
    <w:p w:rsidR="004D197C" w:rsidRDefault="004D197C" w:rsidP="00C62B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204113" w:rsidRPr="00204113" w:rsidRDefault="00204113" w:rsidP="0020411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11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ПОРЯДОК РАБОТЫ КОНФЕРЕНЦИИ </w:t>
      </w:r>
    </w:p>
    <w:p w:rsidR="00204113" w:rsidRPr="00204113" w:rsidRDefault="00204113" w:rsidP="0020411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11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04113" w:rsidRPr="00204113" w:rsidRDefault="00204113" w:rsidP="0020411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11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 апреля 2026 года</w:t>
      </w:r>
    </w:p>
    <w:p w:rsidR="00204113" w:rsidRPr="00204113" w:rsidRDefault="00204113" w:rsidP="0020411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11.00-12.00 — регистрация участников пленарного заседания</w:t>
      </w:r>
    </w:p>
    <w:p w:rsidR="00204113" w:rsidRPr="00204113" w:rsidRDefault="00204113" w:rsidP="0020411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12.00-15.30 — пленарное заседание (XII корпус СГУ, ауд. 701).</w:t>
      </w:r>
    </w:p>
    <w:p w:rsidR="00204113" w:rsidRPr="00204113" w:rsidRDefault="00204113" w:rsidP="0020411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11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04113" w:rsidRPr="00204113" w:rsidRDefault="00204113" w:rsidP="0020411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11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 апреля 2026 года</w:t>
      </w:r>
    </w:p>
    <w:p w:rsidR="00204113" w:rsidRPr="00204113" w:rsidRDefault="00204113" w:rsidP="0020411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10.00-16.00 — работа секций и круглых столов</w:t>
      </w:r>
    </w:p>
    <w:p w:rsidR="00204113" w:rsidRPr="00204113" w:rsidRDefault="00204113" w:rsidP="0020411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11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04113" w:rsidRPr="00204113" w:rsidRDefault="00204113" w:rsidP="0020411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113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02 апреля 2026 г.</w:t>
      </w:r>
    </w:p>
    <w:p w:rsidR="00204113" w:rsidRPr="00204113" w:rsidRDefault="00204113" w:rsidP="0020411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11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04113" w:rsidRPr="00204113" w:rsidRDefault="00204113" w:rsidP="002041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11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11:00-12:00 (местное время) Регистрация участников пленарного заседания</w:t>
      </w:r>
      <w:r w:rsidRPr="00204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 ауд. 701, XII корпус Саратовского национального исследовательского государственного университета имени Н.Г. Чернышевского (ул. </w:t>
      </w:r>
      <w:proofErr w:type="spellStart"/>
      <w:r w:rsidRPr="00204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Вольская</w:t>
      </w:r>
      <w:proofErr w:type="spellEnd"/>
      <w:r w:rsidRPr="00204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10).</w:t>
      </w:r>
    </w:p>
    <w:p w:rsidR="00204113" w:rsidRPr="00204113" w:rsidRDefault="00204113" w:rsidP="002041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11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04113" w:rsidRPr="00204113" w:rsidRDefault="00204113" w:rsidP="002041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11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12:00-14:30 (местное время) Пленарное заседание</w:t>
      </w:r>
      <w:r w:rsidRPr="00204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ауд. 701, XII корпус Саратовского национального исследовательского государственного университета имени Н.Г. Чернышевского (ул. </w:t>
      </w:r>
      <w:proofErr w:type="spellStart"/>
      <w:r w:rsidRPr="00204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Вольская</w:t>
      </w:r>
      <w:proofErr w:type="spellEnd"/>
      <w:r w:rsidRPr="00204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10).</w:t>
      </w:r>
    </w:p>
    <w:p w:rsidR="00204113" w:rsidRPr="00204113" w:rsidRDefault="00204113" w:rsidP="002041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11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04113" w:rsidRPr="00204113" w:rsidRDefault="00204113" w:rsidP="002041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11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Регламент:</w:t>
      </w:r>
      <w:r w:rsidRPr="00204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пленарные доклады – 10 мин.</w:t>
      </w:r>
    </w:p>
    <w:p w:rsidR="00204113" w:rsidRPr="00204113" w:rsidRDefault="00204113" w:rsidP="002041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11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04113" w:rsidRPr="00204113" w:rsidRDefault="00204113" w:rsidP="0020411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11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Работа секций и круглых столов: </w:t>
      </w:r>
    </w:p>
    <w:p w:rsidR="00204113" w:rsidRPr="00204113" w:rsidRDefault="00204113" w:rsidP="002041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11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04113" w:rsidRPr="00204113" w:rsidRDefault="00204113" w:rsidP="0020411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11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</w:t>
      </w:r>
      <w:r w:rsidRPr="0020411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:00-1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7</w:t>
      </w:r>
      <w:r w:rsidRPr="0020411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:00 </w:t>
      </w:r>
      <w:r w:rsidRPr="00204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Круглый стол «Политико-правовые направления обеспечения устойчивого развития России» (Юридический факультет)</w:t>
      </w:r>
    </w:p>
    <w:p w:rsidR="00204113" w:rsidRPr="00204113" w:rsidRDefault="00204113" w:rsidP="002041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11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04113" w:rsidRPr="00204113" w:rsidRDefault="00204113" w:rsidP="002041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11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04113" w:rsidRPr="00204113" w:rsidRDefault="00204113" w:rsidP="0020411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11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04113" w:rsidRPr="00204113" w:rsidRDefault="00204113" w:rsidP="0020411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113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03 апреля 2026 г.</w:t>
      </w:r>
    </w:p>
    <w:p w:rsidR="00204113" w:rsidRPr="00204113" w:rsidRDefault="00204113" w:rsidP="0020411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11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04113" w:rsidRPr="00204113" w:rsidRDefault="00204113" w:rsidP="0020411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11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Работа секций и круглых столов: </w:t>
      </w:r>
    </w:p>
    <w:p w:rsidR="00204113" w:rsidRPr="00204113" w:rsidRDefault="00204113" w:rsidP="00204113">
      <w:pPr>
        <w:numPr>
          <w:ilvl w:val="0"/>
          <w:numId w:val="1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113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 </w:t>
      </w:r>
      <w:r w:rsidRPr="00204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Социально-экономическое пространство устойчивого развития современной России (Экономический факультет)</w:t>
      </w:r>
    </w:p>
    <w:p w:rsidR="00204113" w:rsidRPr="00204113" w:rsidRDefault="00204113" w:rsidP="00204113">
      <w:pPr>
        <w:numPr>
          <w:ilvl w:val="0"/>
          <w:numId w:val="1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Человек и Мир: множественность контекстов взаимодействия (Факультет психологии)</w:t>
      </w:r>
    </w:p>
    <w:p w:rsidR="00204113" w:rsidRPr="00204113" w:rsidRDefault="00204113" w:rsidP="00204113">
      <w:pPr>
        <w:numPr>
          <w:ilvl w:val="0"/>
          <w:numId w:val="1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Динамика </w:t>
      </w:r>
      <w:proofErr w:type="spellStart"/>
      <w:r w:rsidRPr="00204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социокультурного</w:t>
      </w:r>
      <w:proofErr w:type="spellEnd"/>
      <w:r w:rsidRPr="00204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пространства современной России: ценности, институты, практики (Философский факультет)</w:t>
      </w:r>
    </w:p>
    <w:p w:rsidR="00204113" w:rsidRPr="00204113" w:rsidRDefault="00204113" w:rsidP="00204113">
      <w:pPr>
        <w:numPr>
          <w:ilvl w:val="0"/>
          <w:numId w:val="1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Круглый стол «Педагогика будущего: роль учителя-гуманитария в устойчивом развитии России» (Факультет гуманитарных дисциплин, русского и иностранных языков Педагогического института СГУ) </w:t>
      </w:r>
    </w:p>
    <w:p w:rsidR="00204113" w:rsidRPr="00204113" w:rsidRDefault="00204113" w:rsidP="00204113">
      <w:pPr>
        <w:numPr>
          <w:ilvl w:val="0"/>
          <w:numId w:val="1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Физическая культура и спо</w:t>
      </w:r>
      <w:proofErr w:type="gramStart"/>
      <w:r w:rsidRPr="00204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рт в пр</w:t>
      </w:r>
      <w:proofErr w:type="gramEnd"/>
      <w:r w:rsidRPr="00204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остранстве </w:t>
      </w:r>
      <w:proofErr w:type="spellStart"/>
      <w:r w:rsidRPr="00204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социокультурной</w:t>
      </w:r>
      <w:proofErr w:type="spellEnd"/>
      <w:r w:rsidRPr="00204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коммуникации (Факультет физической культуры и спорта Педагогического института СГУ)</w:t>
      </w:r>
    </w:p>
    <w:p w:rsidR="00204113" w:rsidRPr="00204113" w:rsidRDefault="00204113" w:rsidP="00204113">
      <w:pPr>
        <w:numPr>
          <w:ilvl w:val="0"/>
          <w:numId w:val="1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Искусство в современном мире (Факультет искусств Педагогического института СГУ)</w:t>
      </w:r>
    </w:p>
    <w:p w:rsidR="00204113" w:rsidRPr="00204113" w:rsidRDefault="00204113" w:rsidP="00204113">
      <w:pPr>
        <w:numPr>
          <w:ilvl w:val="0"/>
          <w:numId w:val="1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Круглый стол «Векторы развития современного воспитательного и образовательного пространства России» (Факультет психолого-педагогического и специального образования  Педагогического института  СГУ)</w:t>
      </w:r>
    </w:p>
    <w:p w:rsidR="00204113" w:rsidRPr="00204113" w:rsidRDefault="00204113" w:rsidP="00204113">
      <w:pPr>
        <w:numPr>
          <w:ilvl w:val="0"/>
          <w:numId w:val="1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Круглый стол «</w:t>
      </w:r>
      <w:r w:rsidRPr="002041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Суверенизация общественной жизни России: структуры, институты, процессы» (Социологический факультет)</w:t>
      </w:r>
    </w:p>
    <w:p w:rsidR="00204113" w:rsidRPr="00204113" w:rsidRDefault="00204113" w:rsidP="00204113">
      <w:pPr>
        <w:numPr>
          <w:ilvl w:val="0"/>
          <w:numId w:val="1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1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Русская словесность в современном </w:t>
      </w:r>
      <w:proofErr w:type="spellStart"/>
      <w:r w:rsidRPr="002041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социогуманитарном</w:t>
      </w:r>
      <w:proofErr w:type="spellEnd"/>
      <w:r w:rsidRPr="002041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пространстве (Институт филологии и журналистики)</w:t>
      </w:r>
    </w:p>
    <w:p w:rsidR="00204113" w:rsidRPr="00204113" w:rsidRDefault="00204113" w:rsidP="00204113">
      <w:pPr>
        <w:numPr>
          <w:ilvl w:val="0"/>
          <w:numId w:val="1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1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Исторические истоки и </w:t>
      </w:r>
      <w:proofErr w:type="spellStart"/>
      <w:r w:rsidRPr="002041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межцивилизационный</w:t>
      </w:r>
      <w:proofErr w:type="spellEnd"/>
      <w:r w:rsidRPr="002041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диалог в формировании современного </w:t>
      </w:r>
      <w:proofErr w:type="spellStart"/>
      <w:r w:rsidRPr="002041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социогуманитарного</w:t>
      </w:r>
      <w:proofErr w:type="spellEnd"/>
      <w:r w:rsidRPr="002041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пространства России</w:t>
      </w:r>
      <w:r w:rsidRPr="00204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(Институт истории и международных отношений)</w:t>
      </w:r>
    </w:p>
    <w:p w:rsidR="00204113" w:rsidRPr="00204113" w:rsidRDefault="00204113" w:rsidP="00204113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11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04113" w:rsidRPr="00204113" w:rsidRDefault="00204113" w:rsidP="0020411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11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Регламент:</w:t>
      </w:r>
      <w:r w:rsidRPr="00204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секционные доклады – 7-10 мин., вопросы и дискуссия по выступлениям – 4 мин. </w:t>
      </w:r>
    </w:p>
    <w:p w:rsidR="0087200E" w:rsidRDefault="00204113" w:rsidP="00204113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0411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 w:type="page"/>
      </w:r>
      <w:r w:rsidRPr="0020411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</w:p>
    <w:p w:rsidR="004B7670" w:rsidRDefault="00B2782C" w:rsidP="00B065F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F21F6">
        <w:rPr>
          <w:rFonts w:ascii="Times New Roman" w:hAnsi="Times New Roman"/>
          <w:b/>
          <w:sz w:val="28"/>
          <w:szCs w:val="28"/>
        </w:rPr>
        <w:t>Участие в конференции</w:t>
      </w:r>
      <w:r w:rsidR="00BC4622">
        <w:rPr>
          <w:rFonts w:ascii="Times New Roman" w:hAnsi="Times New Roman"/>
          <w:b/>
          <w:sz w:val="28"/>
          <w:szCs w:val="28"/>
        </w:rPr>
        <w:t xml:space="preserve"> </w:t>
      </w:r>
      <w:r w:rsidR="00DD30BF" w:rsidRPr="00B86334">
        <w:rPr>
          <w:rFonts w:ascii="Times New Roman" w:hAnsi="Times New Roman"/>
          <w:sz w:val="28"/>
          <w:szCs w:val="28"/>
        </w:rPr>
        <w:t>—</w:t>
      </w:r>
      <w:r w:rsidR="00B065F6">
        <w:rPr>
          <w:rFonts w:ascii="Times New Roman" w:hAnsi="Times New Roman"/>
          <w:sz w:val="28"/>
          <w:szCs w:val="28"/>
        </w:rPr>
        <w:t xml:space="preserve"> бесплатное</w:t>
      </w:r>
      <w:r w:rsidR="00B065F6" w:rsidRPr="00B065F6">
        <w:rPr>
          <w:rFonts w:ascii="Times New Roman" w:hAnsi="Times New Roman"/>
          <w:sz w:val="28"/>
          <w:szCs w:val="28"/>
        </w:rPr>
        <w:t xml:space="preserve">. </w:t>
      </w:r>
    </w:p>
    <w:p w:rsidR="007A4857" w:rsidRPr="009F6EEF" w:rsidRDefault="00B065F6" w:rsidP="009F6EEF">
      <w:pPr>
        <w:pStyle w:val="a7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 w:val="0"/>
        </w:rPr>
      </w:pPr>
      <w:r w:rsidRPr="009F6EEF">
        <w:rPr>
          <w:rFonts w:ascii="Times New Roman" w:hAnsi="Times New Roman"/>
          <w:b w:val="0"/>
        </w:rPr>
        <w:t xml:space="preserve">Лучшие доклады также могут быть рекомендованы </w:t>
      </w:r>
      <w:r w:rsidR="00724080" w:rsidRPr="009F6EEF">
        <w:rPr>
          <w:rFonts w:ascii="Times New Roman" w:hAnsi="Times New Roman"/>
          <w:b w:val="0"/>
        </w:rPr>
        <w:t xml:space="preserve">оргкомитетом конференции </w:t>
      </w:r>
      <w:r w:rsidRPr="009F6EEF">
        <w:rPr>
          <w:rFonts w:ascii="Times New Roman" w:hAnsi="Times New Roman"/>
          <w:b w:val="0"/>
        </w:rPr>
        <w:t>для публикации в журнале «Известия Саратовского университета. Новая серия» в соответствии с научным направлением доклада. Ссылка:</w:t>
      </w:r>
      <w:r w:rsidRPr="009F6EEF">
        <w:rPr>
          <w:rFonts w:ascii="Times New Roman" w:hAnsi="Times New Roman"/>
        </w:rPr>
        <w:t xml:space="preserve"> </w:t>
      </w:r>
      <w:hyperlink r:id="rId6" w:history="1">
        <w:r w:rsidR="007A4857" w:rsidRPr="009F6EEF">
          <w:rPr>
            <w:rStyle w:val="a9"/>
            <w:rFonts w:ascii="Times New Roman" w:hAnsi="Times New Roman"/>
            <w:b w:val="0"/>
          </w:rPr>
          <w:t>https://www.sgu.ru/research/nauchnye-izdaniya-sgu/zhurnaly-izvestiya-saratovskogo-universiteta-novaya</w:t>
        </w:r>
      </w:hyperlink>
      <w:r w:rsidRPr="009F6EEF">
        <w:rPr>
          <w:rFonts w:ascii="Times New Roman" w:hAnsi="Times New Roman"/>
        </w:rPr>
        <w:t xml:space="preserve"> </w:t>
      </w:r>
      <w:r w:rsidR="00E76892" w:rsidRPr="009F6EEF">
        <w:rPr>
          <w:rFonts w:ascii="Times New Roman" w:hAnsi="Times New Roman"/>
        </w:rPr>
        <w:t>(Правила к оформлению смотрите в соответствии с серией журнала)</w:t>
      </w:r>
      <w:r w:rsidR="00FE7A5C" w:rsidRPr="009F6EEF">
        <w:rPr>
          <w:rFonts w:ascii="Times New Roman" w:hAnsi="Times New Roman"/>
        </w:rPr>
        <w:t>.</w:t>
      </w:r>
    </w:p>
    <w:p w:rsidR="00C61BE1" w:rsidRPr="00E76892" w:rsidRDefault="00B065F6" w:rsidP="00E7689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76892">
        <w:rPr>
          <w:rFonts w:ascii="Times New Roman" w:hAnsi="Times New Roman"/>
          <w:b/>
          <w:sz w:val="28"/>
          <w:szCs w:val="28"/>
        </w:rPr>
        <w:t xml:space="preserve">Организационный комитет оставляет за собой право на отказ от публикации в случае несоответствия материалов тематике конференции, требованиям </w:t>
      </w:r>
      <w:r w:rsidR="009E23C4">
        <w:rPr>
          <w:rFonts w:ascii="Times New Roman" w:hAnsi="Times New Roman"/>
          <w:b/>
          <w:sz w:val="28"/>
          <w:szCs w:val="28"/>
        </w:rPr>
        <w:t>к </w:t>
      </w:r>
      <w:r w:rsidRPr="00E76892">
        <w:rPr>
          <w:rFonts w:ascii="Times New Roman" w:hAnsi="Times New Roman"/>
          <w:b/>
          <w:sz w:val="28"/>
          <w:szCs w:val="28"/>
        </w:rPr>
        <w:t>оформлени</w:t>
      </w:r>
      <w:r w:rsidR="009E23C4">
        <w:rPr>
          <w:rFonts w:ascii="Times New Roman" w:hAnsi="Times New Roman"/>
          <w:b/>
          <w:sz w:val="28"/>
          <w:szCs w:val="28"/>
        </w:rPr>
        <w:t>ю</w:t>
      </w:r>
      <w:r w:rsidRPr="00E76892">
        <w:rPr>
          <w:rFonts w:ascii="Times New Roman" w:hAnsi="Times New Roman"/>
          <w:b/>
          <w:sz w:val="28"/>
          <w:szCs w:val="28"/>
        </w:rPr>
        <w:t>, содержанию и качеству предоставленных текстов.</w:t>
      </w:r>
    </w:p>
    <w:p w:rsidR="00B2782C" w:rsidRDefault="00B2782C" w:rsidP="00D569EA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13053" w:rsidRDefault="00F13053" w:rsidP="00D569EA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13053" w:rsidRDefault="00F13053" w:rsidP="00D569EA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068E4" w:rsidRPr="0024331E" w:rsidRDefault="001E5328" w:rsidP="003068E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5231E">
        <w:rPr>
          <w:rFonts w:ascii="Times New Roman" w:hAnsi="Times New Roman"/>
          <w:b/>
          <w:sz w:val="28"/>
          <w:szCs w:val="28"/>
        </w:rPr>
        <w:t>Основные даты</w:t>
      </w:r>
    </w:p>
    <w:p w:rsidR="001E6F62" w:rsidRDefault="001E5328" w:rsidP="00C62B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2766">
        <w:rPr>
          <w:rFonts w:ascii="Times New Roman" w:hAnsi="Times New Roman"/>
          <w:i/>
          <w:sz w:val="28"/>
          <w:szCs w:val="28"/>
        </w:rPr>
        <w:t>До</w:t>
      </w:r>
      <w:r w:rsidR="00932F69">
        <w:rPr>
          <w:rFonts w:ascii="Times New Roman" w:hAnsi="Times New Roman"/>
          <w:i/>
          <w:sz w:val="28"/>
          <w:szCs w:val="28"/>
        </w:rPr>
        <w:t xml:space="preserve"> </w:t>
      </w:r>
      <w:r w:rsidRPr="005B6A26">
        <w:rPr>
          <w:rFonts w:ascii="Times New Roman" w:hAnsi="Times New Roman"/>
          <w:b/>
          <w:i/>
          <w:sz w:val="28"/>
          <w:szCs w:val="28"/>
        </w:rPr>
        <w:t>1</w:t>
      </w:r>
      <w:r w:rsidR="00204113">
        <w:rPr>
          <w:rFonts w:ascii="Times New Roman" w:hAnsi="Times New Roman"/>
          <w:b/>
          <w:i/>
          <w:sz w:val="28"/>
          <w:szCs w:val="28"/>
        </w:rPr>
        <w:t>1</w:t>
      </w:r>
      <w:r w:rsidRPr="005B6A26">
        <w:rPr>
          <w:rFonts w:ascii="Times New Roman" w:hAnsi="Times New Roman"/>
          <w:b/>
          <w:i/>
          <w:sz w:val="28"/>
          <w:szCs w:val="28"/>
        </w:rPr>
        <w:t xml:space="preserve"> марта</w:t>
      </w:r>
      <w:r>
        <w:rPr>
          <w:rFonts w:ascii="Times New Roman" w:hAnsi="Times New Roman"/>
          <w:b/>
          <w:i/>
          <w:sz w:val="28"/>
          <w:szCs w:val="28"/>
        </w:rPr>
        <w:t xml:space="preserve"> 202</w:t>
      </w:r>
      <w:r w:rsidR="003C45B7">
        <w:rPr>
          <w:rFonts w:ascii="Times New Roman" w:hAnsi="Times New Roman"/>
          <w:b/>
          <w:i/>
          <w:sz w:val="28"/>
          <w:szCs w:val="28"/>
        </w:rPr>
        <w:t>5</w:t>
      </w:r>
      <w:r w:rsidRPr="0024331E">
        <w:rPr>
          <w:rFonts w:ascii="Times New Roman" w:hAnsi="Times New Roman"/>
          <w:b/>
          <w:i/>
          <w:sz w:val="28"/>
          <w:szCs w:val="28"/>
        </w:rPr>
        <w:t xml:space="preserve"> г.</w:t>
      </w:r>
      <w:r w:rsidR="00932F6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657B04" w:rsidRPr="00B86334">
        <w:rPr>
          <w:rFonts w:ascii="Times New Roman" w:hAnsi="Times New Roman"/>
          <w:sz w:val="28"/>
          <w:szCs w:val="28"/>
        </w:rPr>
        <w:t xml:space="preserve">— </w:t>
      </w:r>
      <w:r w:rsidRPr="0024331E">
        <w:rPr>
          <w:rFonts w:ascii="Times New Roman" w:hAnsi="Times New Roman"/>
          <w:sz w:val="28"/>
          <w:szCs w:val="28"/>
        </w:rPr>
        <w:t>регистрация участия в конференции</w:t>
      </w:r>
      <w:r w:rsidR="001E6F62">
        <w:rPr>
          <w:rFonts w:ascii="Times New Roman" w:hAnsi="Times New Roman"/>
          <w:sz w:val="28"/>
          <w:szCs w:val="28"/>
        </w:rPr>
        <w:t xml:space="preserve"> ведется непосредственно в программе конференции по адресу:</w:t>
      </w:r>
    </w:p>
    <w:p w:rsidR="001E6F62" w:rsidRDefault="001E6F62" w:rsidP="00C62B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hyperlink r:id="rId7" w:history="1">
        <w:r w:rsidRPr="00FC17E1">
          <w:rPr>
            <w:rStyle w:val="a9"/>
            <w:rFonts w:ascii="Times New Roman" w:hAnsi="Times New Roman"/>
            <w:sz w:val="28"/>
            <w:szCs w:val="28"/>
          </w:rPr>
          <w:t>https://cloud.mail.ru/public/CF4v/hhK4bEd7p?weblink=CF4v/hhK4bEd7p</w:t>
        </w:r>
      </w:hyperlink>
    </w:p>
    <w:p w:rsidR="001E6F62" w:rsidRDefault="001E6F62" w:rsidP="001E6F6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Образец оформления заявки:</w:t>
      </w:r>
    </w:p>
    <w:p w:rsidR="001E6F62" w:rsidRPr="001E6F62" w:rsidRDefault="001E6F62" w:rsidP="001E6F6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</w:rPr>
      </w:pPr>
      <w:proofErr w:type="spellStart"/>
      <w:r w:rsidRPr="001E6F62">
        <w:rPr>
          <w:rFonts w:ascii="Times New Roman" w:hAnsi="Times New Roman"/>
          <w:b/>
          <w:bCs/>
          <w:color w:val="000000"/>
          <w:sz w:val="28"/>
          <w:szCs w:val="28"/>
        </w:rPr>
        <w:t>Абаева</w:t>
      </w:r>
      <w:proofErr w:type="spellEnd"/>
      <w:r w:rsidRPr="001E6F62">
        <w:rPr>
          <w:rFonts w:ascii="Times New Roman" w:hAnsi="Times New Roman"/>
          <w:b/>
          <w:bCs/>
          <w:color w:val="000000"/>
          <w:sz w:val="28"/>
          <w:szCs w:val="28"/>
        </w:rPr>
        <w:t xml:space="preserve"> Елена Анатольевна,</w:t>
      </w:r>
      <w:r w:rsidRPr="001E6F62">
        <w:rPr>
          <w:rFonts w:ascii="Times New Roman" w:hAnsi="Times New Roman"/>
          <w:color w:val="000000"/>
          <w:sz w:val="28"/>
          <w:szCs w:val="28"/>
        </w:rPr>
        <w:t xml:space="preserve"> доцент, кандидат юридических наук, доцент кафедры конституционного и муниципального права юридического факультета СГУ имени Н.Г. Чернышевского. </w:t>
      </w:r>
      <w:r w:rsidRPr="001E6F62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Стратегическое планирование в системе обеспечения устойчивого развития России</w:t>
      </w:r>
    </w:p>
    <w:p w:rsidR="001E6F62" w:rsidRDefault="001E6F62" w:rsidP="00C62B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вопросам организации конференции можно обращаться на э</w:t>
      </w:r>
      <w:r w:rsidR="001E5328" w:rsidRPr="00070DF6">
        <w:rPr>
          <w:rFonts w:ascii="Times New Roman" w:hAnsi="Times New Roman"/>
          <w:sz w:val="28"/>
          <w:szCs w:val="28"/>
        </w:rPr>
        <w:t>лектронн</w:t>
      </w:r>
      <w:r>
        <w:rPr>
          <w:rFonts w:ascii="Times New Roman" w:hAnsi="Times New Roman"/>
          <w:sz w:val="28"/>
          <w:szCs w:val="28"/>
        </w:rPr>
        <w:t>ую</w:t>
      </w:r>
      <w:r w:rsidR="001E5328" w:rsidRPr="00070DF6">
        <w:rPr>
          <w:rFonts w:ascii="Times New Roman" w:hAnsi="Times New Roman"/>
          <w:sz w:val="28"/>
          <w:szCs w:val="28"/>
        </w:rPr>
        <w:t xml:space="preserve"> почт</w:t>
      </w:r>
      <w:r>
        <w:rPr>
          <w:rFonts w:ascii="Times New Roman" w:hAnsi="Times New Roman"/>
          <w:sz w:val="28"/>
          <w:szCs w:val="28"/>
        </w:rPr>
        <w:t>у организационного комитета</w:t>
      </w:r>
      <w:r w:rsidR="001E5328" w:rsidRPr="00070DF6">
        <w:rPr>
          <w:rFonts w:ascii="Times New Roman" w:hAnsi="Times New Roman"/>
          <w:sz w:val="28"/>
          <w:szCs w:val="28"/>
        </w:rPr>
        <w:t xml:space="preserve"> </w:t>
      </w:r>
      <w:r w:rsidRPr="001E6F62">
        <w:rPr>
          <w:rFonts w:ascii="Times New Roman" w:hAnsi="Times New Roman"/>
          <w:sz w:val="28"/>
          <w:szCs w:val="28"/>
        </w:rPr>
        <w:t xml:space="preserve">Оргкомитет гуманитарной конференции СГУ 2026 </w:t>
      </w:r>
      <w:hyperlink r:id="rId8" w:history="1">
        <w:r w:rsidRPr="00FC17E1">
          <w:rPr>
            <w:rStyle w:val="a9"/>
            <w:rFonts w:ascii="Times New Roman" w:hAnsi="Times New Roman"/>
            <w:sz w:val="28"/>
            <w:szCs w:val="28"/>
          </w:rPr>
          <w:t>human.conf.sgu.2026@mail.ru</w:t>
        </w:r>
      </w:hyperlink>
    </w:p>
    <w:p w:rsidR="00E7338E" w:rsidRPr="00514128" w:rsidRDefault="00E7338E" w:rsidP="0051412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566FD2" w:rsidRPr="00C61BE1" w:rsidRDefault="00566FD2" w:rsidP="00C61BE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C61BE1" w:rsidRPr="00A84C25" w:rsidRDefault="00C61BE1" w:rsidP="00C62B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C61BE1" w:rsidRPr="00A84C25" w:rsidSect="005F216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774AC"/>
    <w:multiLevelType w:val="hybridMultilevel"/>
    <w:tmpl w:val="4E58DDC6"/>
    <w:lvl w:ilvl="0" w:tplc="8CC255A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1621A4"/>
    <w:multiLevelType w:val="hybridMultilevel"/>
    <w:tmpl w:val="731EDC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5150AF"/>
    <w:multiLevelType w:val="hybridMultilevel"/>
    <w:tmpl w:val="137A8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196B59"/>
    <w:multiLevelType w:val="hybridMultilevel"/>
    <w:tmpl w:val="06C65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025920"/>
    <w:multiLevelType w:val="hybridMultilevel"/>
    <w:tmpl w:val="3B581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E44D50"/>
    <w:multiLevelType w:val="hybridMultilevel"/>
    <w:tmpl w:val="838E49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2A4798"/>
    <w:multiLevelType w:val="multilevel"/>
    <w:tmpl w:val="9D10E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313C07"/>
    <w:multiLevelType w:val="hybridMultilevel"/>
    <w:tmpl w:val="AFA4B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BF359F"/>
    <w:multiLevelType w:val="multilevel"/>
    <w:tmpl w:val="B6625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AC27C6"/>
    <w:multiLevelType w:val="hybridMultilevel"/>
    <w:tmpl w:val="DBA0420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5531AE"/>
    <w:multiLevelType w:val="hybridMultilevel"/>
    <w:tmpl w:val="30A82B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8509E1"/>
    <w:multiLevelType w:val="multilevel"/>
    <w:tmpl w:val="4B30E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2"/>
  </w:num>
  <w:num w:numId="8">
    <w:abstractNumId w:val="3"/>
  </w:num>
  <w:num w:numId="9">
    <w:abstractNumId w:val="0"/>
  </w:num>
  <w:num w:numId="10">
    <w:abstractNumId w:val="11"/>
  </w:num>
  <w:num w:numId="11">
    <w:abstractNumId w:val="6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3BDA"/>
    <w:rsid w:val="00000D8A"/>
    <w:rsid w:val="00001A3E"/>
    <w:rsid w:val="00003361"/>
    <w:rsid w:val="00012A50"/>
    <w:rsid w:val="00015DFD"/>
    <w:rsid w:val="0001674F"/>
    <w:rsid w:val="00016FA0"/>
    <w:rsid w:val="0002514E"/>
    <w:rsid w:val="00026370"/>
    <w:rsid w:val="00037E12"/>
    <w:rsid w:val="00040068"/>
    <w:rsid w:val="00045991"/>
    <w:rsid w:val="000530E0"/>
    <w:rsid w:val="000638FB"/>
    <w:rsid w:val="00067BF5"/>
    <w:rsid w:val="00070DF6"/>
    <w:rsid w:val="000720A3"/>
    <w:rsid w:val="0007330F"/>
    <w:rsid w:val="00073BDA"/>
    <w:rsid w:val="000747E2"/>
    <w:rsid w:val="00074ED3"/>
    <w:rsid w:val="00077DFA"/>
    <w:rsid w:val="0008571E"/>
    <w:rsid w:val="00087AD0"/>
    <w:rsid w:val="00091345"/>
    <w:rsid w:val="00095A40"/>
    <w:rsid w:val="000A1CD2"/>
    <w:rsid w:val="000A3C5A"/>
    <w:rsid w:val="000A47DB"/>
    <w:rsid w:val="000A6462"/>
    <w:rsid w:val="000B2621"/>
    <w:rsid w:val="000C0563"/>
    <w:rsid w:val="000C37F9"/>
    <w:rsid w:val="000C6D2F"/>
    <w:rsid w:val="000C6EE0"/>
    <w:rsid w:val="000D521B"/>
    <w:rsid w:val="000D6F3B"/>
    <w:rsid w:val="000E09E6"/>
    <w:rsid w:val="000E4210"/>
    <w:rsid w:val="000F0030"/>
    <w:rsid w:val="000F0ABE"/>
    <w:rsid w:val="000F1946"/>
    <w:rsid w:val="001028F5"/>
    <w:rsid w:val="00112A37"/>
    <w:rsid w:val="001204FA"/>
    <w:rsid w:val="00133D34"/>
    <w:rsid w:val="001416DE"/>
    <w:rsid w:val="001428A7"/>
    <w:rsid w:val="00142C93"/>
    <w:rsid w:val="00143E6B"/>
    <w:rsid w:val="00147078"/>
    <w:rsid w:val="0015012E"/>
    <w:rsid w:val="001509A8"/>
    <w:rsid w:val="001568CB"/>
    <w:rsid w:val="00156B02"/>
    <w:rsid w:val="00172766"/>
    <w:rsid w:val="001741E8"/>
    <w:rsid w:val="00176969"/>
    <w:rsid w:val="00180DBC"/>
    <w:rsid w:val="0018388D"/>
    <w:rsid w:val="0018413A"/>
    <w:rsid w:val="00184722"/>
    <w:rsid w:val="00184A94"/>
    <w:rsid w:val="00185C9A"/>
    <w:rsid w:val="00194E7D"/>
    <w:rsid w:val="00196D43"/>
    <w:rsid w:val="00197094"/>
    <w:rsid w:val="001A0AA3"/>
    <w:rsid w:val="001A2068"/>
    <w:rsid w:val="001A28AF"/>
    <w:rsid w:val="001A5A2F"/>
    <w:rsid w:val="001B515B"/>
    <w:rsid w:val="001C13D1"/>
    <w:rsid w:val="001C1769"/>
    <w:rsid w:val="001C7E15"/>
    <w:rsid w:val="001D02A3"/>
    <w:rsid w:val="001D1AF0"/>
    <w:rsid w:val="001E0228"/>
    <w:rsid w:val="001E057B"/>
    <w:rsid w:val="001E1AE2"/>
    <w:rsid w:val="001E5328"/>
    <w:rsid w:val="001E6F62"/>
    <w:rsid w:val="001F2DAD"/>
    <w:rsid w:val="001F4BD1"/>
    <w:rsid w:val="001F5C05"/>
    <w:rsid w:val="001F6CC4"/>
    <w:rsid w:val="001F7160"/>
    <w:rsid w:val="00202CED"/>
    <w:rsid w:val="00204113"/>
    <w:rsid w:val="002048DA"/>
    <w:rsid w:val="00204E3F"/>
    <w:rsid w:val="00211EC8"/>
    <w:rsid w:val="00214C1C"/>
    <w:rsid w:val="0022028B"/>
    <w:rsid w:val="00223F2B"/>
    <w:rsid w:val="00225FE7"/>
    <w:rsid w:val="002264B6"/>
    <w:rsid w:val="00231C49"/>
    <w:rsid w:val="00236751"/>
    <w:rsid w:val="0024331E"/>
    <w:rsid w:val="002469C3"/>
    <w:rsid w:val="00254374"/>
    <w:rsid w:val="002563D4"/>
    <w:rsid w:val="002576C7"/>
    <w:rsid w:val="00262B1B"/>
    <w:rsid w:val="00271D6A"/>
    <w:rsid w:val="00273B59"/>
    <w:rsid w:val="00276486"/>
    <w:rsid w:val="00277A37"/>
    <w:rsid w:val="0028026E"/>
    <w:rsid w:val="00282A92"/>
    <w:rsid w:val="002836DB"/>
    <w:rsid w:val="002A5332"/>
    <w:rsid w:val="002B1CE8"/>
    <w:rsid w:val="002C32EA"/>
    <w:rsid w:val="002C647C"/>
    <w:rsid w:val="002C6E2A"/>
    <w:rsid w:val="002D7A3F"/>
    <w:rsid w:val="002E6423"/>
    <w:rsid w:val="002F66EF"/>
    <w:rsid w:val="003068E4"/>
    <w:rsid w:val="00307E7D"/>
    <w:rsid w:val="00314046"/>
    <w:rsid w:val="00317E7E"/>
    <w:rsid w:val="003205F6"/>
    <w:rsid w:val="00321163"/>
    <w:rsid w:val="00321C28"/>
    <w:rsid w:val="00327259"/>
    <w:rsid w:val="00334C41"/>
    <w:rsid w:val="00335A4D"/>
    <w:rsid w:val="0033789F"/>
    <w:rsid w:val="00343D1C"/>
    <w:rsid w:val="00350C10"/>
    <w:rsid w:val="00351642"/>
    <w:rsid w:val="0035374F"/>
    <w:rsid w:val="00367D2E"/>
    <w:rsid w:val="00382208"/>
    <w:rsid w:val="00385BD2"/>
    <w:rsid w:val="003A0C6B"/>
    <w:rsid w:val="003A1117"/>
    <w:rsid w:val="003A12A2"/>
    <w:rsid w:val="003A22C5"/>
    <w:rsid w:val="003A5F35"/>
    <w:rsid w:val="003B2E51"/>
    <w:rsid w:val="003B500C"/>
    <w:rsid w:val="003B5324"/>
    <w:rsid w:val="003B596C"/>
    <w:rsid w:val="003B67BF"/>
    <w:rsid w:val="003C28AC"/>
    <w:rsid w:val="003C45B7"/>
    <w:rsid w:val="003D2436"/>
    <w:rsid w:val="003D39C3"/>
    <w:rsid w:val="003F21F6"/>
    <w:rsid w:val="003F743B"/>
    <w:rsid w:val="003F768C"/>
    <w:rsid w:val="0040231B"/>
    <w:rsid w:val="00410F94"/>
    <w:rsid w:val="00413DDC"/>
    <w:rsid w:val="004141C3"/>
    <w:rsid w:val="00415989"/>
    <w:rsid w:val="004203EA"/>
    <w:rsid w:val="004269AC"/>
    <w:rsid w:val="00427397"/>
    <w:rsid w:val="00432CCB"/>
    <w:rsid w:val="00450C78"/>
    <w:rsid w:val="00460E3B"/>
    <w:rsid w:val="00467853"/>
    <w:rsid w:val="00475731"/>
    <w:rsid w:val="004766E7"/>
    <w:rsid w:val="00480773"/>
    <w:rsid w:val="00482921"/>
    <w:rsid w:val="00486F54"/>
    <w:rsid w:val="004878F8"/>
    <w:rsid w:val="004A5DEE"/>
    <w:rsid w:val="004B7670"/>
    <w:rsid w:val="004C54C3"/>
    <w:rsid w:val="004D052B"/>
    <w:rsid w:val="004D197C"/>
    <w:rsid w:val="004D20DF"/>
    <w:rsid w:val="004D34D9"/>
    <w:rsid w:val="004D3743"/>
    <w:rsid w:val="004D519C"/>
    <w:rsid w:val="004E1FE8"/>
    <w:rsid w:val="004E33EC"/>
    <w:rsid w:val="004E52C2"/>
    <w:rsid w:val="004E71FA"/>
    <w:rsid w:val="004F5AB3"/>
    <w:rsid w:val="0050326A"/>
    <w:rsid w:val="005117AD"/>
    <w:rsid w:val="00514128"/>
    <w:rsid w:val="00515FCE"/>
    <w:rsid w:val="00520378"/>
    <w:rsid w:val="005300E3"/>
    <w:rsid w:val="00530411"/>
    <w:rsid w:val="005460F9"/>
    <w:rsid w:val="00546F3F"/>
    <w:rsid w:val="0054783C"/>
    <w:rsid w:val="005502B2"/>
    <w:rsid w:val="005528E3"/>
    <w:rsid w:val="005574C4"/>
    <w:rsid w:val="005625FD"/>
    <w:rsid w:val="00562D45"/>
    <w:rsid w:val="00566FD2"/>
    <w:rsid w:val="005873C2"/>
    <w:rsid w:val="005903E8"/>
    <w:rsid w:val="0059089B"/>
    <w:rsid w:val="005B6A26"/>
    <w:rsid w:val="005C0BC8"/>
    <w:rsid w:val="005C27BA"/>
    <w:rsid w:val="005C2CF0"/>
    <w:rsid w:val="005C4282"/>
    <w:rsid w:val="005C5AB6"/>
    <w:rsid w:val="005C7B3B"/>
    <w:rsid w:val="005D3276"/>
    <w:rsid w:val="005E1DA7"/>
    <w:rsid w:val="005E4AD8"/>
    <w:rsid w:val="005E64CC"/>
    <w:rsid w:val="005F17D7"/>
    <w:rsid w:val="005F2162"/>
    <w:rsid w:val="005F32BB"/>
    <w:rsid w:val="005F6A64"/>
    <w:rsid w:val="00607164"/>
    <w:rsid w:val="006118D1"/>
    <w:rsid w:val="00621E57"/>
    <w:rsid w:val="0063655A"/>
    <w:rsid w:val="00642836"/>
    <w:rsid w:val="00646B9A"/>
    <w:rsid w:val="00647E81"/>
    <w:rsid w:val="00653D36"/>
    <w:rsid w:val="00657B04"/>
    <w:rsid w:val="00664368"/>
    <w:rsid w:val="00664780"/>
    <w:rsid w:val="00664F14"/>
    <w:rsid w:val="006707F2"/>
    <w:rsid w:val="00681AE4"/>
    <w:rsid w:val="0068276F"/>
    <w:rsid w:val="00690967"/>
    <w:rsid w:val="006921AF"/>
    <w:rsid w:val="00694276"/>
    <w:rsid w:val="0069594B"/>
    <w:rsid w:val="006A09F2"/>
    <w:rsid w:val="006A1C2E"/>
    <w:rsid w:val="006A27F1"/>
    <w:rsid w:val="006B2037"/>
    <w:rsid w:val="006B2054"/>
    <w:rsid w:val="006B5A67"/>
    <w:rsid w:val="006B76E1"/>
    <w:rsid w:val="006C1546"/>
    <w:rsid w:val="006C3BB9"/>
    <w:rsid w:val="006D044A"/>
    <w:rsid w:val="006D08E1"/>
    <w:rsid w:val="006D1D1C"/>
    <w:rsid w:val="006D50B3"/>
    <w:rsid w:val="006D7F39"/>
    <w:rsid w:val="006E0411"/>
    <w:rsid w:val="006E2206"/>
    <w:rsid w:val="006E2AE3"/>
    <w:rsid w:val="006E35A7"/>
    <w:rsid w:val="006F018C"/>
    <w:rsid w:val="006F1D40"/>
    <w:rsid w:val="006F657B"/>
    <w:rsid w:val="00702BBA"/>
    <w:rsid w:val="007032B2"/>
    <w:rsid w:val="00706C17"/>
    <w:rsid w:val="00707A4D"/>
    <w:rsid w:val="00714312"/>
    <w:rsid w:val="00714B1D"/>
    <w:rsid w:val="007157A4"/>
    <w:rsid w:val="0071739D"/>
    <w:rsid w:val="00724080"/>
    <w:rsid w:val="00732B42"/>
    <w:rsid w:val="00736C3F"/>
    <w:rsid w:val="00736EAE"/>
    <w:rsid w:val="00740BFE"/>
    <w:rsid w:val="00743A6A"/>
    <w:rsid w:val="00747B2C"/>
    <w:rsid w:val="007620A5"/>
    <w:rsid w:val="00766EAD"/>
    <w:rsid w:val="007738AA"/>
    <w:rsid w:val="007741F3"/>
    <w:rsid w:val="007747FC"/>
    <w:rsid w:val="0078000A"/>
    <w:rsid w:val="00785A92"/>
    <w:rsid w:val="007A2433"/>
    <w:rsid w:val="007A28A8"/>
    <w:rsid w:val="007A4857"/>
    <w:rsid w:val="007A5F3F"/>
    <w:rsid w:val="007B06EB"/>
    <w:rsid w:val="007B3B64"/>
    <w:rsid w:val="007B5DFB"/>
    <w:rsid w:val="007C00F9"/>
    <w:rsid w:val="007C0D7A"/>
    <w:rsid w:val="007C53F1"/>
    <w:rsid w:val="007D3E00"/>
    <w:rsid w:val="007E2421"/>
    <w:rsid w:val="007E61F3"/>
    <w:rsid w:val="007F4683"/>
    <w:rsid w:val="007F5CB5"/>
    <w:rsid w:val="008000D0"/>
    <w:rsid w:val="0081060C"/>
    <w:rsid w:val="00811B73"/>
    <w:rsid w:val="00812FA3"/>
    <w:rsid w:val="008232BD"/>
    <w:rsid w:val="00826E96"/>
    <w:rsid w:val="008409EA"/>
    <w:rsid w:val="00842A62"/>
    <w:rsid w:val="00844CCB"/>
    <w:rsid w:val="00850FEF"/>
    <w:rsid w:val="00851628"/>
    <w:rsid w:val="008537B4"/>
    <w:rsid w:val="00853999"/>
    <w:rsid w:val="00854652"/>
    <w:rsid w:val="008564DF"/>
    <w:rsid w:val="00867356"/>
    <w:rsid w:val="00871BD2"/>
    <w:rsid w:val="0087200E"/>
    <w:rsid w:val="00872785"/>
    <w:rsid w:val="0088107D"/>
    <w:rsid w:val="00885978"/>
    <w:rsid w:val="00887768"/>
    <w:rsid w:val="00892BE7"/>
    <w:rsid w:val="008938EA"/>
    <w:rsid w:val="00897E6C"/>
    <w:rsid w:val="008A0324"/>
    <w:rsid w:val="008A2AEC"/>
    <w:rsid w:val="008A2CDD"/>
    <w:rsid w:val="008B05F6"/>
    <w:rsid w:val="008B1B67"/>
    <w:rsid w:val="008C0CC1"/>
    <w:rsid w:val="008D1A81"/>
    <w:rsid w:val="008D3BC2"/>
    <w:rsid w:val="008D6063"/>
    <w:rsid w:val="008E0C01"/>
    <w:rsid w:val="008E0C4D"/>
    <w:rsid w:val="008E60AE"/>
    <w:rsid w:val="008F0829"/>
    <w:rsid w:val="008F0F62"/>
    <w:rsid w:val="008F6535"/>
    <w:rsid w:val="00901DBA"/>
    <w:rsid w:val="00903367"/>
    <w:rsid w:val="00905AD8"/>
    <w:rsid w:val="0092095D"/>
    <w:rsid w:val="00932F69"/>
    <w:rsid w:val="0094440C"/>
    <w:rsid w:val="00946985"/>
    <w:rsid w:val="00947FFA"/>
    <w:rsid w:val="0095231E"/>
    <w:rsid w:val="00953AB2"/>
    <w:rsid w:val="009709B6"/>
    <w:rsid w:val="00972A9B"/>
    <w:rsid w:val="00982501"/>
    <w:rsid w:val="00983D14"/>
    <w:rsid w:val="0099040D"/>
    <w:rsid w:val="00991DEB"/>
    <w:rsid w:val="0099236D"/>
    <w:rsid w:val="00995783"/>
    <w:rsid w:val="009A0B7E"/>
    <w:rsid w:val="009A4699"/>
    <w:rsid w:val="009B4652"/>
    <w:rsid w:val="009D6A37"/>
    <w:rsid w:val="009E23C4"/>
    <w:rsid w:val="009E2572"/>
    <w:rsid w:val="009F120A"/>
    <w:rsid w:val="009F1BBD"/>
    <w:rsid w:val="009F6EEF"/>
    <w:rsid w:val="00A01032"/>
    <w:rsid w:val="00A059F4"/>
    <w:rsid w:val="00A12EC5"/>
    <w:rsid w:val="00A13AFA"/>
    <w:rsid w:val="00A20C2E"/>
    <w:rsid w:val="00A26A98"/>
    <w:rsid w:val="00A40769"/>
    <w:rsid w:val="00A53497"/>
    <w:rsid w:val="00A555A5"/>
    <w:rsid w:val="00A6737B"/>
    <w:rsid w:val="00A71B56"/>
    <w:rsid w:val="00A72F57"/>
    <w:rsid w:val="00A746DC"/>
    <w:rsid w:val="00A74863"/>
    <w:rsid w:val="00A76746"/>
    <w:rsid w:val="00A83CFA"/>
    <w:rsid w:val="00A83DF2"/>
    <w:rsid w:val="00A84C25"/>
    <w:rsid w:val="00A84F4B"/>
    <w:rsid w:val="00A91393"/>
    <w:rsid w:val="00AA09AC"/>
    <w:rsid w:val="00AA2273"/>
    <w:rsid w:val="00AA2426"/>
    <w:rsid w:val="00AA3089"/>
    <w:rsid w:val="00AA58F8"/>
    <w:rsid w:val="00AC168D"/>
    <w:rsid w:val="00AD5D85"/>
    <w:rsid w:val="00AE2EB8"/>
    <w:rsid w:val="00AE7FD3"/>
    <w:rsid w:val="00AF101B"/>
    <w:rsid w:val="00AF6A5C"/>
    <w:rsid w:val="00B01453"/>
    <w:rsid w:val="00B037E6"/>
    <w:rsid w:val="00B04602"/>
    <w:rsid w:val="00B065F6"/>
    <w:rsid w:val="00B10B29"/>
    <w:rsid w:val="00B11CF5"/>
    <w:rsid w:val="00B12ABD"/>
    <w:rsid w:val="00B17130"/>
    <w:rsid w:val="00B17948"/>
    <w:rsid w:val="00B2480C"/>
    <w:rsid w:val="00B2782C"/>
    <w:rsid w:val="00B31392"/>
    <w:rsid w:val="00B31E95"/>
    <w:rsid w:val="00B32A2F"/>
    <w:rsid w:val="00B3425F"/>
    <w:rsid w:val="00B35590"/>
    <w:rsid w:val="00B43080"/>
    <w:rsid w:val="00B43F52"/>
    <w:rsid w:val="00B46769"/>
    <w:rsid w:val="00B47053"/>
    <w:rsid w:val="00B53E55"/>
    <w:rsid w:val="00B56B9F"/>
    <w:rsid w:val="00B63F87"/>
    <w:rsid w:val="00B67F9A"/>
    <w:rsid w:val="00B716D2"/>
    <w:rsid w:val="00B746A8"/>
    <w:rsid w:val="00B825BF"/>
    <w:rsid w:val="00B853A4"/>
    <w:rsid w:val="00B86334"/>
    <w:rsid w:val="00B91C95"/>
    <w:rsid w:val="00B92270"/>
    <w:rsid w:val="00B95BD4"/>
    <w:rsid w:val="00B9646C"/>
    <w:rsid w:val="00BA2718"/>
    <w:rsid w:val="00BC4622"/>
    <w:rsid w:val="00BD616E"/>
    <w:rsid w:val="00BD617E"/>
    <w:rsid w:val="00BE5572"/>
    <w:rsid w:val="00BF44D7"/>
    <w:rsid w:val="00BF5294"/>
    <w:rsid w:val="00BF5D01"/>
    <w:rsid w:val="00BF622E"/>
    <w:rsid w:val="00C012D6"/>
    <w:rsid w:val="00C02C77"/>
    <w:rsid w:val="00C05391"/>
    <w:rsid w:val="00C101A4"/>
    <w:rsid w:val="00C13652"/>
    <w:rsid w:val="00C179CE"/>
    <w:rsid w:val="00C20540"/>
    <w:rsid w:val="00C26077"/>
    <w:rsid w:val="00C2669D"/>
    <w:rsid w:val="00C41728"/>
    <w:rsid w:val="00C41DC1"/>
    <w:rsid w:val="00C52745"/>
    <w:rsid w:val="00C53428"/>
    <w:rsid w:val="00C54A16"/>
    <w:rsid w:val="00C56467"/>
    <w:rsid w:val="00C6131B"/>
    <w:rsid w:val="00C61BE1"/>
    <w:rsid w:val="00C62B77"/>
    <w:rsid w:val="00C71447"/>
    <w:rsid w:val="00C72F35"/>
    <w:rsid w:val="00C750C5"/>
    <w:rsid w:val="00C77C2F"/>
    <w:rsid w:val="00C80A8C"/>
    <w:rsid w:val="00C833A6"/>
    <w:rsid w:val="00C8425C"/>
    <w:rsid w:val="00C85720"/>
    <w:rsid w:val="00C90A44"/>
    <w:rsid w:val="00C963D8"/>
    <w:rsid w:val="00CB1CC4"/>
    <w:rsid w:val="00CB6A2C"/>
    <w:rsid w:val="00CC0466"/>
    <w:rsid w:val="00CC54FE"/>
    <w:rsid w:val="00CD03F0"/>
    <w:rsid w:val="00CD0C07"/>
    <w:rsid w:val="00CD3FEE"/>
    <w:rsid w:val="00CE4B9A"/>
    <w:rsid w:val="00CE6F01"/>
    <w:rsid w:val="00CF3084"/>
    <w:rsid w:val="00D0203B"/>
    <w:rsid w:val="00D02697"/>
    <w:rsid w:val="00D035D0"/>
    <w:rsid w:val="00D054AC"/>
    <w:rsid w:val="00D274C1"/>
    <w:rsid w:val="00D30769"/>
    <w:rsid w:val="00D31039"/>
    <w:rsid w:val="00D4761F"/>
    <w:rsid w:val="00D50FF7"/>
    <w:rsid w:val="00D569EA"/>
    <w:rsid w:val="00D66339"/>
    <w:rsid w:val="00D80DA8"/>
    <w:rsid w:val="00D81DD9"/>
    <w:rsid w:val="00D8636B"/>
    <w:rsid w:val="00D93224"/>
    <w:rsid w:val="00D95DAC"/>
    <w:rsid w:val="00D97980"/>
    <w:rsid w:val="00DA0887"/>
    <w:rsid w:val="00DB1CDF"/>
    <w:rsid w:val="00DB201F"/>
    <w:rsid w:val="00DC36D4"/>
    <w:rsid w:val="00DC6E4C"/>
    <w:rsid w:val="00DD30BF"/>
    <w:rsid w:val="00DD46B8"/>
    <w:rsid w:val="00DD5801"/>
    <w:rsid w:val="00DE0349"/>
    <w:rsid w:val="00DF1F38"/>
    <w:rsid w:val="00DF4F35"/>
    <w:rsid w:val="00DF58A8"/>
    <w:rsid w:val="00E04D00"/>
    <w:rsid w:val="00E168EF"/>
    <w:rsid w:val="00E21DCF"/>
    <w:rsid w:val="00E23F4D"/>
    <w:rsid w:val="00E2573B"/>
    <w:rsid w:val="00E25C16"/>
    <w:rsid w:val="00E25CA7"/>
    <w:rsid w:val="00E2682E"/>
    <w:rsid w:val="00E27125"/>
    <w:rsid w:val="00E35A0D"/>
    <w:rsid w:val="00E46470"/>
    <w:rsid w:val="00E47116"/>
    <w:rsid w:val="00E47BD7"/>
    <w:rsid w:val="00E52613"/>
    <w:rsid w:val="00E610E8"/>
    <w:rsid w:val="00E65766"/>
    <w:rsid w:val="00E70EC5"/>
    <w:rsid w:val="00E7338E"/>
    <w:rsid w:val="00E76892"/>
    <w:rsid w:val="00E87914"/>
    <w:rsid w:val="00E9788B"/>
    <w:rsid w:val="00EA1E58"/>
    <w:rsid w:val="00EB53D7"/>
    <w:rsid w:val="00EB62CD"/>
    <w:rsid w:val="00EB70FF"/>
    <w:rsid w:val="00EC61DA"/>
    <w:rsid w:val="00ED08E3"/>
    <w:rsid w:val="00EE291E"/>
    <w:rsid w:val="00EE4483"/>
    <w:rsid w:val="00EF33E3"/>
    <w:rsid w:val="00F119AB"/>
    <w:rsid w:val="00F12664"/>
    <w:rsid w:val="00F13053"/>
    <w:rsid w:val="00F13F71"/>
    <w:rsid w:val="00F16866"/>
    <w:rsid w:val="00F246BC"/>
    <w:rsid w:val="00F26ACA"/>
    <w:rsid w:val="00F3038A"/>
    <w:rsid w:val="00F3064D"/>
    <w:rsid w:val="00F3207B"/>
    <w:rsid w:val="00F43C62"/>
    <w:rsid w:val="00F50B7C"/>
    <w:rsid w:val="00F54DD0"/>
    <w:rsid w:val="00F62829"/>
    <w:rsid w:val="00F63842"/>
    <w:rsid w:val="00F64091"/>
    <w:rsid w:val="00F64D3F"/>
    <w:rsid w:val="00F66F2C"/>
    <w:rsid w:val="00F8074B"/>
    <w:rsid w:val="00F9090A"/>
    <w:rsid w:val="00F95376"/>
    <w:rsid w:val="00F95AD2"/>
    <w:rsid w:val="00F978B0"/>
    <w:rsid w:val="00F97B32"/>
    <w:rsid w:val="00F97ED3"/>
    <w:rsid w:val="00FA0705"/>
    <w:rsid w:val="00FA3016"/>
    <w:rsid w:val="00FA386F"/>
    <w:rsid w:val="00FA3CED"/>
    <w:rsid w:val="00FA67F7"/>
    <w:rsid w:val="00FA7FD4"/>
    <w:rsid w:val="00FB58A6"/>
    <w:rsid w:val="00FB61B1"/>
    <w:rsid w:val="00FC0DCD"/>
    <w:rsid w:val="00FC2336"/>
    <w:rsid w:val="00FC6805"/>
    <w:rsid w:val="00FC7E91"/>
    <w:rsid w:val="00FC7FF0"/>
    <w:rsid w:val="00FD7325"/>
    <w:rsid w:val="00FE20D6"/>
    <w:rsid w:val="00FE68C8"/>
    <w:rsid w:val="00FE7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BDA"/>
    <w:pPr>
      <w:spacing w:after="160" w:line="259" w:lineRule="auto"/>
    </w:pPr>
    <w:rPr>
      <w:rFonts w:ascii="Calibri" w:hAnsi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903E8"/>
    <w:pPr>
      <w:spacing w:before="480" w:after="120"/>
      <w:outlineLvl w:val="0"/>
    </w:pPr>
    <w:rPr>
      <w:rFonts w:ascii="Cambria" w:eastAsia="Times New Roman" w:hAnsi="Cambria"/>
      <w:b/>
      <w:bCs/>
      <w:color w:val="000000"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903E8"/>
    <w:pPr>
      <w:spacing w:before="360" w:after="80"/>
      <w:outlineLvl w:val="1"/>
    </w:pPr>
    <w:rPr>
      <w:rFonts w:ascii="Cambria" w:eastAsia="Times New Roman" w:hAnsi="Cambria"/>
      <w:b/>
      <w:bCs/>
      <w:i/>
      <w:iCs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903E8"/>
    <w:pPr>
      <w:spacing w:before="280" w:after="80"/>
      <w:outlineLvl w:val="2"/>
    </w:pPr>
    <w:rPr>
      <w:rFonts w:ascii="Cambria" w:eastAsia="Times New Roman" w:hAnsi="Cambria"/>
      <w:b/>
      <w:bCs/>
      <w:color w:val="000000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903E8"/>
    <w:pPr>
      <w:spacing w:before="240" w:after="40"/>
      <w:outlineLvl w:val="3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5903E8"/>
    <w:pPr>
      <w:spacing w:before="220" w:after="40"/>
      <w:outlineLvl w:val="4"/>
    </w:pPr>
    <w:rPr>
      <w:rFonts w:eastAsia="Times New Roman"/>
      <w:b/>
      <w:bCs/>
      <w:i/>
      <w:iCs/>
      <w:color w:val="000000"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903E8"/>
    <w:pPr>
      <w:spacing w:before="200" w:after="40"/>
      <w:outlineLvl w:val="5"/>
    </w:pPr>
    <w:rPr>
      <w:rFonts w:eastAsia="Times New Roman"/>
      <w:b/>
      <w:bCs/>
      <w:color w:val="000000"/>
      <w:lang w:eastAsia="ru-RU"/>
    </w:rPr>
  </w:style>
  <w:style w:type="paragraph" w:styleId="7">
    <w:name w:val="heading 7"/>
    <w:basedOn w:val="a"/>
    <w:next w:val="a"/>
    <w:link w:val="70"/>
    <w:uiPriority w:val="99"/>
    <w:qFormat/>
    <w:locked/>
    <w:rsid w:val="005903E8"/>
    <w:pPr>
      <w:tabs>
        <w:tab w:val="num" w:pos="5040"/>
      </w:tabs>
      <w:spacing w:before="240" w:after="60"/>
      <w:ind w:left="5040" w:hanging="720"/>
      <w:outlineLvl w:val="6"/>
    </w:pPr>
    <w:rPr>
      <w:rFonts w:eastAsia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uiPriority w:val="99"/>
    <w:qFormat/>
    <w:locked/>
    <w:rsid w:val="005903E8"/>
    <w:pPr>
      <w:tabs>
        <w:tab w:val="num" w:pos="5760"/>
      </w:tabs>
      <w:spacing w:before="240" w:after="60"/>
      <w:ind w:left="5760" w:hanging="720"/>
      <w:outlineLvl w:val="7"/>
    </w:pPr>
    <w:rPr>
      <w:rFonts w:eastAsia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9"/>
    <w:qFormat/>
    <w:locked/>
    <w:rsid w:val="005903E8"/>
    <w:pPr>
      <w:tabs>
        <w:tab w:val="num" w:pos="6480"/>
      </w:tabs>
      <w:spacing w:before="240" w:after="60"/>
      <w:ind w:left="6480" w:hanging="720"/>
      <w:outlineLvl w:val="8"/>
    </w:pPr>
    <w:rPr>
      <w:rFonts w:ascii="Cambria" w:eastAsia="Times New Roman" w:hAnsi="Cambr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903E8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5903E8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5903E8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5903E8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5903E8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5903E8"/>
    <w:rPr>
      <w:rFonts w:ascii="Calibri" w:hAnsi="Calibri" w:cs="Times New Roman"/>
      <w:b/>
      <w:bCs/>
      <w:color w:val="00000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903E8"/>
    <w:rPr>
      <w:rFonts w:ascii="Calibri" w:hAnsi="Calibri" w:cs="Times New Roman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903E8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903E8"/>
    <w:rPr>
      <w:rFonts w:ascii="Cambria" w:hAnsi="Cambria" w:cs="Times New Roman"/>
      <w:lang w:val="en-US" w:eastAsia="en-US"/>
    </w:rPr>
  </w:style>
  <w:style w:type="paragraph" w:styleId="a3">
    <w:name w:val="Title"/>
    <w:basedOn w:val="a"/>
    <w:link w:val="a4"/>
    <w:uiPriority w:val="99"/>
    <w:qFormat/>
    <w:rsid w:val="005903E8"/>
    <w:pPr>
      <w:spacing w:before="480" w:after="120"/>
    </w:pPr>
    <w:rPr>
      <w:rFonts w:ascii="Cambria" w:eastAsia="Times New Roman" w:hAnsi="Cambria"/>
      <w:b/>
      <w:bCs/>
      <w:color w:val="000000"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5903E8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5903E8"/>
    <w:pPr>
      <w:spacing w:before="360" w:after="80"/>
    </w:pPr>
    <w:rPr>
      <w:rFonts w:ascii="Cambria" w:eastAsia="Times New Roman" w:hAnsi="Cambria"/>
      <w:color w:val="000000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99"/>
    <w:locked/>
    <w:rsid w:val="005903E8"/>
    <w:rPr>
      <w:rFonts w:ascii="Cambria" w:hAnsi="Cambria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5903E8"/>
    <w:pPr>
      <w:ind w:left="720"/>
    </w:pPr>
    <w:rPr>
      <w:b/>
      <w:bCs/>
      <w:sz w:val="28"/>
      <w:szCs w:val="28"/>
    </w:rPr>
  </w:style>
  <w:style w:type="paragraph" w:styleId="a8">
    <w:name w:val="Normal (Web)"/>
    <w:basedOn w:val="a"/>
    <w:uiPriority w:val="99"/>
    <w:rsid w:val="00073B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rsid w:val="00073BDA"/>
    <w:rPr>
      <w:rFonts w:cs="Times New Roman"/>
      <w:color w:val="0000FF"/>
      <w:u w:val="single"/>
    </w:rPr>
  </w:style>
  <w:style w:type="paragraph" w:customStyle="1" w:styleId="msonormalmrcssattr">
    <w:name w:val="msonormal_mr_css_attr"/>
    <w:basedOn w:val="a"/>
    <w:uiPriority w:val="99"/>
    <w:rsid w:val="00073B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073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73BDA"/>
    <w:rPr>
      <w:rFonts w:ascii="Tahoma" w:eastAsia="Times New Roman" w:hAnsi="Tahoma" w:cs="Tahoma"/>
      <w:sz w:val="16"/>
      <w:szCs w:val="16"/>
      <w:lang w:eastAsia="en-US"/>
    </w:rPr>
  </w:style>
  <w:style w:type="character" w:styleId="ac">
    <w:name w:val="FollowedHyperlink"/>
    <w:basedOn w:val="a0"/>
    <w:uiPriority w:val="99"/>
    <w:semiHidden/>
    <w:rsid w:val="003A1117"/>
    <w:rPr>
      <w:rFonts w:cs="Times New Roman"/>
      <w:color w:val="800080"/>
      <w:u w:val="single"/>
    </w:rPr>
  </w:style>
  <w:style w:type="character" w:styleId="ad">
    <w:name w:val="Strong"/>
    <w:basedOn w:val="a0"/>
    <w:uiPriority w:val="22"/>
    <w:qFormat/>
    <w:locked/>
    <w:rsid w:val="00C80A8C"/>
    <w:rPr>
      <w:rFonts w:cs="Times New Roman"/>
      <w:b/>
      <w:bCs/>
    </w:rPr>
  </w:style>
  <w:style w:type="paragraph" w:customStyle="1" w:styleId="228bf8a64b8551e1msonormal">
    <w:name w:val="228bf8a64b8551e1msonormal"/>
    <w:basedOn w:val="a"/>
    <w:uiPriority w:val="99"/>
    <w:rsid w:val="000733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4D052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8026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8026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8026E"/>
    <w:rPr>
      <w:rFonts w:ascii="Calibri" w:hAnsi="Calibri"/>
      <w:sz w:val="20"/>
      <w:szCs w:val="20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8026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8026E"/>
    <w:rPr>
      <w:rFonts w:ascii="Calibri" w:hAnsi="Calibri"/>
      <w:b/>
      <w:bCs/>
      <w:sz w:val="20"/>
      <w:szCs w:val="20"/>
      <w:lang w:eastAsia="en-US"/>
    </w:rPr>
  </w:style>
  <w:style w:type="paragraph" w:styleId="af3">
    <w:name w:val="Body Text"/>
    <w:basedOn w:val="a"/>
    <w:link w:val="af4"/>
    <w:uiPriority w:val="1"/>
    <w:qFormat/>
    <w:rsid w:val="00C75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1"/>
    <w:rsid w:val="00C750C5"/>
    <w:rPr>
      <w:rFonts w:eastAsia="Times New Roman"/>
      <w:sz w:val="24"/>
      <w:szCs w:val="24"/>
      <w:lang w:eastAsia="en-US"/>
    </w:rPr>
  </w:style>
  <w:style w:type="character" w:customStyle="1" w:styleId="layout">
    <w:name w:val="layout"/>
    <w:basedOn w:val="a0"/>
    <w:rsid w:val="001D02A3"/>
  </w:style>
  <w:style w:type="character" w:customStyle="1" w:styleId="UnresolvedMention">
    <w:name w:val="Unresolved Mention"/>
    <w:basedOn w:val="a0"/>
    <w:uiPriority w:val="99"/>
    <w:semiHidden/>
    <w:unhideWhenUsed/>
    <w:rsid w:val="003C45B7"/>
    <w:rPr>
      <w:color w:val="605E5C"/>
      <w:shd w:val="clear" w:color="auto" w:fill="E1DFDD"/>
    </w:rPr>
  </w:style>
  <w:style w:type="paragraph" w:customStyle="1" w:styleId="docdata">
    <w:name w:val="docdata"/>
    <w:aliases w:val="docy,v5,5739,bqiaagaaeyqcaaagiaiaaapsfqaabeavaaaaaaaaaaaaaaaaaaaaaaaaaaaaaaaaaaaaaaaaaaaaaaaaaaaaaaaaaaaaaaaaaaaaaaaaaaaaaaaaaaaaaaaaaaaaaaaaaaaaaaaaaaaaaaaaaaaaaaaaaaaaaaaaaaaaaaaaaaaaaaaaaaaaaaaaaaaaaaaaaaaaaaaaaaaaaaaaaaaaaaaaaaaaaaaaaaaaaaaa"/>
    <w:basedOn w:val="a"/>
    <w:rsid w:val="002041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74">
    <w:name w:val="2074"/>
    <w:aliases w:val="bqiaagaaeyqcaaagiaiaaaobbwaaby8haaaaaaaaaaaaaaaaaaaaaaaaaaaaaaaaaaaaaaaaaaaaaaaaaaaaaaaaaaaaaaaaaaaaaaaaaaaaaaaaaaaaaaaaaaaaaaaaaaaaaaaaaaaaaaaaaaaaaaaaaaaaaaaaaaaaaaaaaaaaaaaaaaaaaaaaaaaaaaaaaaaaaaaaaaaaaaaaaaaaaaaaaaaaaaaaaaaaaaaa"/>
    <w:basedOn w:val="a0"/>
    <w:rsid w:val="002041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man.conf.sgu.2026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CF4v/hhK4bEd7p?weblink=CF4v/hhK4bEd7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gu.ru/research/nauchnye-izdaniya-sgu/zhurnaly-izvestiya-saratovskogo-universiteta-novay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SGU</Company>
  <LinksUpToDate>false</LinksUpToDate>
  <CharactersWithSpaces>6461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bibinaiv</dc:creator>
  <cp:lastModifiedBy>svetlana</cp:lastModifiedBy>
  <cp:revision>3</cp:revision>
  <cp:lastPrinted>2024-03-05T10:31:00Z</cp:lastPrinted>
  <dcterms:created xsi:type="dcterms:W3CDTF">2026-02-24T07:57:00Z</dcterms:created>
  <dcterms:modified xsi:type="dcterms:W3CDTF">2026-02-24T08:18:00Z</dcterms:modified>
</cp:coreProperties>
</file>