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32" w:rsidRPr="00AA3332" w:rsidRDefault="00AA3332" w:rsidP="00AA3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A3332" w:rsidRPr="00AA3332" w:rsidRDefault="00AA3332" w:rsidP="00AA3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A333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</w:t>
      </w:r>
      <w:r w:rsidR="004426F7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 </w:t>
      </w:r>
      <w:r w:rsidRPr="00AA333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Г. ЧЕРНЫШЕВСКОГО»</w:t>
      </w:r>
    </w:p>
    <w:p w:rsidR="00AA3332" w:rsidRDefault="00AA3332" w:rsidP="00AA33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332" w:rsidRDefault="00AA3332" w:rsidP="00AA33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332" w:rsidRPr="00AA3332" w:rsidRDefault="00AA3332" w:rsidP="006E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A3332" w:rsidRPr="00AA3332" w:rsidRDefault="00AA3332" w:rsidP="006E0D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>о конкурсе</w:t>
      </w:r>
      <w:r w:rsidRPr="00AA33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>научно-исследовательских</w:t>
      </w:r>
      <w:r w:rsidRPr="00AA333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>работ студентов</w:t>
      </w:r>
    </w:p>
    <w:p w:rsidR="00AA3332" w:rsidRPr="00AA3332" w:rsidRDefault="00AA3332" w:rsidP="006E0D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>в рамках Международной научно-практической конференции</w:t>
      </w:r>
    </w:p>
    <w:p w:rsidR="006E0DAE" w:rsidRDefault="006E0DAE" w:rsidP="006E0D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</w:pPr>
      <w:r w:rsidRPr="005C19D4">
        <w:rPr>
          <w:rFonts w:ascii="Times New Roman" w:hAnsi="Times New Roman"/>
          <w:b/>
          <w:sz w:val="24"/>
          <w:szCs w:val="24"/>
        </w:rPr>
        <w:t>«СПЕЦИАЛЬНОЕ ОБРАЗОВАНИЕ И СОЦИОКУЛЬТУРНАЯ ИНТЕГРАЦИЯ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19D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19D4">
        <w:rPr>
          <w:rFonts w:ascii="Times New Roman" w:hAnsi="Times New Roman"/>
          <w:b/>
          <w:sz w:val="24"/>
          <w:szCs w:val="24"/>
        </w:rPr>
        <w:t>2024: актуальные проблемы коррекционной педагогики, специальной психологии, психолингвистики", посвященной 70-летию со дня рождения профессора К.</w:t>
      </w:r>
      <w:r w:rsidRPr="005C19D4">
        <w:t> </w:t>
      </w:r>
      <w:r w:rsidRPr="005C19D4">
        <w:rPr>
          <w:rFonts w:ascii="Times New Roman" w:hAnsi="Times New Roman"/>
          <w:b/>
          <w:sz w:val="24"/>
          <w:szCs w:val="24"/>
        </w:rPr>
        <w:t>Ф. Седова</w:t>
      </w:r>
      <w:r w:rsidR="004C1D23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>,</w:t>
      </w:r>
    </w:p>
    <w:p w:rsidR="00AA3332" w:rsidRPr="00AA3332" w:rsidRDefault="006E0DAE" w:rsidP="006E0DA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C19D4">
        <w:rPr>
          <w:rFonts w:ascii="Times New Roman" w:hAnsi="Times New Roman"/>
          <w:b/>
          <w:sz w:val="24"/>
          <w:szCs w:val="24"/>
        </w:rPr>
        <w:t xml:space="preserve">15-16 ноября </w:t>
      </w:r>
      <w:r w:rsidR="00AA3332" w:rsidRPr="00AA33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202</w:t>
      </w:r>
      <w:r w:rsidRPr="006E0DA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</w:t>
      </w:r>
      <w:r w:rsidR="00AA3332" w:rsidRPr="00AA33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года</w:t>
      </w:r>
    </w:p>
    <w:p w:rsidR="00AA3332" w:rsidRPr="00AA3332" w:rsidRDefault="00AA3332" w:rsidP="006E0D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AA3332" w:rsidRPr="00AA3332" w:rsidRDefault="00AA3332" w:rsidP="00AA3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Конкурс научно-исследовательских</w:t>
      </w:r>
      <w:r w:rsidRPr="00AA3332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работ студентов образовательных учреждений высшего образования (бакалавриат, магистратура) 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«</w:t>
      </w:r>
      <w:r w:rsidRPr="00AA33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Теория и практика подготовки специалистов в системе высшего дефектологического образования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»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(далее</w:t>
      </w:r>
      <w:r w:rsidRPr="00AA3332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—</w:t>
      </w:r>
      <w:r w:rsidRPr="00AA3332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Конкурс)</w:t>
      </w:r>
      <w:r w:rsidRPr="00AA3332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проводится</w:t>
      </w:r>
      <w:r w:rsidRPr="00AA3332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в рамках Международной научно-практической конференции «Специальное образование и с</w:t>
      </w:r>
      <w:r w:rsidR="00251E1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оциокультурная интеграция – 2024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». Организаторами Конкурса являются </w:t>
      </w:r>
      <w:r w:rsidR="00B76E7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ФГБОУ ВО «СГУ имени Н.</w:t>
      </w:r>
      <w:r w:rsidR="00251E1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 </w:t>
      </w:r>
      <w:r w:rsidR="00B76E7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Г. Чернышевского»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, </w:t>
      </w:r>
      <w:r w:rsidR="00251E1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факультет психолого-педагогического и специального образования,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кафедра логопедии и психолингвистики.</w:t>
      </w:r>
    </w:p>
    <w:p w:rsidR="00AA3332" w:rsidRPr="00AA3332" w:rsidRDefault="00AA3332" w:rsidP="00AA333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>Цель</w:t>
      </w:r>
      <w:r w:rsidRPr="00AA3332">
        <w:rPr>
          <w:rFonts w:ascii="Times New Roman" w:eastAsia="Calibri" w:hAnsi="Times New Roman" w:cs="Times New Roman"/>
          <w:color w:val="000000"/>
          <w:spacing w:val="67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проведения</w:t>
      </w:r>
      <w:r w:rsidRPr="00AA3332">
        <w:rPr>
          <w:rFonts w:ascii="Times New Roman" w:eastAsia="Calibri" w:hAnsi="Times New Roman" w:cs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Конкурса</w:t>
      </w:r>
      <w:r w:rsidRPr="00AA3332">
        <w:rPr>
          <w:rFonts w:ascii="Times New Roman" w:eastAsia="Calibri" w:hAnsi="Times New Roman" w:cs="Times New Roman"/>
          <w:color w:val="000000"/>
          <w:spacing w:val="69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раскрытие творческих способностей студенческой молодёжи,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создание</w:t>
      </w:r>
      <w:r w:rsidRPr="00AA3332">
        <w:rPr>
          <w:rFonts w:ascii="Times New Roman" w:eastAsia="Calibri" w:hAnsi="Times New Roman" w:cs="Times New Roman"/>
          <w:color w:val="000000"/>
          <w:spacing w:val="66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условий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развития научной инициативы молодежи, обобщение и развитие научного знания в области специального (дефектологического) образования. </w:t>
      </w:r>
    </w:p>
    <w:p w:rsidR="00AA3332" w:rsidRPr="00AA3332" w:rsidRDefault="00AA3332" w:rsidP="00AA333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 участию в Конкурсе приглашаются молодые исследователи – бакалавранты, магистранты. </w:t>
      </w:r>
    </w:p>
    <w:p w:rsidR="00AA3332" w:rsidRPr="00AA3332" w:rsidRDefault="00AA3332" w:rsidP="00AA3332">
      <w:pPr>
        <w:tabs>
          <w:tab w:val="left" w:pos="120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 конкурс представляются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самостоятельно выполненные под руководством научных руководителей законченные работы студентов по направлениям конференции.</w:t>
      </w:r>
    </w:p>
    <w:p w:rsidR="00AA3332" w:rsidRPr="00AA3332" w:rsidRDefault="00AA3332" w:rsidP="00AA33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>Основные</w:t>
      </w:r>
      <w:r w:rsidRPr="00AA3332">
        <w:rPr>
          <w:rFonts w:ascii="Times New Roman" w:eastAsia="Calibri" w:hAnsi="Times New Roman" w:cs="Times New Roman"/>
          <w:b/>
          <w:color w:val="000000"/>
          <w:spacing w:val="25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>направления</w:t>
      </w:r>
      <w:r w:rsidRPr="00AA3332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: «</w:t>
      </w:r>
      <w:r w:rsidRPr="00AA33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Традиции и инновации в образовании лиц с ограниченными возможностями здоровья»; «Комплексное психолого-медико-педагогическое сопровождение лиц с ограниченными возможностями здоровья»; «Социокультурная реабилитация, адаптация и интеграция лиц</w:t>
      </w:r>
      <w:r w:rsidRPr="00AA3332"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A33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ограниченными возможностями здоровья», «</w:t>
      </w:r>
      <w:r w:rsidRPr="00AA33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Диагностика, коррекция, профилактика нарушений устной речи с использованием инновационных технологий», «</w:t>
      </w:r>
      <w:r w:rsidRPr="00A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Нейропсихологические и психолингвистические аспекты формирования речевой деятельности в условиях онто- и дизонтогенеза»; «</w:t>
      </w:r>
      <w:r w:rsidRPr="00AA33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Диагностика, коррекция, профилактика</w:t>
      </w:r>
      <w:r w:rsidRPr="00A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письма и чтения. Формирование текстовой компетенции»; «Формирование речи, становление коммуникативных компетенций у детей в условиях билингвизма / многоязычия»;</w:t>
      </w:r>
      <w:r w:rsidRPr="00AA3332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"Подготовка специалистов для работы с детьми и взрослыми, имеющими особые образовательные потребности</w:t>
      </w:r>
      <w:r w:rsidRPr="00AA3332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"</w:t>
      </w:r>
      <w:r w:rsidRPr="00AA3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332" w:rsidRPr="00AA3332" w:rsidRDefault="00AA3332" w:rsidP="00AA333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Форма проведения Конкурса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очная с применением дистанционных технологий.</w:t>
      </w:r>
    </w:p>
    <w:p w:rsidR="00AA3332" w:rsidRPr="00AA3332" w:rsidRDefault="00AA3332" w:rsidP="00AA3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Сроки проведения. 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Конкурс проводится в период </w:t>
      </w:r>
      <w:r w:rsidRPr="00AA33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 20 сентября по </w:t>
      </w:r>
      <w:r w:rsidR="00251E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16 ноября</w:t>
      </w:r>
      <w:r w:rsidRPr="00AA33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202</w:t>
      </w:r>
      <w:r w:rsidR="00251E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4</w:t>
      </w:r>
      <w:r w:rsidRPr="00AA33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года. 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Конкурс проводится в 2 этапа:</w:t>
      </w:r>
    </w:p>
    <w:p w:rsidR="00AA3332" w:rsidRPr="00AA3332" w:rsidRDefault="00AA3332" w:rsidP="00AA3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Pr="00AA33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отборочно-экспертный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прием заявок и конкурсных материалов, работа с авторами, подавшими заявки – с 20 сентября по 2</w:t>
      </w:r>
      <w:r w:rsidR="00251E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октября 202</w:t>
      </w:r>
      <w:r w:rsidR="00251E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года (после 2</w:t>
      </w:r>
      <w:r w:rsidR="00251E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октября материалы не принимаются);</w:t>
      </w:r>
    </w:p>
    <w:p w:rsidR="00AA3332" w:rsidRPr="00AA3332" w:rsidRDefault="00AA3332" w:rsidP="00AA3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Pr="00AA33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презентация научно-исследовательской работы в формате доклада на онлайн-конференции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</w:t>
      </w:r>
      <w:r w:rsidR="00251E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16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51E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ноя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бря 202</w:t>
      </w:r>
      <w:r w:rsidR="00251E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года (ссылка на подключение будет опубликована в программе конференции); </w:t>
      </w:r>
    </w:p>
    <w:p w:rsidR="00AA3332" w:rsidRPr="00AA3332" w:rsidRDefault="00AA3332" w:rsidP="00AA3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</w:t>
      </w:r>
      <w:r w:rsidRPr="00AA33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итоговый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(объявление и награждение победителей, призёров, рассылка благодарственных писем, дипломов) – с </w:t>
      </w:r>
      <w:r w:rsidR="00251E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16 ноября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</w:t>
      </w:r>
      <w:r w:rsidR="00251E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25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ноября 202</w:t>
      </w:r>
      <w:r w:rsidR="00251E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года.</w:t>
      </w:r>
    </w:p>
    <w:p w:rsidR="00AA3332" w:rsidRPr="00AA3332" w:rsidRDefault="00AA3332" w:rsidP="00AA333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>Организационно-программный</w:t>
      </w:r>
      <w:r w:rsidRPr="00AA33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  <w:lang w:eastAsia="en-US"/>
        </w:rPr>
        <w:t>комитет</w:t>
      </w:r>
      <w:r w:rsidRPr="00AA33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en-US"/>
        </w:rPr>
        <w:t>Конкурса</w:t>
      </w:r>
      <w:r w:rsidRPr="00AA333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:</w:t>
      </w:r>
    </w:p>
    <w:p w:rsidR="00AA3332" w:rsidRPr="00AA3332" w:rsidRDefault="00AA3332" w:rsidP="00AA3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Председатель: </w:t>
      </w:r>
      <w:r w:rsidRPr="00AA3332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lang w:eastAsia="en-US"/>
        </w:rPr>
        <w:t>Георгица Елена Александровна</w:t>
      </w:r>
      <w:r w:rsidRPr="00AA3332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, к.п.н., доцент кафедры логопедии и психолингвистики СГУ. </w:t>
      </w:r>
    </w:p>
    <w:p w:rsidR="00AA3332" w:rsidRPr="00AA3332" w:rsidRDefault="00AA3332" w:rsidP="00AA3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lastRenderedPageBreak/>
        <w:t xml:space="preserve">Сопредседатели: </w:t>
      </w:r>
      <w:r w:rsidRPr="00AA333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Якунина Ольга Васильевна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к.ф.н, </w:t>
      </w:r>
      <w:r w:rsidRPr="00AA333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доцент кафедры логопедии и психолингвистики СГУ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  <w:r w:rsidRPr="00AA3332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lang w:eastAsia="en-US"/>
        </w:rPr>
        <w:t xml:space="preserve"> Кощеева Ольга Валерьевна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,</w:t>
      </w:r>
      <w:r w:rsidRPr="00AA3332">
        <w:rPr>
          <w:rFonts w:ascii="Times New Roman" w:eastAsia="Calibri" w:hAnsi="Times New Roman" w:cs="Times New Roman"/>
          <w:color w:val="000000"/>
          <w:spacing w:val="42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к.ф.н.,</w:t>
      </w:r>
      <w:r w:rsidRPr="00AA3332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доцент кафедры логопедии и психолингвистики СГУ,</w:t>
      </w:r>
      <w:r w:rsidRPr="00AA3332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координатор</w:t>
      </w:r>
      <w:r w:rsidRPr="00AA3332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студенческой</w:t>
      </w:r>
      <w:r w:rsidRPr="00AA3332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науки</w:t>
      </w:r>
      <w:r w:rsidRPr="00AA3332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 w:rsidR="00251E17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en-US"/>
        </w:rPr>
        <w:t xml:space="preserve">на </w:t>
      </w:r>
      <w:r w:rsidR="00251E1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факультете</w:t>
      </w:r>
      <w:r w:rsidRPr="00AA3332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психолого-педагогического</w:t>
      </w:r>
      <w:r w:rsidRPr="00AA3332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AA3332">
        <w:rPr>
          <w:rFonts w:ascii="Times New Roman" w:eastAsia="Calibri" w:hAnsi="Times New Roman" w:cs="Times New Roman"/>
          <w:color w:val="000000"/>
          <w:spacing w:val="73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специального</w:t>
      </w:r>
      <w:r w:rsidRPr="00AA3332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образования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СГУ</w:t>
      </w:r>
      <w:r w:rsidRPr="00AA333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 xml:space="preserve">. </w:t>
      </w:r>
    </w:p>
    <w:p w:rsidR="00AA3332" w:rsidRPr="00AA3332" w:rsidRDefault="00AA3332" w:rsidP="00AA3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Ответственный</w:t>
      </w:r>
      <w:r w:rsidRPr="00AA333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AA33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секретарь:</w:t>
      </w:r>
      <w:r w:rsidRPr="00A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3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Порошина Ангелина, </w:t>
      </w:r>
      <w:r w:rsidRPr="00A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Научного студенческого общества факультета психолого-педагогического и специального образования СГУ имени Н. Г. Чернышевского.</w:t>
      </w:r>
    </w:p>
    <w:p w:rsidR="00AA3332" w:rsidRPr="00AA3332" w:rsidRDefault="00AA3332" w:rsidP="00AA3332">
      <w:pPr>
        <w:widowControl w:val="0"/>
        <w:tabs>
          <w:tab w:val="left" w:pos="1530"/>
        </w:tabs>
        <w:spacing w:after="0" w:line="240" w:lineRule="auto"/>
        <w:ind w:left="112" w:firstLine="597"/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</w:pP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Победители</w:t>
      </w:r>
      <w:r w:rsidRPr="00AA3332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Конкурса</w:t>
      </w:r>
      <w:r w:rsidRPr="00AA3332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будут</w:t>
      </w:r>
      <w:r w:rsidRPr="00AA3332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определены</w:t>
      </w:r>
      <w:r w:rsidRPr="00AA3332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экспертной</w:t>
      </w:r>
      <w:r w:rsidRPr="00AA3332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комиссией.</w:t>
      </w:r>
    </w:p>
    <w:p w:rsidR="00AA3332" w:rsidRPr="00AA3332" w:rsidRDefault="00AA3332" w:rsidP="00AA3332">
      <w:pPr>
        <w:widowControl w:val="0"/>
        <w:tabs>
          <w:tab w:val="left" w:pos="1530"/>
        </w:tabs>
        <w:spacing w:after="0" w:line="240" w:lineRule="auto"/>
        <w:ind w:left="112" w:firstLine="597"/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</w:pPr>
      <w:r w:rsidRPr="00AA33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Победители определяются в двух номинациях:</w:t>
      </w:r>
    </w:p>
    <w:p w:rsidR="00AA3332" w:rsidRPr="00AA3332" w:rsidRDefault="00AA3332" w:rsidP="00AA333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sz w:val="24"/>
          <w:szCs w:val="24"/>
          <w:lang w:eastAsia="en-US"/>
        </w:rPr>
        <w:t>1) «Лучшая научно-исследовательская работа бакалавра»,</w:t>
      </w:r>
    </w:p>
    <w:p w:rsidR="00AA3332" w:rsidRPr="00AA3332" w:rsidRDefault="00AA3332" w:rsidP="00AA333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sz w:val="24"/>
          <w:szCs w:val="24"/>
          <w:lang w:eastAsia="en-US"/>
        </w:rPr>
        <w:t>2) «Лучшая научно-исследовательская работа магистранта».</w:t>
      </w:r>
    </w:p>
    <w:p w:rsidR="00AA3332" w:rsidRPr="00AA3332" w:rsidRDefault="00AA3332" w:rsidP="00AA3332">
      <w:pPr>
        <w:widowControl w:val="0"/>
        <w:tabs>
          <w:tab w:val="left" w:pos="1530"/>
        </w:tabs>
        <w:spacing w:after="0" w:line="240" w:lineRule="auto"/>
        <w:ind w:right="108" w:firstLine="59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Победители по номинациям</w:t>
      </w:r>
      <w:r w:rsidRPr="00AA3332">
        <w:rPr>
          <w:rFonts w:ascii="Times New Roman" w:eastAsia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награждаются</w:t>
      </w:r>
      <w:r w:rsidRPr="00AA3332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z w:val="24"/>
          <w:szCs w:val="24"/>
          <w:lang w:eastAsia="en-US"/>
        </w:rPr>
        <w:t>дипломом</w:t>
      </w:r>
      <w:r w:rsidRPr="00AA3332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AA3332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степени.</w:t>
      </w:r>
      <w:r w:rsidRPr="00AA3332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Участники,</w:t>
      </w:r>
      <w:r w:rsidRPr="00AA3332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занявшие</w:t>
      </w:r>
      <w:r w:rsidRPr="00AA3332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>II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>III</w:t>
      </w:r>
      <w:r w:rsidRPr="00AA3332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места,</w:t>
      </w:r>
      <w:r w:rsidRPr="00AA3332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награждаются</w:t>
      </w:r>
      <w:r w:rsidRPr="00AA3332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дипломами</w:t>
      </w:r>
      <w:r w:rsidRPr="00AA3332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AA3332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A3332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>III</w:t>
      </w:r>
      <w:r w:rsidRPr="00AA3332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степени</w:t>
      </w:r>
      <w:r w:rsidRPr="00AA3332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соответственно.</w:t>
      </w:r>
      <w:r w:rsidRPr="00AA3332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Участники</w:t>
      </w:r>
      <w:r w:rsidRPr="00AA3332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Конкурса</w:t>
      </w:r>
      <w:r w:rsidRPr="00AA3332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получают</w:t>
      </w:r>
      <w:r w:rsidRPr="00AA3332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сертификаты. Имена лауреатов конкурса будут опубликованы на сайте СГУ. Лучшие работы будут опубликованы в сборнике научных статей по итогам конференции</w:t>
      </w:r>
      <w:r w:rsidR="00251E1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(статьи оформляются в соответствии с требованиями, изложенными в информационном письме конференции</w:t>
      </w:r>
      <w:r w:rsidR="004F2E5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, и проходят обязательное рецензирование</w:t>
      </w:r>
      <w:r w:rsidR="00251E1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)</w:t>
      </w:r>
      <w:r w:rsidRPr="00AA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</w:t>
      </w:r>
    </w:p>
    <w:p w:rsidR="00AA3332" w:rsidRPr="00AA3332" w:rsidRDefault="00AA3332" w:rsidP="00AA333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Руководителям победителей вручаются благодарственные письма.</w:t>
      </w:r>
    </w:p>
    <w:p w:rsidR="00AA3332" w:rsidRPr="00AA3332" w:rsidRDefault="00AA3332" w:rsidP="00AA333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Апелляция по результатам Конкурса не предусмотрена и не проводится.</w:t>
      </w:r>
    </w:p>
    <w:p w:rsidR="00AA3332" w:rsidRPr="00AA3332" w:rsidRDefault="00AA3332" w:rsidP="00AA333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A3332" w:rsidRPr="00AA3332" w:rsidRDefault="00AA3332" w:rsidP="00AA333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Заявка</w:t>
      </w:r>
      <w:r w:rsidRPr="00AA3332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на</w:t>
      </w:r>
      <w:r w:rsidRPr="00AA3332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участие</w:t>
      </w:r>
      <w:r w:rsidRPr="00AA3332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AA3332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Конкурсе</w:t>
      </w:r>
      <w:r w:rsidRPr="00AA3332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оформляется</w:t>
      </w:r>
      <w:r w:rsidRPr="00AA3332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участником</w:t>
      </w:r>
      <w:r w:rsidRPr="00AA3332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индивидуально</w:t>
      </w:r>
      <w:r w:rsidRPr="00AA3332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AA3332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соответствии</w:t>
      </w:r>
      <w:r w:rsidRPr="00AA3332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</w:t>
      </w:r>
      <w:r w:rsidRPr="00AA3332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указанной</w:t>
      </w:r>
      <w:r w:rsidRPr="00AA3332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формой</w:t>
      </w:r>
      <w:r w:rsidRPr="00AA3332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AA3332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принимается</w:t>
      </w:r>
      <w:r w:rsidRPr="00AA3332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до 2</w:t>
      </w:r>
      <w:r w:rsidR="00251E1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5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октября</w:t>
      </w:r>
      <w:r w:rsidRPr="00AA333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202</w:t>
      </w:r>
      <w:r w:rsidR="00251E1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4</w:t>
      </w:r>
      <w:r w:rsidRPr="00AA3332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года</w:t>
      </w:r>
      <w:r w:rsidRPr="00AA33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</w:t>
      </w:r>
      <w:r w:rsidRPr="00AA3332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электронному</w:t>
      </w:r>
      <w:r w:rsidRPr="00AA333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адресу </w:t>
      </w:r>
      <w:r w:rsidRPr="00AA3332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hyperlink r:id="rId6" w:history="1">
        <w:r w:rsidRPr="00AA33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konfspetsobr@yandex.ru</w:t>
        </w:r>
      </w:hyperlink>
    </w:p>
    <w:p w:rsidR="00AA3332" w:rsidRPr="00AA3332" w:rsidRDefault="00AA3332" w:rsidP="00AA3332">
      <w:pPr>
        <w:widowControl w:val="0"/>
        <w:tabs>
          <w:tab w:val="left" w:pos="1530"/>
        </w:tabs>
        <w:spacing w:after="0" w:line="240" w:lineRule="auto"/>
        <w:ind w:right="108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A3332">
        <w:rPr>
          <w:rFonts w:ascii="Times New Roman" w:eastAsia="SimSun" w:hAnsi="Times New Roman" w:cs="Times New Roman"/>
          <w:sz w:val="24"/>
          <w:szCs w:val="24"/>
        </w:rPr>
        <w:t>В названии письма указать: Заявка на Конкурс студенческих научно-исследовательских работ.</w:t>
      </w:r>
    </w:p>
    <w:p w:rsidR="00AA3332" w:rsidRPr="00AA3332" w:rsidRDefault="00AA3332" w:rsidP="00AA3332">
      <w:pPr>
        <w:widowControl w:val="0"/>
        <w:tabs>
          <w:tab w:val="left" w:pos="1530"/>
        </w:tabs>
        <w:spacing w:after="0" w:line="240" w:lineRule="auto"/>
        <w:ind w:right="108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A3332">
        <w:rPr>
          <w:rFonts w:ascii="Times New Roman" w:eastAsia="SimSun" w:hAnsi="Times New Roman" w:cs="Times New Roman"/>
          <w:sz w:val="24"/>
          <w:szCs w:val="24"/>
        </w:rPr>
        <w:t>Заявка участника, тезисы работы, согласие на обработку персональных данных (см. Приложение1) прикладываются к письму отдельными файлами (рекомендуемые названия файлов: Петров_заявка.doc; Петров_тезисы.doc; Петров_согласие.doc).</w:t>
      </w:r>
    </w:p>
    <w:p w:rsidR="00AA3332" w:rsidRPr="00AA3332" w:rsidRDefault="00AA3332" w:rsidP="00AA3332">
      <w:pPr>
        <w:widowControl w:val="0"/>
        <w:spacing w:before="34" w:after="0" w:line="240" w:lineRule="auto"/>
        <w:ind w:left="2332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</w:p>
    <w:p w:rsidR="00AA3332" w:rsidRPr="00AA3332" w:rsidRDefault="00AA3332" w:rsidP="00AA3332">
      <w:pPr>
        <w:widowControl w:val="0"/>
        <w:spacing w:before="34" w:after="0" w:line="240" w:lineRule="auto"/>
        <w:ind w:left="2332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Образец оформления заявки участника</w:t>
      </w:r>
    </w:p>
    <w:p w:rsidR="00AA3332" w:rsidRPr="00AA3332" w:rsidRDefault="00AA3332" w:rsidP="00AA33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</w:p>
    <w:p w:rsidR="00AA3332" w:rsidRPr="00AA3332" w:rsidRDefault="00AA3332" w:rsidP="00AA333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Фамилия Имя Отчество</w:t>
      </w:r>
      <w:r w:rsidRPr="00A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A3332" w:rsidRPr="00AA3332" w:rsidRDefault="00AA3332" w:rsidP="00AA3332">
      <w:pPr>
        <w:widowControl w:val="0"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sz w:val="24"/>
          <w:szCs w:val="24"/>
          <w:lang w:eastAsia="en-US"/>
        </w:rPr>
        <w:t>Место</w:t>
      </w:r>
      <w:r w:rsidRPr="00AA3332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учебы, курс, группа </w:t>
      </w:r>
    </w:p>
    <w:p w:rsidR="00AA3332" w:rsidRPr="00AA3332" w:rsidRDefault="00AA3332" w:rsidP="00AA3332">
      <w:pPr>
        <w:widowControl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ФИО,</w:t>
      </w:r>
      <w:r w:rsidRPr="00A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ученая</w:t>
      </w:r>
      <w:r w:rsidRPr="00A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степень,</w:t>
      </w:r>
      <w:r w:rsidRPr="00A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ученое</w:t>
      </w:r>
      <w:r w:rsidRPr="00A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звание,</w:t>
      </w:r>
      <w:r w:rsidRPr="00A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</w:t>
      </w:r>
      <w:r w:rsidRPr="00AA3332">
        <w:rPr>
          <w:rFonts w:ascii="Times New Roman" w:eastAsia="Calibri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работы</w:t>
      </w:r>
      <w:r w:rsidRPr="00A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научного</w:t>
      </w:r>
      <w:r w:rsidRPr="00AA3332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руководителя.</w:t>
      </w:r>
    </w:p>
    <w:p w:rsidR="00AA3332" w:rsidRPr="00AA3332" w:rsidRDefault="00AA3332" w:rsidP="00AA3332">
      <w:pPr>
        <w:widowControl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Название</w:t>
      </w:r>
      <w:r w:rsidRPr="00AA3332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конкурсной работы</w:t>
      </w:r>
    </w:p>
    <w:p w:rsidR="00AA3332" w:rsidRPr="00AA3332" w:rsidRDefault="00AA3332" w:rsidP="00AA3332">
      <w:pPr>
        <w:widowControl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Телефон </w:t>
      </w:r>
    </w:p>
    <w:p w:rsidR="00AA3332" w:rsidRPr="00AA3332" w:rsidRDefault="00AA3332" w:rsidP="00AA3332">
      <w:pPr>
        <w:widowControl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Адрес</w:t>
      </w:r>
      <w:r w:rsidRPr="00A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электронной</w:t>
      </w:r>
      <w:r w:rsidRPr="00AA3332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почты</w:t>
      </w:r>
    </w:p>
    <w:p w:rsidR="00AA3332" w:rsidRPr="00AA3332" w:rsidRDefault="00AA3332" w:rsidP="00AA3332">
      <w:pPr>
        <w:widowControl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</w:p>
    <w:p w:rsidR="00AA3332" w:rsidRPr="00AA3332" w:rsidRDefault="00AA3332" w:rsidP="00AA333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en-US"/>
        </w:rPr>
      </w:pPr>
      <w:r w:rsidRPr="00AA3332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en-US"/>
        </w:rPr>
        <w:t>Основные требования</w:t>
      </w:r>
      <w:r w:rsidRPr="00AA333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к оформлению тезисов работы:</w:t>
      </w:r>
    </w:p>
    <w:p w:rsidR="00AA3332" w:rsidRPr="00AA3332" w:rsidRDefault="00AA3332" w:rsidP="00AA3332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работы:</w:t>
      </w:r>
    </w:p>
    <w:p w:rsidR="00AA3332" w:rsidRPr="00AA3332" w:rsidRDefault="00AA3332" w:rsidP="00AA3332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Фамилия, имя и отчество</w:t>
      </w:r>
      <w:r w:rsidRPr="00AA33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автора (полностью);</w:t>
      </w:r>
      <w:r w:rsidRPr="00AA3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A3332" w:rsidRPr="00AA3332" w:rsidRDefault="00AA3332" w:rsidP="00AA3332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курс, организация, город;</w:t>
      </w:r>
    </w:p>
    <w:p w:rsidR="00AA3332" w:rsidRPr="00AA3332" w:rsidRDefault="00AA3332" w:rsidP="00AA3332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личный электронный адрес автора;</w:t>
      </w:r>
    </w:p>
    <w:p w:rsidR="00AA3332" w:rsidRPr="00AA3332" w:rsidRDefault="00AA3332" w:rsidP="00AA3332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название конкурсной </w:t>
      </w:r>
      <w:r w:rsidRPr="00AA3332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r w:rsidRPr="00AA33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; </w:t>
      </w:r>
    </w:p>
    <w:p w:rsidR="00AA3332" w:rsidRPr="00AA3332" w:rsidRDefault="00AA3332" w:rsidP="00AA3332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основной материал конкурсной работы</w:t>
      </w:r>
      <w:r w:rsidRPr="00AA33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(тезисы, отражающие основное содержание работы, список литературы);</w:t>
      </w:r>
    </w:p>
    <w:p w:rsidR="00AA3332" w:rsidRPr="00AA3332" w:rsidRDefault="00AA3332" w:rsidP="00AA3332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ссылки на источники.</w:t>
      </w:r>
    </w:p>
    <w:p w:rsidR="00AA3332" w:rsidRPr="00AA3332" w:rsidRDefault="00AA3332" w:rsidP="00AA3332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тезисах</w:t>
      </w:r>
      <w:r w:rsidRPr="00AA33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отражены: актуальность, основные задачи, базовые положения и результаты исследования. Для подготовки тезисов конкурсной работы следует использовать текстовый редактор Microsoft Word для Windows: </w:t>
      </w:r>
      <w:r w:rsidRPr="00AA333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поля по </w:t>
      </w:r>
      <w:smartTag w:uri="urn:schemas-microsoft-com:office:smarttags" w:element="metricconverter">
        <w:smartTagPr>
          <w:attr w:name="ProductID" w:val="2 см"/>
        </w:smartTagPr>
        <w:r w:rsidRPr="00AA3332">
          <w:rPr>
            <w:rFonts w:ascii="Times New Roman" w:eastAsia="Calibri" w:hAnsi="Times New Roman" w:cs="Times New Roman"/>
            <w:b/>
            <w:bCs/>
            <w:i/>
            <w:iCs/>
            <w:sz w:val="24"/>
            <w:szCs w:val="24"/>
            <w:lang w:eastAsia="ru-RU"/>
          </w:rPr>
          <w:t>2 см</w:t>
        </w:r>
      </w:smartTag>
      <w:r w:rsidRPr="00AA333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, шрифт Times New Roman, кегль 14 пт, межстрочный интервал – одинарный, абзацный отступ 1,25 см, выравнивание – по ширине страницы</w:t>
      </w:r>
      <w:r w:rsidRPr="00AA33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A333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A33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Рекомендуемый объем тезисов – 3-4 страницы печатного текста.</w:t>
      </w:r>
    </w:p>
    <w:p w:rsidR="00AA3332" w:rsidRPr="00AA3332" w:rsidRDefault="00AA3332" w:rsidP="00AA3332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lastRenderedPageBreak/>
        <w:t>Ссылки</w:t>
      </w:r>
      <w:r w:rsidRPr="00AA33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на литературу печатаются внутри текста в квадратных скобках после цитаты, выделенной кавычками (указывается номер источника и номер страницы, например: </w:t>
      </w:r>
      <w:r w:rsidRPr="00AA3332">
        <w:rPr>
          <w:rFonts w:ascii="Times New Roman" w:eastAsia="Calibri" w:hAnsi="Times New Roman" w:cs="Times New Roman"/>
          <w:sz w:val="24"/>
          <w:szCs w:val="24"/>
          <w:lang w:eastAsia="ru-RU"/>
        </w:rPr>
        <w:t>[1, с. 105]). В списке цитируемой литературы источники должны располагаться в порядке упоминания в тексте</w:t>
      </w:r>
      <w:r w:rsidRPr="00AA333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r w:rsidRPr="00AA33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Список литературы оформляется в соответствии с требованиями ГОСТ 7.1-2003 «Библиографическое описание документов».</w:t>
      </w:r>
    </w:p>
    <w:p w:rsidR="00AA3332" w:rsidRPr="00AA3332" w:rsidRDefault="00AA3332" w:rsidP="00AA3332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sz w:val="24"/>
          <w:szCs w:val="24"/>
          <w:lang w:eastAsia="ru-RU"/>
        </w:rPr>
        <w:t>Работы, выполненные без учета требований, к участию в Конкурсе не допускаются.</w:t>
      </w:r>
    </w:p>
    <w:p w:rsidR="00AA3332" w:rsidRPr="00AA3332" w:rsidRDefault="00AA3332" w:rsidP="00AA3332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3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Оригинальность работы – не менее </w:t>
      </w:r>
      <w:r w:rsidR="004C1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AA3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0 % (антиплагиат.ру, руконтекст).</w:t>
      </w:r>
    </w:p>
    <w:p w:rsidR="00AA3332" w:rsidRPr="00AA3332" w:rsidRDefault="00AA3332" w:rsidP="00AA3332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AA333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br w:type="page"/>
      </w:r>
    </w:p>
    <w:p w:rsidR="00AA3332" w:rsidRPr="00AA3332" w:rsidRDefault="00AA3332" w:rsidP="00AA333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lang w:eastAsia="en-US"/>
        </w:rPr>
      </w:pPr>
      <w:r w:rsidRPr="00AA3332">
        <w:rPr>
          <w:rFonts w:ascii="Times New Roman" w:eastAsia="Calibri" w:hAnsi="Times New Roman" w:cs="Times New Roman"/>
          <w:spacing w:val="-1"/>
          <w:sz w:val="28"/>
          <w:lang w:eastAsia="en-US"/>
        </w:rPr>
        <w:lastRenderedPageBreak/>
        <w:t xml:space="preserve"> </w:t>
      </w:r>
    </w:p>
    <w:p w:rsidR="00AA3332" w:rsidRPr="00AA3332" w:rsidRDefault="00AA3332" w:rsidP="00AA333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  <w:spacing w:val="-1"/>
          <w:sz w:val="28"/>
          <w:lang w:eastAsia="en-US"/>
        </w:rPr>
      </w:pPr>
      <w:r w:rsidRPr="00AA3332">
        <w:rPr>
          <w:rFonts w:ascii="Times New Roman" w:eastAsia="Calibri" w:hAnsi="Times New Roman" w:cs="Times New Roman"/>
          <w:i/>
          <w:spacing w:val="-1"/>
          <w:sz w:val="28"/>
          <w:lang w:eastAsia="en-US"/>
        </w:rPr>
        <w:t>Приложение 1</w:t>
      </w:r>
    </w:p>
    <w:p w:rsidR="00AA3332" w:rsidRPr="00AA3332" w:rsidRDefault="00AA3332" w:rsidP="00AA333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lang w:eastAsia="en-US"/>
        </w:rPr>
      </w:pPr>
    </w:p>
    <w:p w:rsidR="00AA3332" w:rsidRPr="00AA3332" w:rsidRDefault="00AA3332" w:rsidP="00AA333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33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 на обработку персональных данных для участника/руководителя</w:t>
      </w:r>
    </w:p>
    <w:p w:rsidR="00AA3332" w:rsidRPr="00AA3332" w:rsidRDefault="00AA3332" w:rsidP="00AA333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A3332">
        <w:rPr>
          <w:rFonts w:ascii="Times New Roman" w:eastAsia="Calibri" w:hAnsi="Times New Roman" w:cs="Times New Roman"/>
          <w:sz w:val="24"/>
          <w:szCs w:val="28"/>
          <w:lang w:eastAsia="ru-RU"/>
        </w:rPr>
        <w:t>Я __________________________________________________ (фамилия, имя, отчество),</w:t>
      </w:r>
    </w:p>
    <w:p w:rsidR="00AA3332" w:rsidRPr="00AA3332" w:rsidRDefault="00AA3332" w:rsidP="00AA3332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A333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паспорт _______________, выдан __________________________«____» ______________года, </w:t>
      </w:r>
    </w:p>
    <w:p w:rsidR="00AA3332" w:rsidRPr="00AA3332" w:rsidRDefault="00AA3332" w:rsidP="00AA3332">
      <w:pPr>
        <w:suppressAutoHyphens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0"/>
          <w:szCs w:val="28"/>
          <w:lang w:eastAsia="ru-RU"/>
        </w:rPr>
      </w:pPr>
      <w:r w:rsidRPr="00AA3332">
        <w:rPr>
          <w:rFonts w:ascii="Times New Roman" w:eastAsia="Calibri" w:hAnsi="Times New Roman" w:cs="Times New Roman"/>
          <w:i/>
          <w:sz w:val="20"/>
          <w:szCs w:val="28"/>
          <w:lang w:eastAsia="ru-RU"/>
        </w:rPr>
        <w:t>(серия, номер)                                       (кем выдан)</w:t>
      </w:r>
    </w:p>
    <w:p w:rsidR="00AA3332" w:rsidRPr="00AA3332" w:rsidRDefault="00AA3332" w:rsidP="00AA3332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A3332">
        <w:rPr>
          <w:rFonts w:ascii="Times New Roman" w:eastAsia="Calibri" w:hAnsi="Times New Roman" w:cs="Times New Roman"/>
          <w:sz w:val="24"/>
          <w:szCs w:val="28"/>
          <w:lang w:eastAsia="ru-RU"/>
        </w:rPr>
        <w:t>проживающий(ая) по адресу:_______________________________________________(адрес места жительства) даю согласие ФГБОУ ВО «Саратовский национальный исследовательский государственный университет имени Н.Г. Чернышевского» (далее – Оператор) на обработку моих персональных данных (фамилия, имя, отчество, дата и год рождения, название места учёбы, полный адрес места учёбы, полный почтовый адрес участника; адрес электронной почты участника, контактный телефон) в целях участия в Конкурсе студенческих научно-исследовательских работ в рамках Международной научно-практической конференции «Специальное образование и социокультурная интеграция – 202</w:t>
      </w:r>
      <w:r w:rsidR="004C1D23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Pr="00AA333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: </w:t>
      </w:r>
      <w:r w:rsidR="00A44951" w:rsidRPr="00A44951">
        <w:rPr>
          <w:rFonts w:ascii="Times New Roman" w:eastAsia="Calibri" w:hAnsi="Times New Roman" w:cs="Times New Roman"/>
          <w:sz w:val="24"/>
          <w:szCs w:val="28"/>
          <w:lang w:eastAsia="ru-RU"/>
        </w:rPr>
        <w:t>актуальные проблемы коррекционной педагогики, специальной психологии, психолингвистики", посвященной 70-летию со дня рождения профессора К. Ф. Седова</w:t>
      </w:r>
      <w:bookmarkStart w:id="0" w:name="_GoBack"/>
      <w:bookmarkEnd w:id="0"/>
      <w:r w:rsidRPr="00AA3332">
        <w:rPr>
          <w:rFonts w:ascii="Times New Roman" w:eastAsia="Calibri" w:hAnsi="Times New Roman" w:cs="Times New Roman"/>
          <w:sz w:val="24"/>
          <w:szCs w:val="28"/>
          <w:lang w:eastAsia="ru-RU"/>
        </w:rPr>
        <w:t>».</w:t>
      </w:r>
    </w:p>
    <w:p w:rsidR="00AA3332" w:rsidRPr="00AA3332" w:rsidRDefault="00AA3332" w:rsidP="00AA333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A3332">
        <w:rPr>
          <w:rFonts w:ascii="Times New Roman" w:eastAsia="Calibri" w:hAnsi="Times New Roman" w:cs="Times New Roman"/>
          <w:sz w:val="24"/>
          <w:szCs w:val="28"/>
          <w:lang w:eastAsia="ru-RU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:rsidR="00AA3332" w:rsidRPr="00AA3332" w:rsidRDefault="00AA3332" w:rsidP="00AA333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A3332">
        <w:rPr>
          <w:rFonts w:ascii="Times New Roman" w:eastAsia="Calibri" w:hAnsi="Times New Roman" w:cs="Times New Roman"/>
          <w:sz w:val="24"/>
          <w:szCs w:val="28"/>
          <w:lang w:eastAsia="ru-RU"/>
        </w:rPr>
        <w:t>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данные.</w:t>
      </w:r>
    </w:p>
    <w:p w:rsidR="00AA3332" w:rsidRPr="00AA3332" w:rsidRDefault="00AA3332" w:rsidP="00AA333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A3332">
        <w:rPr>
          <w:rFonts w:ascii="Times New Roman" w:eastAsia="Calibri" w:hAnsi="Times New Roman" w:cs="Times New Roman"/>
          <w:sz w:val="24"/>
          <w:szCs w:val="28"/>
          <w:lang w:eastAsia="ru-RU"/>
        </w:rPr>
        <w:t>Согласие вступает в силу со дня его подписания, действует в течение периода участия в конкурсе.</w:t>
      </w:r>
    </w:p>
    <w:p w:rsidR="00AA3332" w:rsidRPr="00AA3332" w:rsidRDefault="00AA3332" w:rsidP="00AA333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A3332">
        <w:rPr>
          <w:rFonts w:ascii="Times New Roman" w:eastAsia="Calibri" w:hAnsi="Times New Roman" w:cs="Times New Roman"/>
          <w:sz w:val="24"/>
          <w:szCs w:val="28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AA3332" w:rsidRPr="00AA3332" w:rsidRDefault="00AA3332" w:rsidP="00AA333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A3332" w:rsidRPr="00AA3332" w:rsidRDefault="00AA3332" w:rsidP="00AA333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A3332" w:rsidRPr="00AA3332" w:rsidRDefault="00AA3332" w:rsidP="00AA33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AA3332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Дата</w:t>
      </w:r>
    </w:p>
    <w:p w:rsidR="00AA3332" w:rsidRPr="00AA3332" w:rsidRDefault="00AA3332" w:rsidP="00AA333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AA3332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___________/_________________(ФИО)</w:t>
      </w:r>
    </w:p>
    <w:p w:rsidR="00AA3332" w:rsidRPr="00AA3332" w:rsidRDefault="00AA3332" w:rsidP="00AA333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A3332" w:rsidRPr="00AA3332" w:rsidRDefault="00AA3332" w:rsidP="00AA3332">
      <w:pPr>
        <w:spacing w:after="0" w:line="240" w:lineRule="auto"/>
        <w:ind w:right="4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3332" w:rsidRPr="00AA3332" w:rsidRDefault="00AA3332" w:rsidP="00AA3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</w:p>
    <w:p w:rsidR="00092AEE" w:rsidRDefault="00092AEE"/>
    <w:sectPr w:rsidR="00092AEE" w:rsidSect="006075C2">
      <w:footerReference w:type="default" r:id="rId7"/>
      <w:pgSz w:w="11906" w:h="16838"/>
      <w:pgMar w:top="1134" w:right="56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8E" w:rsidRDefault="00C3178E">
      <w:pPr>
        <w:spacing w:after="0" w:line="240" w:lineRule="auto"/>
      </w:pPr>
      <w:r>
        <w:separator/>
      </w:r>
    </w:p>
  </w:endnote>
  <w:endnote w:type="continuationSeparator" w:id="0">
    <w:p w:rsidR="00C3178E" w:rsidRDefault="00C3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20314"/>
      <w:docPartObj>
        <w:docPartGallery w:val="Page Numbers (Bottom of Page)"/>
        <w:docPartUnique/>
      </w:docPartObj>
    </w:sdtPr>
    <w:sdtEndPr/>
    <w:sdtContent>
      <w:p w:rsidR="006E1486" w:rsidRDefault="00313E2D">
        <w:pPr>
          <w:pStyle w:val="a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A44951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8E" w:rsidRDefault="00C3178E">
      <w:pPr>
        <w:spacing w:after="0" w:line="240" w:lineRule="auto"/>
      </w:pPr>
      <w:r>
        <w:separator/>
      </w:r>
    </w:p>
  </w:footnote>
  <w:footnote w:type="continuationSeparator" w:id="0">
    <w:p w:rsidR="00C3178E" w:rsidRDefault="00C3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E7"/>
    <w:rsid w:val="00092AEE"/>
    <w:rsid w:val="00251E17"/>
    <w:rsid w:val="00313E2D"/>
    <w:rsid w:val="004426F7"/>
    <w:rsid w:val="004C1D23"/>
    <w:rsid w:val="004F2E59"/>
    <w:rsid w:val="006E0DAE"/>
    <w:rsid w:val="009A2BE7"/>
    <w:rsid w:val="00A44951"/>
    <w:rsid w:val="00AA3332"/>
    <w:rsid w:val="00B76E79"/>
    <w:rsid w:val="00C3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383B97"/>
  <w15:docId w15:val="{DB24354D-A5BD-4077-A106-C8C5787C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33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A3332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spetsob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tamromk</cp:lastModifiedBy>
  <cp:revision>9</cp:revision>
  <dcterms:created xsi:type="dcterms:W3CDTF">2022-11-30T08:20:00Z</dcterms:created>
  <dcterms:modified xsi:type="dcterms:W3CDTF">2024-01-11T19:25:00Z</dcterms:modified>
</cp:coreProperties>
</file>