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AB" w:rsidRPr="00741F6D" w:rsidRDefault="00EE75C4" w:rsidP="00741F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F6D">
        <w:rPr>
          <w:rFonts w:ascii="Times New Roman" w:hAnsi="Times New Roman" w:cs="Times New Roman"/>
          <w:b/>
        </w:rPr>
        <w:t>РАСПИСА</w:t>
      </w:r>
      <w:r w:rsidR="006814AB" w:rsidRPr="00741F6D">
        <w:rPr>
          <w:rFonts w:ascii="Times New Roman" w:hAnsi="Times New Roman" w:cs="Times New Roman"/>
          <w:b/>
        </w:rPr>
        <w:t xml:space="preserve">НИЕ КОНСУЛЬТАЦИЙ ПРЕПОДАВАТЕЛЕЙ  </w:t>
      </w:r>
    </w:p>
    <w:p w:rsidR="006814AB" w:rsidRPr="00741F6D" w:rsidRDefault="00A3010A" w:rsidP="00741F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F6D">
        <w:rPr>
          <w:rFonts w:ascii="Times New Roman" w:hAnsi="Times New Roman" w:cs="Times New Roman"/>
          <w:b/>
        </w:rPr>
        <w:t>КАФЕДРЫ СОЦИАЛЬНЫХ КОММУ</w:t>
      </w:r>
      <w:r w:rsidR="00EE75C4" w:rsidRPr="00741F6D">
        <w:rPr>
          <w:rFonts w:ascii="Times New Roman" w:hAnsi="Times New Roman" w:cs="Times New Roman"/>
          <w:b/>
        </w:rPr>
        <w:t xml:space="preserve">НИКАЦИЙ </w:t>
      </w:r>
    </w:p>
    <w:p w:rsidR="00177515" w:rsidRPr="00741F6D" w:rsidRDefault="008050B0" w:rsidP="00741F6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41F6D">
        <w:rPr>
          <w:rFonts w:ascii="Times New Roman" w:hAnsi="Times New Roman" w:cs="Times New Roman"/>
          <w:b/>
        </w:rPr>
        <w:t xml:space="preserve">НА </w:t>
      </w:r>
      <w:r w:rsidR="00741F6D" w:rsidRPr="00741F6D">
        <w:rPr>
          <w:rFonts w:ascii="Times New Roman" w:hAnsi="Times New Roman" w:cs="Times New Roman"/>
          <w:b/>
        </w:rPr>
        <w:t>1</w:t>
      </w:r>
      <w:r w:rsidR="0005238F" w:rsidRPr="00741F6D">
        <w:rPr>
          <w:rFonts w:ascii="Times New Roman" w:hAnsi="Times New Roman" w:cs="Times New Roman"/>
          <w:b/>
        </w:rPr>
        <w:t xml:space="preserve"> СЕМЕСТР 202</w:t>
      </w:r>
      <w:r w:rsidR="00471C21">
        <w:rPr>
          <w:rFonts w:ascii="Times New Roman" w:hAnsi="Times New Roman" w:cs="Times New Roman"/>
          <w:b/>
        </w:rPr>
        <w:t>4</w:t>
      </w:r>
      <w:r w:rsidR="00DC04AC" w:rsidRPr="00741F6D">
        <w:rPr>
          <w:rFonts w:ascii="Times New Roman" w:hAnsi="Times New Roman" w:cs="Times New Roman"/>
          <w:b/>
        </w:rPr>
        <w:t>-20</w:t>
      </w:r>
      <w:r w:rsidR="004A62CC" w:rsidRPr="00741F6D">
        <w:rPr>
          <w:rFonts w:ascii="Times New Roman" w:hAnsi="Times New Roman" w:cs="Times New Roman"/>
          <w:b/>
        </w:rPr>
        <w:t>2</w:t>
      </w:r>
      <w:r w:rsidR="00471C21">
        <w:rPr>
          <w:rFonts w:ascii="Times New Roman" w:hAnsi="Times New Roman" w:cs="Times New Roman"/>
          <w:b/>
        </w:rPr>
        <w:t>5</w:t>
      </w:r>
      <w:r w:rsidR="00EE75C4" w:rsidRPr="00741F6D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B93AF3" w:rsidRPr="00741F6D" w:rsidTr="00B93AF3">
        <w:tc>
          <w:tcPr>
            <w:tcW w:w="3696" w:type="dxa"/>
          </w:tcPr>
          <w:p w:rsidR="00B93AF3" w:rsidRPr="00741F6D" w:rsidRDefault="00B93AF3" w:rsidP="00B72A6C">
            <w:pPr>
              <w:jc w:val="center"/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Ф.И.О. преподавателя</w:t>
            </w:r>
          </w:p>
        </w:tc>
        <w:tc>
          <w:tcPr>
            <w:tcW w:w="3696" w:type="dxa"/>
          </w:tcPr>
          <w:p w:rsidR="00B93AF3" w:rsidRPr="00741F6D" w:rsidRDefault="00B93AF3" w:rsidP="00B72A6C">
            <w:pPr>
              <w:jc w:val="center"/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3697" w:type="dxa"/>
          </w:tcPr>
          <w:p w:rsidR="00B93AF3" w:rsidRPr="00741F6D" w:rsidRDefault="00B93AF3" w:rsidP="00B72A6C">
            <w:pPr>
              <w:jc w:val="center"/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697" w:type="dxa"/>
          </w:tcPr>
          <w:p w:rsidR="00B93AF3" w:rsidRPr="00741F6D" w:rsidRDefault="00B93AF3" w:rsidP="00B72A6C">
            <w:pPr>
              <w:jc w:val="center"/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Аудитория</w:t>
            </w:r>
          </w:p>
        </w:tc>
      </w:tr>
      <w:tr w:rsidR="004269B8" w:rsidRPr="00741F6D" w:rsidTr="00741F6D">
        <w:trPr>
          <w:trHeight w:val="587"/>
        </w:trPr>
        <w:tc>
          <w:tcPr>
            <w:tcW w:w="3696" w:type="dxa"/>
          </w:tcPr>
          <w:p w:rsidR="004269B8" w:rsidRPr="00741F6D" w:rsidRDefault="004269B8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 xml:space="preserve">Голуб Ольга Юрьевна, </w:t>
            </w:r>
          </w:p>
          <w:p w:rsidR="004269B8" w:rsidRPr="00741F6D" w:rsidRDefault="004269B8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зав.кафедрой, д.соц.н. профессор,</w:t>
            </w:r>
          </w:p>
        </w:tc>
        <w:tc>
          <w:tcPr>
            <w:tcW w:w="3696" w:type="dxa"/>
          </w:tcPr>
          <w:p w:rsidR="004269B8" w:rsidRPr="00741F6D" w:rsidRDefault="005A2701" w:rsidP="0005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3697" w:type="dxa"/>
          </w:tcPr>
          <w:p w:rsidR="004269B8" w:rsidRPr="00741F6D" w:rsidRDefault="005A2701" w:rsidP="00052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15:30 - 16:30</w:t>
            </w:r>
          </w:p>
        </w:tc>
        <w:tc>
          <w:tcPr>
            <w:tcW w:w="3697" w:type="dxa"/>
          </w:tcPr>
          <w:p w:rsidR="004269B8" w:rsidRPr="00741F6D" w:rsidRDefault="004269B8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4A62CC" w:rsidRPr="00741F6D" w:rsidTr="00B93AF3">
        <w:tc>
          <w:tcPr>
            <w:tcW w:w="3696" w:type="dxa"/>
          </w:tcPr>
          <w:p w:rsidR="004A62CC" w:rsidRPr="00741F6D" w:rsidRDefault="004A62CC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Ветров Алексей Сергеевич, к.экон.н., доцент</w:t>
            </w:r>
          </w:p>
        </w:tc>
        <w:tc>
          <w:tcPr>
            <w:tcW w:w="3696" w:type="dxa"/>
          </w:tcPr>
          <w:p w:rsidR="004A62CC" w:rsidRPr="00741F6D" w:rsidRDefault="004B2907" w:rsidP="0070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97" w:type="dxa"/>
          </w:tcPr>
          <w:p w:rsidR="004A62CC" w:rsidRPr="00741F6D" w:rsidRDefault="004B2907" w:rsidP="004A62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15:20 – 16:00</w:t>
            </w:r>
          </w:p>
        </w:tc>
        <w:tc>
          <w:tcPr>
            <w:tcW w:w="3697" w:type="dxa"/>
          </w:tcPr>
          <w:p w:rsidR="004A62CC" w:rsidRPr="00741F6D" w:rsidRDefault="004A62CC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C93149" w:rsidRPr="00741F6D" w:rsidTr="00B93AF3">
        <w:tc>
          <w:tcPr>
            <w:tcW w:w="3696" w:type="dxa"/>
          </w:tcPr>
          <w:p w:rsidR="00C93149" w:rsidRPr="00741F6D" w:rsidRDefault="00C93149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Додыченко Елена Александровна, к.фил.н., доцент</w:t>
            </w:r>
          </w:p>
        </w:tc>
        <w:tc>
          <w:tcPr>
            <w:tcW w:w="3696" w:type="dxa"/>
          </w:tcPr>
          <w:p w:rsidR="00C93149" w:rsidRPr="00741F6D" w:rsidRDefault="00683DE6" w:rsidP="0070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97" w:type="dxa"/>
          </w:tcPr>
          <w:p w:rsidR="00C93149" w:rsidRPr="00741F6D" w:rsidRDefault="00683DE6" w:rsidP="0070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11.30-12.00</w:t>
            </w:r>
          </w:p>
        </w:tc>
        <w:tc>
          <w:tcPr>
            <w:tcW w:w="3697" w:type="dxa"/>
          </w:tcPr>
          <w:p w:rsidR="00C93149" w:rsidRPr="00741F6D" w:rsidRDefault="00C93149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0865B7" w:rsidRPr="00741F6D" w:rsidTr="00B93AF3">
        <w:tc>
          <w:tcPr>
            <w:tcW w:w="3696" w:type="dxa"/>
          </w:tcPr>
          <w:p w:rsidR="000865B7" w:rsidRPr="00741F6D" w:rsidRDefault="000865B7" w:rsidP="007E6155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Елина Евгения Аркадьевна, д.филол.н., профессор</w:t>
            </w:r>
          </w:p>
        </w:tc>
        <w:tc>
          <w:tcPr>
            <w:tcW w:w="3696" w:type="dxa"/>
          </w:tcPr>
          <w:p w:rsidR="000865B7" w:rsidRPr="00741F6D" w:rsidRDefault="009552A1" w:rsidP="007E6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97" w:type="dxa"/>
          </w:tcPr>
          <w:p w:rsidR="000865B7" w:rsidRPr="00741F6D" w:rsidRDefault="009552A1" w:rsidP="007E61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697" w:type="dxa"/>
          </w:tcPr>
          <w:p w:rsidR="000865B7" w:rsidRPr="00741F6D" w:rsidRDefault="000865B7" w:rsidP="007E6155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4A62CC" w:rsidRPr="00741F6D" w:rsidTr="00B93AF3">
        <w:tc>
          <w:tcPr>
            <w:tcW w:w="3696" w:type="dxa"/>
          </w:tcPr>
          <w:p w:rsidR="004A62CC" w:rsidRDefault="000865B7" w:rsidP="0070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Захарова Светлана Владимировна,</w:t>
            </w:r>
          </w:p>
          <w:p w:rsidR="000865B7" w:rsidRPr="00741F6D" w:rsidRDefault="000865B7" w:rsidP="00700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к.экон.н., доцент</w:t>
            </w:r>
          </w:p>
        </w:tc>
        <w:tc>
          <w:tcPr>
            <w:tcW w:w="3696" w:type="dxa"/>
          </w:tcPr>
          <w:p w:rsidR="004A62CC" w:rsidRPr="00741F6D" w:rsidRDefault="00683DE6" w:rsidP="007007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3697" w:type="dxa"/>
          </w:tcPr>
          <w:p w:rsidR="004A62CC" w:rsidRPr="00741F6D" w:rsidRDefault="00683DE6" w:rsidP="00467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697" w:type="dxa"/>
          </w:tcPr>
          <w:p w:rsidR="004A62CC" w:rsidRPr="00741F6D" w:rsidRDefault="004B2907" w:rsidP="007007BB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741F6D" w:rsidRPr="00741F6D" w:rsidTr="00B93AF3">
        <w:tc>
          <w:tcPr>
            <w:tcW w:w="3696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Калашникова Мария Васильевна,</w:t>
            </w:r>
          </w:p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к.соц.н., доцент</w:t>
            </w:r>
          </w:p>
        </w:tc>
        <w:tc>
          <w:tcPr>
            <w:tcW w:w="3696" w:type="dxa"/>
          </w:tcPr>
          <w:p w:rsidR="00741F6D" w:rsidRPr="00741F6D" w:rsidRDefault="00336284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3697" w:type="dxa"/>
          </w:tcPr>
          <w:p w:rsidR="00741F6D" w:rsidRPr="00741F6D" w:rsidRDefault="00336284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11.35-13.00</w:t>
            </w:r>
          </w:p>
        </w:tc>
        <w:tc>
          <w:tcPr>
            <w:tcW w:w="3697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C93149" w:rsidRPr="00741F6D" w:rsidTr="00B93AF3">
        <w:tc>
          <w:tcPr>
            <w:tcW w:w="3696" w:type="dxa"/>
          </w:tcPr>
          <w:p w:rsidR="00C93149" w:rsidRPr="00741F6D" w:rsidRDefault="00C93149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Кузьменко Ольга Аркадьевна, доцент</w:t>
            </w:r>
          </w:p>
        </w:tc>
        <w:tc>
          <w:tcPr>
            <w:tcW w:w="3696" w:type="dxa"/>
          </w:tcPr>
          <w:p w:rsidR="00C93149" w:rsidRPr="00741F6D" w:rsidRDefault="00683DE6" w:rsidP="00683D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97" w:type="dxa"/>
          </w:tcPr>
          <w:p w:rsidR="00C93149" w:rsidRPr="00741F6D" w:rsidRDefault="00683DE6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13.50-15.00</w:t>
            </w:r>
          </w:p>
        </w:tc>
        <w:tc>
          <w:tcPr>
            <w:tcW w:w="3697" w:type="dxa"/>
          </w:tcPr>
          <w:p w:rsidR="00C93149" w:rsidRPr="00741F6D" w:rsidRDefault="00C93149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364807" w:rsidRPr="00741F6D" w:rsidTr="00B93AF3">
        <w:tc>
          <w:tcPr>
            <w:tcW w:w="3696" w:type="dxa"/>
          </w:tcPr>
          <w:p w:rsidR="00364807" w:rsidRPr="00741F6D" w:rsidRDefault="00364807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Лапшина Екатерина Юрьевна, ассистент</w:t>
            </w:r>
          </w:p>
        </w:tc>
        <w:tc>
          <w:tcPr>
            <w:tcW w:w="3696" w:type="dxa"/>
          </w:tcPr>
          <w:p w:rsidR="00364807" w:rsidRPr="00741F6D" w:rsidRDefault="000D59F4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697" w:type="dxa"/>
          </w:tcPr>
          <w:p w:rsidR="00364807" w:rsidRPr="00741F6D" w:rsidRDefault="002C493F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12.00-13.00</w:t>
            </w:r>
          </w:p>
        </w:tc>
        <w:tc>
          <w:tcPr>
            <w:tcW w:w="3697" w:type="dxa"/>
          </w:tcPr>
          <w:p w:rsidR="00364807" w:rsidRPr="00741F6D" w:rsidRDefault="00364807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741F6D" w:rsidRPr="00741F6D" w:rsidTr="00B93AF3">
        <w:tc>
          <w:tcPr>
            <w:tcW w:w="3696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Мельникова Татьяна Сергеевна, к.полит.н., доцент</w:t>
            </w:r>
          </w:p>
        </w:tc>
        <w:tc>
          <w:tcPr>
            <w:tcW w:w="3696" w:type="dxa"/>
          </w:tcPr>
          <w:p w:rsidR="00741F6D" w:rsidRPr="00741F6D" w:rsidRDefault="00683DE6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97" w:type="dxa"/>
          </w:tcPr>
          <w:p w:rsidR="00741F6D" w:rsidRPr="00741F6D" w:rsidRDefault="00683DE6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13.00-14.00</w:t>
            </w:r>
          </w:p>
        </w:tc>
        <w:tc>
          <w:tcPr>
            <w:tcW w:w="3697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4A62CC" w:rsidRPr="00741F6D" w:rsidTr="00B93AF3">
        <w:tc>
          <w:tcPr>
            <w:tcW w:w="3696" w:type="dxa"/>
          </w:tcPr>
          <w:p w:rsidR="004A62CC" w:rsidRPr="00741F6D" w:rsidRDefault="004A62CC" w:rsidP="00E31360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 xml:space="preserve">Оганезова Сусанна Владимировна, </w:t>
            </w:r>
            <w:r w:rsidR="00E31360">
              <w:rPr>
                <w:rFonts w:ascii="Times New Roman" w:hAnsi="Times New Roman" w:cs="Times New Roman"/>
              </w:rPr>
              <w:t>старший преподаватель</w:t>
            </w:r>
          </w:p>
        </w:tc>
        <w:tc>
          <w:tcPr>
            <w:tcW w:w="3696" w:type="dxa"/>
          </w:tcPr>
          <w:p w:rsidR="004A62CC" w:rsidRPr="00741F6D" w:rsidRDefault="005E2539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3697" w:type="dxa"/>
          </w:tcPr>
          <w:p w:rsidR="004A62CC" w:rsidRPr="00741F6D" w:rsidRDefault="005E2539" w:rsidP="008F2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10.00-11.00</w:t>
            </w:r>
          </w:p>
        </w:tc>
        <w:tc>
          <w:tcPr>
            <w:tcW w:w="3697" w:type="dxa"/>
          </w:tcPr>
          <w:p w:rsidR="004A62CC" w:rsidRPr="00741F6D" w:rsidRDefault="004A62CC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741F6D" w:rsidRPr="00741F6D" w:rsidTr="00B93AF3">
        <w:tc>
          <w:tcPr>
            <w:tcW w:w="3696" w:type="dxa"/>
          </w:tcPr>
          <w:p w:rsidR="00741F6D" w:rsidRPr="00741F6D" w:rsidRDefault="00471C21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</w:t>
            </w:r>
            <w:r w:rsidR="00741F6D" w:rsidRPr="00741F6D">
              <w:rPr>
                <w:rFonts w:ascii="Times New Roman" w:hAnsi="Times New Roman" w:cs="Times New Roman"/>
              </w:rPr>
              <w:t xml:space="preserve"> Анастасия Руслановна, ассистент</w:t>
            </w:r>
          </w:p>
        </w:tc>
        <w:tc>
          <w:tcPr>
            <w:tcW w:w="3696" w:type="dxa"/>
          </w:tcPr>
          <w:p w:rsidR="00741F6D" w:rsidRPr="00741F6D" w:rsidRDefault="000D59F4" w:rsidP="0061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97" w:type="dxa"/>
          </w:tcPr>
          <w:p w:rsidR="00741F6D" w:rsidRPr="00741F6D" w:rsidRDefault="000D59F4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18.30-20.00</w:t>
            </w:r>
          </w:p>
        </w:tc>
        <w:tc>
          <w:tcPr>
            <w:tcW w:w="3697" w:type="dxa"/>
          </w:tcPr>
          <w:p w:rsidR="00741F6D" w:rsidRPr="00741F6D" w:rsidRDefault="00741F6D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C93149" w:rsidRPr="00741F6D" w:rsidTr="00B93AF3">
        <w:tc>
          <w:tcPr>
            <w:tcW w:w="3696" w:type="dxa"/>
          </w:tcPr>
          <w:p w:rsidR="00C93149" w:rsidRPr="00741F6D" w:rsidRDefault="00C93149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Смирнова Диана Шамасовна, к.эконом.н., доцент</w:t>
            </w:r>
          </w:p>
        </w:tc>
        <w:tc>
          <w:tcPr>
            <w:tcW w:w="3696" w:type="dxa"/>
          </w:tcPr>
          <w:p w:rsidR="00C93149" w:rsidRPr="00741F6D" w:rsidRDefault="004B2907" w:rsidP="0061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97" w:type="dxa"/>
          </w:tcPr>
          <w:p w:rsidR="00C93149" w:rsidRPr="00741F6D" w:rsidRDefault="004B2907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18:40 - 20:00</w:t>
            </w:r>
          </w:p>
        </w:tc>
        <w:tc>
          <w:tcPr>
            <w:tcW w:w="3697" w:type="dxa"/>
          </w:tcPr>
          <w:p w:rsidR="00C93149" w:rsidRPr="00741F6D" w:rsidRDefault="00C93149" w:rsidP="006117D7">
            <w:pPr>
              <w:rPr>
                <w:rFonts w:ascii="Times New Roman" w:hAnsi="Times New Roman" w:cs="Times New Roman"/>
              </w:rPr>
            </w:pPr>
            <w:r w:rsidRPr="00741F6D">
              <w:rPr>
                <w:rFonts w:ascii="Times New Roman" w:hAnsi="Times New Roman" w:cs="Times New Roman"/>
              </w:rPr>
              <w:t>Кафедра социальных коммуникаций, 508 «В»</w:t>
            </w:r>
          </w:p>
        </w:tc>
      </w:tr>
      <w:tr w:rsidR="00E22C8B" w:rsidRPr="00741F6D" w:rsidTr="00B93AF3">
        <w:tc>
          <w:tcPr>
            <w:tcW w:w="3696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Тугушева Эльмира Феясовна,</w:t>
            </w:r>
          </w:p>
          <w:p w:rsidR="00E22C8B" w:rsidRPr="00741F6D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к.фил.н., доцент</w:t>
            </w:r>
          </w:p>
        </w:tc>
        <w:tc>
          <w:tcPr>
            <w:tcW w:w="3696" w:type="dxa"/>
          </w:tcPr>
          <w:p w:rsidR="00E22C8B" w:rsidRPr="00741F6D" w:rsidRDefault="00DC736C" w:rsidP="0061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3697" w:type="dxa"/>
          </w:tcPr>
          <w:p w:rsidR="00E22C8B" w:rsidRPr="00741F6D" w:rsidRDefault="00DC736C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14.30-15.30</w:t>
            </w:r>
          </w:p>
        </w:tc>
        <w:tc>
          <w:tcPr>
            <w:tcW w:w="3697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социальных</w:t>
            </w:r>
          </w:p>
          <w:p w:rsidR="00E22C8B" w:rsidRPr="00741F6D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коммуникаций, 508 «В»</w:t>
            </w:r>
          </w:p>
        </w:tc>
      </w:tr>
      <w:tr w:rsidR="00E22C8B" w:rsidRPr="00741F6D" w:rsidTr="00B93AF3">
        <w:tc>
          <w:tcPr>
            <w:tcW w:w="3696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Шугаев Александр Александрович,</w:t>
            </w:r>
          </w:p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к.полит.н., доцент</w:t>
            </w:r>
          </w:p>
        </w:tc>
        <w:tc>
          <w:tcPr>
            <w:tcW w:w="3696" w:type="dxa"/>
          </w:tcPr>
          <w:p w:rsidR="00E22C8B" w:rsidRDefault="00C744DE" w:rsidP="0061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(по числ.)</w:t>
            </w:r>
          </w:p>
          <w:p w:rsidR="00C744DE" w:rsidRPr="00741F6D" w:rsidRDefault="00C744DE" w:rsidP="0061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(по числ.)</w:t>
            </w:r>
          </w:p>
        </w:tc>
        <w:tc>
          <w:tcPr>
            <w:tcW w:w="3697" w:type="dxa"/>
          </w:tcPr>
          <w:p w:rsidR="00E22C8B" w:rsidRDefault="00C744DE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17.20-18.40</w:t>
            </w:r>
          </w:p>
          <w:p w:rsidR="00C744DE" w:rsidRPr="00741F6D" w:rsidRDefault="00C744DE" w:rsidP="00741F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97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социальных</w:t>
            </w:r>
          </w:p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коммуникаций, 508 «В» </w:t>
            </w:r>
          </w:p>
        </w:tc>
      </w:tr>
      <w:tr w:rsidR="00E22C8B" w:rsidRPr="00741F6D" w:rsidTr="00B93AF3">
        <w:tc>
          <w:tcPr>
            <w:tcW w:w="3696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Фолимонов Сергей Станиславович,</w:t>
            </w:r>
          </w:p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к.фил.н., доцент</w:t>
            </w:r>
          </w:p>
        </w:tc>
        <w:tc>
          <w:tcPr>
            <w:tcW w:w="3696" w:type="dxa"/>
          </w:tcPr>
          <w:p w:rsidR="00E22C8B" w:rsidRPr="00741F6D" w:rsidRDefault="00C744DE" w:rsidP="006117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3697" w:type="dxa"/>
          </w:tcPr>
          <w:p w:rsidR="00E22C8B" w:rsidRPr="00741F6D" w:rsidRDefault="00C744DE" w:rsidP="00741F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13.30-14.30</w:t>
            </w:r>
          </w:p>
        </w:tc>
        <w:tc>
          <w:tcPr>
            <w:tcW w:w="3697" w:type="dxa"/>
          </w:tcPr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Кафедра социальных </w:t>
            </w:r>
          </w:p>
          <w:p w:rsidR="00E22C8B" w:rsidRDefault="00E22C8B" w:rsidP="006117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коммуникаций, 508 «В» </w:t>
            </w:r>
          </w:p>
        </w:tc>
      </w:tr>
    </w:tbl>
    <w:p w:rsidR="00EE75C4" w:rsidRPr="00741F6D" w:rsidRDefault="00EE75C4">
      <w:pPr>
        <w:rPr>
          <w:rFonts w:ascii="Times New Roman" w:hAnsi="Times New Roman" w:cs="Times New Roman"/>
        </w:rPr>
      </w:pPr>
    </w:p>
    <w:sectPr w:rsidR="00EE75C4" w:rsidRPr="00741F6D" w:rsidSect="00741F6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949" w:rsidRDefault="00E01949" w:rsidP="004A62CC">
      <w:pPr>
        <w:spacing w:after="0" w:line="240" w:lineRule="auto"/>
      </w:pPr>
      <w:r>
        <w:separator/>
      </w:r>
    </w:p>
  </w:endnote>
  <w:endnote w:type="continuationSeparator" w:id="1">
    <w:p w:rsidR="00E01949" w:rsidRDefault="00E01949" w:rsidP="004A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949" w:rsidRDefault="00E01949" w:rsidP="004A62CC">
      <w:pPr>
        <w:spacing w:after="0" w:line="240" w:lineRule="auto"/>
      </w:pPr>
      <w:r>
        <w:separator/>
      </w:r>
    </w:p>
  </w:footnote>
  <w:footnote w:type="continuationSeparator" w:id="1">
    <w:p w:rsidR="00E01949" w:rsidRDefault="00E01949" w:rsidP="004A6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E75C4"/>
    <w:rsid w:val="0005238F"/>
    <w:rsid w:val="00064F77"/>
    <w:rsid w:val="000865B7"/>
    <w:rsid w:val="000D59F4"/>
    <w:rsid w:val="00120D4C"/>
    <w:rsid w:val="00165391"/>
    <w:rsid w:val="00167F05"/>
    <w:rsid w:val="00177515"/>
    <w:rsid w:val="001C4F79"/>
    <w:rsid w:val="00265195"/>
    <w:rsid w:val="002A50E9"/>
    <w:rsid w:val="002B2FF9"/>
    <w:rsid w:val="002C493F"/>
    <w:rsid w:val="00336284"/>
    <w:rsid w:val="00364807"/>
    <w:rsid w:val="0037381A"/>
    <w:rsid w:val="00374F2E"/>
    <w:rsid w:val="003C068E"/>
    <w:rsid w:val="003F0390"/>
    <w:rsid w:val="004077F1"/>
    <w:rsid w:val="0041340D"/>
    <w:rsid w:val="004269B8"/>
    <w:rsid w:val="00431DC9"/>
    <w:rsid w:val="00467659"/>
    <w:rsid w:val="00471C21"/>
    <w:rsid w:val="004761C8"/>
    <w:rsid w:val="004A62CC"/>
    <w:rsid w:val="004B2907"/>
    <w:rsid w:val="004F0E80"/>
    <w:rsid w:val="004F502A"/>
    <w:rsid w:val="00511543"/>
    <w:rsid w:val="005239D2"/>
    <w:rsid w:val="00527CD9"/>
    <w:rsid w:val="00555152"/>
    <w:rsid w:val="005A2701"/>
    <w:rsid w:val="005D6B1B"/>
    <w:rsid w:val="005E2539"/>
    <w:rsid w:val="00604A30"/>
    <w:rsid w:val="00622368"/>
    <w:rsid w:val="006639FA"/>
    <w:rsid w:val="00667377"/>
    <w:rsid w:val="006814AB"/>
    <w:rsid w:val="00683DE6"/>
    <w:rsid w:val="007007BB"/>
    <w:rsid w:val="00741F6D"/>
    <w:rsid w:val="00754EFC"/>
    <w:rsid w:val="00790D12"/>
    <w:rsid w:val="007E06B6"/>
    <w:rsid w:val="007E69E2"/>
    <w:rsid w:val="007F58C7"/>
    <w:rsid w:val="00801F9E"/>
    <w:rsid w:val="008050B0"/>
    <w:rsid w:val="0081462E"/>
    <w:rsid w:val="0083774D"/>
    <w:rsid w:val="0087365B"/>
    <w:rsid w:val="008D5289"/>
    <w:rsid w:val="008F2696"/>
    <w:rsid w:val="0090397A"/>
    <w:rsid w:val="00917D09"/>
    <w:rsid w:val="009552A1"/>
    <w:rsid w:val="00987EC5"/>
    <w:rsid w:val="009B2528"/>
    <w:rsid w:val="009B2B07"/>
    <w:rsid w:val="009F26F5"/>
    <w:rsid w:val="00A2367C"/>
    <w:rsid w:val="00A3010A"/>
    <w:rsid w:val="00AD2983"/>
    <w:rsid w:val="00B72A6C"/>
    <w:rsid w:val="00B93AF3"/>
    <w:rsid w:val="00BA2803"/>
    <w:rsid w:val="00C614FE"/>
    <w:rsid w:val="00C744DE"/>
    <w:rsid w:val="00C93149"/>
    <w:rsid w:val="00C979F8"/>
    <w:rsid w:val="00CF1C7F"/>
    <w:rsid w:val="00D441A4"/>
    <w:rsid w:val="00D6709A"/>
    <w:rsid w:val="00DA7F72"/>
    <w:rsid w:val="00DB454A"/>
    <w:rsid w:val="00DC04AC"/>
    <w:rsid w:val="00DC736C"/>
    <w:rsid w:val="00E01949"/>
    <w:rsid w:val="00E12FA0"/>
    <w:rsid w:val="00E22C8B"/>
    <w:rsid w:val="00E31360"/>
    <w:rsid w:val="00E31397"/>
    <w:rsid w:val="00E540EA"/>
    <w:rsid w:val="00E92570"/>
    <w:rsid w:val="00EC0C03"/>
    <w:rsid w:val="00EE75C4"/>
    <w:rsid w:val="00EE7C87"/>
    <w:rsid w:val="00F05CE7"/>
    <w:rsid w:val="00F520FD"/>
    <w:rsid w:val="00FF4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3A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A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A62CC"/>
  </w:style>
  <w:style w:type="paragraph" w:styleId="a6">
    <w:name w:val="footer"/>
    <w:basedOn w:val="a"/>
    <w:link w:val="a7"/>
    <w:uiPriority w:val="99"/>
    <w:unhideWhenUsed/>
    <w:rsid w:val="004A6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62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СГУ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Юридический факультет</dc:creator>
  <cp:keywords/>
  <dc:description/>
  <cp:lastModifiedBy>Кафедра</cp:lastModifiedBy>
  <cp:revision>30</cp:revision>
  <cp:lastPrinted>2023-02-14T09:17:00Z</cp:lastPrinted>
  <dcterms:created xsi:type="dcterms:W3CDTF">2020-09-15T07:25:00Z</dcterms:created>
  <dcterms:modified xsi:type="dcterms:W3CDTF">2024-09-19T08:12:00Z</dcterms:modified>
</cp:coreProperties>
</file>