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B" w:rsidRPr="00741F6D" w:rsidRDefault="00EE75C4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РАСПИСА</w:t>
      </w:r>
      <w:r w:rsidR="006814AB" w:rsidRPr="00741F6D">
        <w:rPr>
          <w:rFonts w:ascii="Times New Roman" w:hAnsi="Times New Roman" w:cs="Times New Roman"/>
          <w:b/>
        </w:rPr>
        <w:t xml:space="preserve">НИЕ КОНСУЛЬТАЦИЙ ПРЕПОДАВАТЕЛЕЙ  </w:t>
      </w:r>
    </w:p>
    <w:p w:rsidR="006814AB" w:rsidRPr="00741F6D" w:rsidRDefault="00A3010A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КАФЕДРЫ СОЦИАЛЬНЫХ КОММУ</w:t>
      </w:r>
      <w:r w:rsidR="00EE75C4" w:rsidRPr="00741F6D">
        <w:rPr>
          <w:rFonts w:ascii="Times New Roman" w:hAnsi="Times New Roman" w:cs="Times New Roman"/>
          <w:b/>
        </w:rPr>
        <w:t xml:space="preserve">НИКАЦИЙ </w:t>
      </w:r>
    </w:p>
    <w:p w:rsidR="00177515" w:rsidRPr="00741F6D" w:rsidRDefault="008050B0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 xml:space="preserve">НА </w:t>
      </w:r>
      <w:r w:rsidR="00741F6D" w:rsidRPr="00741F6D">
        <w:rPr>
          <w:rFonts w:ascii="Times New Roman" w:hAnsi="Times New Roman" w:cs="Times New Roman"/>
          <w:b/>
        </w:rPr>
        <w:t>1</w:t>
      </w:r>
      <w:r w:rsidR="0005238F" w:rsidRPr="00741F6D">
        <w:rPr>
          <w:rFonts w:ascii="Times New Roman" w:hAnsi="Times New Roman" w:cs="Times New Roman"/>
          <w:b/>
        </w:rPr>
        <w:t xml:space="preserve"> СЕМЕСТР 202</w:t>
      </w:r>
      <w:r w:rsidR="00865B26">
        <w:rPr>
          <w:rFonts w:ascii="Times New Roman" w:hAnsi="Times New Roman" w:cs="Times New Roman"/>
          <w:b/>
        </w:rPr>
        <w:t>5</w:t>
      </w:r>
      <w:r w:rsidR="00DC04AC" w:rsidRPr="00741F6D">
        <w:rPr>
          <w:rFonts w:ascii="Times New Roman" w:hAnsi="Times New Roman" w:cs="Times New Roman"/>
          <w:b/>
        </w:rPr>
        <w:t>-20</w:t>
      </w:r>
      <w:r w:rsidR="004A62CC" w:rsidRPr="00741F6D">
        <w:rPr>
          <w:rFonts w:ascii="Times New Roman" w:hAnsi="Times New Roman" w:cs="Times New Roman"/>
          <w:b/>
        </w:rPr>
        <w:t>2</w:t>
      </w:r>
      <w:r w:rsidR="00865B26">
        <w:rPr>
          <w:rFonts w:ascii="Times New Roman" w:hAnsi="Times New Roman" w:cs="Times New Roman"/>
          <w:b/>
        </w:rPr>
        <w:t>6</w:t>
      </w:r>
      <w:r w:rsidR="00EE75C4" w:rsidRPr="00741F6D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93AF3" w:rsidRPr="00741F6D" w:rsidTr="00B93AF3"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269B8" w:rsidRPr="00741F6D" w:rsidTr="00C57580">
        <w:trPr>
          <w:trHeight w:val="529"/>
        </w:trPr>
        <w:tc>
          <w:tcPr>
            <w:tcW w:w="3696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Голуб Ольга Юрьевна, </w:t>
            </w:r>
          </w:p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зав.кафедрой, д.соц.н. профессор,</w:t>
            </w:r>
          </w:p>
        </w:tc>
        <w:tc>
          <w:tcPr>
            <w:tcW w:w="3696" w:type="dxa"/>
          </w:tcPr>
          <w:p w:rsidR="004269B8" w:rsidRPr="00741F6D" w:rsidRDefault="00865B26" w:rsidP="0005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5A27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7" w:type="dxa"/>
          </w:tcPr>
          <w:p w:rsidR="004269B8" w:rsidRPr="00741F6D" w:rsidRDefault="00865B26" w:rsidP="0005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16.00-17.20</w:t>
            </w:r>
          </w:p>
        </w:tc>
        <w:tc>
          <w:tcPr>
            <w:tcW w:w="3697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Ветров Алексей Сергеевич, к.экон.н., доцент</w:t>
            </w:r>
          </w:p>
        </w:tc>
        <w:tc>
          <w:tcPr>
            <w:tcW w:w="3696" w:type="dxa"/>
          </w:tcPr>
          <w:p w:rsidR="004A62CC" w:rsidRPr="00741F6D" w:rsidRDefault="00865B2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3697" w:type="dxa"/>
          </w:tcPr>
          <w:p w:rsidR="004A62CC" w:rsidRPr="00741F6D" w:rsidRDefault="00865B26" w:rsidP="004A6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697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Додыченко Елена Александровна, к.фил.н., доцент</w:t>
            </w:r>
          </w:p>
        </w:tc>
        <w:tc>
          <w:tcPr>
            <w:tcW w:w="3696" w:type="dxa"/>
          </w:tcPr>
          <w:p w:rsidR="00C93149" w:rsidRPr="00741F6D" w:rsidRDefault="00683DE6" w:rsidP="0086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65B26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3697" w:type="dxa"/>
          </w:tcPr>
          <w:p w:rsidR="00C93149" w:rsidRPr="00741F6D" w:rsidRDefault="00683DE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3697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0865B7" w:rsidRPr="00741F6D" w:rsidTr="00B93AF3">
        <w:tc>
          <w:tcPr>
            <w:tcW w:w="3696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Елина Евгения Аркадьевна, д.филол.н., профессор</w:t>
            </w:r>
          </w:p>
        </w:tc>
        <w:tc>
          <w:tcPr>
            <w:tcW w:w="3696" w:type="dxa"/>
          </w:tcPr>
          <w:p w:rsidR="000865B7" w:rsidRPr="00741F6D" w:rsidRDefault="001A1AD4" w:rsidP="007E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3697" w:type="dxa"/>
          </w:tcPr>
          <w:p w:rsidR="000865B7" w:rsidRPr="00741F6D" w:rsidRDefault="001A1AD4" w:rsidP="007E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3697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Светлана Владимировна,</w:t>
            </w:r>
          </w:p>
          <w:p w:rsidR="000865B7" w:rsidRPr="00741F6D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к.экон.н., доцент</w:t>
            </w:r>
          </w:p>
        </w:tc>
        <w:tc>
          <w:tcPr>
            <w:tcW w:w="3696" w:type="dxa"/>
          </w:tcPr>
          <w:p w:rsidR="004A62CC" w:rsidRPr="00741F6D" w:rsidRDefault="003A3737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3697" w:type="dxa"/>
          </w:tcPr>
          <w:p w:rsidR="004A62CC" w:rsidRPr="00741F6D" w:rsidRDefault="003A3737" w:rsidP="0046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3697" w:type="dxa"/>
          </w:tcPr>
          <w:p w:rsidR="004A62CC" w:rsidRPr="00741F6D" w:rsidRDefault="004B2907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Калашникова Мария Васильевна,</w:t>
            </w:r>
          </w:p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к.соц.н., доцент</w:t>
            </w:r>
          </w:p>
        </w:tc>
        <w:tc>
          <w:tcPr>
            <w:tcW w:w="3696" w:type="dxa"/>
          </w:tcPr>
          <w:p w:rsidR="00741F6D" w:rsidRPr="00741F6D" w:rsidRDefault="00C57580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3697" w:type="dxa"/>
          </w:tcPr>
          <w:p w:rsidR="00741F6D" w:rsidRPr="00741F6D" w:rsidRDefault="00C57580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15.35-17.10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865B26" w:rsidRPr="00741F6D" w:rsidTr="00B93AF3">
        <w:tc>
          <w:tcPr>
            <w:tcW w:w="3696" w:type="dxa"/>
          </w:tcPr>
          <w:p w:rsidR="00865B26" w:rsidRPr="00741F6D" w:rsidRDefault="00865B26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Каширина Яна Германовна, ассистент </w:t>
            </w:r>
          </w:p>
        </w:tc>
        <w:tc>
          <w:tcPr>
            <w:tcW w:w="3696" w:type="dxa"/>
          </w:tcPr>
          <w:p w:rsidR="00865B26" w:rsidRPr="00741F6D" w:rsidRDefault="00A1126E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3697" w:type="dxa"/>
          </w:tcPr>
          <w:p w:rsidR="00865B26" w:rsidRPr="00741F6D" w:rsidRDefault="00A1126E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3697" w:type="dxa"/>
          </w:tcPr>
          <w:p w:rsidR="00865B26" w:rsidRPr="00741F6D" w:rsidRDefault="00865B26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Кузьменко Ольга Аркадьевна, доцент</w:t>
            </w:r>
          </w:p>
        </w:tc>
        <w:tc>
          <w:tcPr>
            <w:tcW w:w="3696" w:type="dxa"/>
          </w:tcPr>
          <w:p w:rsidR="00C93149" w:rsidRPr="00741F6D" w:rsidRDefault="00C57580" w:rsidP="006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697" w:type="dxa"/>
          </w:tcPr>
          <w:p w:rsidR="00C93149" w:rsidRPr="00741F6D" w:rsidRDefault="00C57580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12.05-13.40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865B26" w:rsidRPr="00741F6D" w:rsidTr="00B93AF3">
        <w:tc>
          <w:tcPr>
            <w:tcW w:w="3696" w:type="dxa"/>
          </w:tcPr>
          <w:p w:rsidR="00865B26" w:rsidRPr="00741F6D" w:rsidRDefault="00865B26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Екатерина Александровна, ассистент</w:t>
            </w:r>
          </w:p>
        </w:tc>
        <w:tc>
          <w:tcPr>
            <w:tcW w:w="3696" w:type="dxa"/>
          </w:tcPr>
          <w:p w:rsidR="00865B26" w:rsidRPr="00741F6D" w:rsidRDefault="003739A7" w:rsidP="006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3697" w:type="dxa"/>
          </w:tcPr>
          <w:p w:rsidR="00865B26" w:rsidRPr="00741F6D" w:rsidRDefault="003739A7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697" w:type="dxa"/>
          </w:tcPr>
          <w:p w:rsidR="00865B26" w:rsidRPr="00741F6D" w:rsidRDefault="00865B26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Мельникова Татьяна Сергеевна, к.полит.н., доцент</w:t>
            </w:r>
          </w:p>
        </w:tc>
        <w:tc>
          <w:tcPr>
            <w:tcW w:w="3696" w:type="dxa"/>
          </w:tcPr>
          <w:p w:rsidR="00741F6D" w:rsidRPr="00741F6D" w:rsidRDefault="00865B2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3697" w:type="dxa"/>
          </w:tcPr>
          <w:p w:rsidR="00741F6D" w:rsidRPr="00741F6D" w:rsidRDefault="00865B2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12.05-13</w:t>
            </w:r>
            <w:r w:rsidR="00683D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E31360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Оганезова Сусанна Владимировна, </w:t>
            </w:r>
            <w:r w:rsidR="00E3136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3696" w:type="dxa"/>
          </w:tcPr>
          <w:p w:rsidR="004A62CC" w:rsidRPr="00741F6D" w:rsidRDefault="003739A7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3697" w:type="dxa"/>
          </w:tcPr>
          <w:p w:rsidR="004A62CC" w:rsidRPr="00741F6D" w:rsidRDefault="003739A7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3697" w:type="dxa"/>
          </w:tcPr>
          <w:p w:rsidR="004A62CC" w:rsidRPr="00741F6D" w:rsidRDefault="004A62CC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865B26" w:rsidRPr="00741F6D" w:rsidTr="00B93AF3">
        <w:tc>
          <w:tcPr>
            <w:tcW w:w="3696" w:type="dxa"/>
          </w:tcPr>
          <w:p w:rsidR="00865B26" w:rsidRPr="00741F6D" w:rsidRDefault="00865B26" w:rsidP="00E3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Пашинина Надежда Игоревна, ассистент</w:t>
            </w:r>
          </w:p>
        </w:tc>
        <w:tc>
          <w:tcPr>
            <w:tcW w:w="3696" w:type="dxa"/>
          </w:tcPr>
          <w:p w:rsidR="00865B26" w:rsidRPr="00741F6D" w:rsidRDefault="00523915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865B26" w:rsidRPr="00741F6D" w:rsidRDefault="00523915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17.20-18.40</w:t>
            </w:r>
          </w:p>
        </w:tc>
        <w:tc>
          <w:tcPr>
            <w:tcW w:w="3697" w:type="dxa"/>
          </w:tcPr>
          <w:p w:rsidR="00865B26" w:rsidRPr="00741F6D" w:rsidRDefault="00865B26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471C21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</w:t>
            </w:r>
            <w:r w:rsidR="00741F6D" w:rsidRPr="00741F6D">
              <w:rPr>
                <w:rFonts w:ascii="Times New Roman" w:hAnsi="Times New Roman" w:cs="Times New Roman"/>
              </w:rPr>
              <w:t xml:space="preserve"> Анастасия Руслановна, </w:t>
            </w:r>
            <w:r w:rsidR="00865B26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3696" w:type="dxa"/>
          </w:tcPr>
          <w:p w:rsidR="00741F6D" w:rsidRPr="00741F6D" w:rsidRDefault="00843412" w:rsidP="0086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3697" w:type="dxa"/>
          </w:tcPr>
          <w:p w:rsidR="00741F6D" w:rsidRPr="00741F6D" w:rsidRDefault="00843412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Смирнова Диана Шамасовна, к.эконом.н., доцент</w:t>
            </w:r>
          </w:p>
        </w:tc>
        <w:tc>
          <w:tcPr>
            <w:tcW w:w="3696" w:type="dxa"/>
          </w:tcPr>
          <w:p w:rsidR="00C93149" w:rsidRPr="00741F6D" w:rsidRDefault="00865B26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3697" w:type="dxa"/>
          </w:tcPr>
          <w:p w:rsidR="00C93149" w:rsidRPr="00741F6D" w:rsidRDefault="00700A7E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4B2907">
              <w:rPr>
                <w:rFonts w:ascii="Times New Roman" w:hAnsi="Times New Roman" w:cs="Times New Roman"/>
              </w:rPr>
              <w:t xml:space="preserve">0 </w:t>
            </w:r>
            <w:r w:rsidR="00865B26">
              <w:rPr>
                <w:rFonts w:ascii="Times New Roman" w:hAnsi="Times New Roman" w:cs="Times New Roman"/>
              </w:rPr>
              <w:t>–</w:t>
            </w:r>
            <w:r w:rsidR="004B29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865B26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Тугушева Эльмира Феясовна,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к.фил.н., доцент</w:t>
            </w:r>
          </w:p>
        </w:tc>
        <w:tc>
          <w:tcPr>
            <w:tcW w:w="3696" w:type="dxa"/>
          </w:tcPr>
          <w:p w:rsidR="00E22C8B" w:rsidRPr="00741F6D" w:rsidRDefault="00303531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97" w:type="dxa"/>
          </w:tcPr>
          <w:p w:rsidR="00E22C8B" w:rsidRPr="00741F6D" w:rsidRDefault="00303531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</w:t>
            </w:r>
            <w:r w:rsidR="004B7A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 Александр Александрович,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к.полит.н., доцент</w:t>
            </w:r>
          </w:p>
        </w:tc>
        <w:tc>
          <w:tcPr>
            <w:tcW w:w="3696" w:type="dxa"/>
          </w:tcPr>
          <w:p w:rsidR="00C744DE" w:rsidRPr="00741F6D" w:rsidRDefault="00C57580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3697" w:type="dxa"/>
          </w:tcPr>
          <w:p w:rsidR="00C744DE" w:rsidRPr="00741F6D" w:rsidRDefault="00C57580" w:rsidP="0086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15.35-17.10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коммуникаций, 508 «В» </w:t>
            </w:r>
          </w:p>
        </w:tc>
      </w:tr>
    </w:tbl>
    <w:p w:rsidR="00EE75C4" w:rsidRPr="00741F6D" w:rsidRDefault="00EE75C4">
      <w:pPr>
        <w:rPr>
          <w:rFonts w:ascii="Times New Roman" w:hAnsi="Times New Roman" w:cs="Times New Roman"/>
        </w:rPr>
      </w:pPr>
    </w:p>
    <w:sectPr w:rsidR="00EE75C4" w:rsidRPr="00741F6D" w:rsidSect="00741F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D4" w:rsidRDefault="000B7AD4" w:rsidP="004A62CC">
      <w:pPr>
        <w:spacing w:after="0" w:line="240" w:lineRule="auto"/>
      </w:pPr>
      <w:r>
        <w:separator/>
      </w:r>
    </w:p>
  </w:endnote>
  <w:endnote w:type="continuationSeparator" w:id="1">
    <w:p w:rsidR="000B7AD4" w:rsidRDefault="000B7AD4" w:rsidP="004A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D4" w:rsidRDefault="000B7AD4" w:rsidP="004A62CC">
      <w:pPr>
        <w:spacing w:after="0" w:line="240" w:lineRule="auto"/>
      </w:pPr>
      <w:r>
        <w:separator/>
      </w:r>
    </w:p>
  </w:footnote>
  <w:footnote w:type="continuationSeparator" w:id="1">
    <w:p w:rsidR="000B7AD4" w:rsidRDefault="000B7AD4" w:rsidP="004A6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5C4"/>
    <w:rsid w:val="0005238F"/>
    <w:rsid w:val="00064F77"/>
    <w:rsid w:val="000865B7"/>
    <w:rsid w:val="000B7AD4"/>
    <w:rsid w:val="000D59F4"/>
    <w:rsid w:val="00120D4C"/>
    <w:rsid w:val="00165391"/>
    <w:rsid w:val="00165A10"/>
    <w:rsid w:val="00167F05"/>
    <w:rsid w:val="00177515"/>
    <w:rsid w:val="001A1AD4"/>
    <w:rsid w:val="001C4F79"/>
    <w:rsid w:val="00265195"/>
    <w:rsid w:val="002A50E9"/>
    <w:rsid w:val="002B2FF9"/>
    <w:rsid w:val="002C493F"/>
    <w:rsid w:val="00303531"/>
    <w:rsid w:val="00336284"/>
    <w:rsid w:val="00364807"/>
    <w:rsid w:val="0037381A"/>
    <w:rsid w:val="003739A7"/>
    <w:rsid w:val="00374F2E"/>
    <w:rsid w:val="003A3737"/>
    <w:rsid w:val="003C068E"/>
    <w:rsid w:val="003F0390"/>
    <w:rsid w:val="004077F1"/>
    <w:rsid w:val="0041340D"/>
    <w:rsid w:val="004269B8"/>
    <w:rsid w:val="00431DC9"/>
    <w:rsid w:val="00467659"/>
    <w:rsid w:val="00471C21"/>
    <w:rsid w:val="004761C8"/>
    <w:rsid w:val="004A62CC"/>
    <w:rsid w:val="004B2907"/>
    <w:rsid w:val="004B7AF5"/>
    <w:rsid w:val="004F0E80"/>
    <w:rsid w:val="004F502A"/>
    <w:rsid w:val="00511543"/>
    <w:rsid w:val="00523915"/>
    <w:rsid w:val="005239D2"/>
    <w:rsid w:val="00527CD9"/>
    <w:rsid w:val="00555152"/>
    <w:rsid w:val="005927AC"/>
    <w:rsid w:val="005A2701"/>
    <w:rsid w:val="005D6B1B"/>
    <w:rsid w:val="005E2539"/>
    <w:rsid w:val="00604A30"/>
    <w:rsid w:val="00622368"/>
    <w:rsid w:val="006639FA"/>
    <w:rsid w:val="00667377"/>
    <w:rsid w:val="006814AB"/>
    <w:rsid w:val="00683DE6"/>
    <w:rsid w:val="007007BB"/>
    <w:rsid w:val="00700A7E"/>
    <w:rsid w:val="00741F6D"/>
    <w:rsid w:val="00754EFC"/>
    <w:rsid w:val="00771B90"/>
    <w:rsid w:val="00790D12"/>
    <w:rsid w:val="007E06B6"/>
    <w:rsid w:val="007E69E2"/>
    <w:rsid w:val="007F58C7"/>
    <w:rsid w:val="00801F9E"/>
    <w:rsid w:val="008050B0"/>
    <w:rsid w:val="0081462E"/>
    <w:rsid w:val="0083774D"/>
    <w:rsid w:val="00843412"/>
    <w:rsid w:val="00865B26"/>
    <w:rsid w:val="00866336"/>
    <w:rsid w:val="0087365B"/>
    <w:rsid w:val="008D5289"/>
    <w:rsid w:val="008F2696"/>
    <w:rsid w:val="0090397A"/>
    <w:rsid w:val="00917D09"/>
    <w:rsid w:val="009552A1"/>
    <w:rsid w:val="00987EC5"/>
    <w:rsid w:val="009B2528"/>
    <w:rsid w:val="009B2B07"/>
    <w:rsid w:val="009F26F5"/>
    <w:rsid w:val="00A1126E"/>
    <w:rsid w:val="00A2367C"/>
    <w:rsid w:val="00A3010A"/>
    <w:rsid w:val="00AD2983"/>
    <w:rsid w:val="00B72A6C"/>
    <w:rsid w:val="00B93AF3"/>
    <w:rsid w:val="00BA2803"/>
    <w:rsid w:val="00C57580"/>
    <w:rsid w:val="00C614FE"/>
    <w:rsid w:val="00C744DE"/>
    <w:rsid w:val="00C93149"/>
    <w:rsid w:val="00C979F8"/>
    <w:rsid w:val="00CF1C7F"/>
    <w:rsid w:val="00D13050"/>
    <w:rsid w:val="00D259C5"/>
    <w:rsid w:val="00D441A4"/>
    <w:rsid w:val="00D6709A"/>
    <w:rsid w:val="00DA7F72"/>
    <w:rsid w:val="00DB454A"/>
    <w:rsid w:val="00DC04AC"/>
    <w:rsid w:val="00DC736C"/>
    <w:rsid w:val="00E01949"/>
    <w:rsid w:val="00E12FA0"/>
    <w:rsid w:val="00E22C8B"/>
    <w:rsid w:val="00E31360"/>
    <w:rsid w:val="00E31397"/>
    <w:rsid w:val="00E540EA"/>
    <w:rsid w:val="00E92570"/>
    <w:rsid w:val="00EC0C03"/>
    <w:rsid w:val="00EE75C4"/>
    <w:rsid w:val="00EE7C87"/>
    <w:rsid w:val="00F05CE7"/>
    <w:rsid w:val="00F520FD"/>
    <w:rsid w:val="00FF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CC"/>
  </w:style>
  <w:style w:type="paragraph" w:styleId="a6">
    <w:name w:val="footer"/>
    <w:basedOn w:val="a"/>
    <w:link w:val="a7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факультет</dc:creator>
  <cp:lastModifiedBy>Кафедра</cp:lastModifiedBy>
  <cp:revision>8</cp:revision>
  <cp:lastPrinted>2023-02-14T09:17:00Z</cp:lastPrinted>
  <dcterms:created xsi:type="dcterms:W3CDTF">2025-09-30T07:16:00Z</dcterms:created>
  <dcterms:modified xsi:type="dcterms:W3CDTF">2025-10-21T05:30:00Z</dcterms:modified>
</cp:coreProperties>
</file>