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DA" w:rsidRDefault="00A327DA" w:rsidP="00367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327DA" w:rsidRDefault="00A327DA" w:rsidP="00367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повышении квалификации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состава кафедры гражданского права и процесса</w:t>
      </w:r>
    </w:p>
    <w:p w:rsidR="00A327DA" w:rsidRDefault="00703508" w:rsidP="003673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– 2024</w:t>
      </w:r>
      <w:r w:rsidR="00A327D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747" w:type="dxa"/>
        <w:tblLook w:val="04A0"/>
      </w:tblPr>
      <w:tblGrid>
        <w:gridCol w:w="534"/>
        <w:gridCol w:w="3294"/>
        <w:gridCol w:w="2092"/>
        <w:gridCol w:w="3827"/>
      </w:tblGrid>
      <w:tr w:rsidR="00A327DA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сотрудника, должность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прохождения повышения квалификации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327DA" w:rsidRDefault="00A3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повышения квалификации</w:t>
            </w:r>
          </w:p>
        </w:tc>
      </w:tr>
      <w:tr w:rsidR="00395A36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A36" w:rsidRDefault="00395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E4" w:rsidRDefault="00406485" w:rsidP="004F0BD5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</w:t>
            </w:r>
          </w:p>
          <w:p w:rsidR="00395A36" w:rsidRDefault="00406485" w:rsidP="004F0BD5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A36" w:rsidRPr="00116428" w:rsidRDefault="003B6A62" w:rsidP="004F0BD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25.09.2023-15</w:t>
            </w:r>
            <w:r w:rsidR="00395A36" w:rsidRPr="001B02F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A36" w:rsidRPr="00DE7059" w:rsidRDefault="00395A36" w:rsidP="00862052"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Удостоверение о повышении квалификации №18000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287</w:t>
            </w:r>
            <w:r w:rsidR="0048377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7187</w:t>
            </w:r>
            <w:r w:rsidR="00E95A3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15.12.2023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862052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Экономика и менеджмент в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, ФГБОУВО СГУ имени Н.Г.Чернышевского</w:t>
            </w:r>
          </w:p>
        </w:tc>
      </w:tr>
      <w:tr w:rsidR="00880584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584" w:rsidRDefault="00880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52E4" w:rsidRDefault="0088058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584" w:rsidRDefault="0088058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Юрьевна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584" w:rsidRPr="00116428" w:rsidRDefault="00880584" w:rsidP="003D1F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25.09.2023-15</w:t>
            </w:r>
            <w:r w:rsidRPr="001B02F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584" w:rsidRPr="00DE7059" w:rsidRDefault="00880584" w:rsidP="009E0006"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</w:t>
            </w:r>
            <w:r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квалификации №1800028771</w:t>
            </w:r>
            <w:r w:rsidR="009E0006"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53</w:t>
            </w:r>
            <w:r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15.12.2023 «</w:t>
            </w:r>
            <w:r w:rsidR="009E0006" w:rsidRPr="003E6966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Правовые аспекты трудового законодательства</w:t>
            </w:r>
            <w:r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часа, ФГБОУВО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СГУ имени Н.Г.Чернышевского</w:t>
            </w:r>
          </w:p>
        </w:tc>
      </w:tr>
      <w:tr w:rsidR="00880584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584" w:rsidRDefault="00D0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E4" w:rsidRDefault="0088058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584" w:rsidRDefault="0088058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84" w:rsidRPr="00116428" w:rsidRDefault="00880584" w:rsidP="003D1F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25.09.2023-15</w:t>
            </w:r>
            <w:r w:rsidRPr="001B02F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84" w:rsidRPr="00DE7059" w:rsidRDefault="00880584" w:rsidP="00083E3F">
            <w:r w:rsidRPr="00083E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</w:t>
            </w:r>
            <w:r w:rsidR="00CA6D4D" w:rsidRPr="00083E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№180002877321</w:t>
            </w:r>
            <w:r w:rsidRPr="00083E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15.12.2023 «</w:t>
            </w:r>
            <w:r w:rsidR="00D87E57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Ролевой ре</w:t>
            </w:r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 xml:space="preserve">пертуар современного педагога: </w:t>
            </w:r>
            <w:proofErr w:type="spellStart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коуч</w:t>
            </w:r>
            <w:proofErr w:type="spellEnd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,</w:t>
            </w:r>
            <w:r w:rsidR="00D87E57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ментор,</w:t>
            </w:r>
            <w:r w:rsidR="00D87E57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тьютор</w:t>
            </w:r>
            <w:proofErr w:type="spellEnd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,</w:t>
            </w:r>
            <w:r w:rsidR="00D87E57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эдвайзер</w:t>
            </w:r>
            <w:proofErr w:type="spellEnd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,</w:t>
            </w:r>
            <w:r w:rsidR="00D87E57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="00083E3F" w:rsidRPr="00083E3F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фасилитатор</w:t>
            </w:r>
            <w:proofErr w:type="spellEnd"/>
            <w:r w:rsidRPr="00083E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часа, ФГБОУВО СГУ имени Н.Г.Чернышевского</w:t>
            </w:r>
          </w:p>
        </w:tc>
      </w:tr>
      <w:tr w:rsidR="00880584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584" w:rsidRDefault="00D0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E4" w:rsidRDefault="0088058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584" w:rsidRDefault="0088058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84" w:rsidRPr="00116428" w:rsidRDefault="00880584" w:rsidP="003D1FF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25.09.2023-15</w:t>
            </w:r>
            <w:r w:rsidRPr="001B02F5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84" w:rsidRPr="00DE7059" w:rsidRDefault="00B207F1" w:rsidP="003D1FFD"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</w:t>
            </w:r>
            <w:r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квалификации №1800028771</w:t>
            </w:r>
            <w:r w:rsidR="007C512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52</w:t>
            </w:r>
            <w:r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15.12.2023 «</w:t>
            </w:r>
            <w:r w:rsidRPr="003E6966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Правовые аспекты трудового законодательства</w:t>
            </w:r>
            <w:r w:rsidRPr="003E696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часа, ФГБОУВО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СГУ имени Н.Г.Чернышевского</w:t>
            </w:r>
          </w:p>
        </w:tc>
      </w:tr>
      <w:tr w:rsidR="00395A36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5A36" w:rsidRDefault="00D0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E4" w:rsidRDefault="0085660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A36" w:rsidRDefault="0085660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A36" w:rsidRPr="00F86257" w:rsidRDefault="008F04C1" w:rsidP="00F86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8C">
              <w:rPr>
                <w:rFonts w:ascii="Times New Roman" w:hAnsi="Times New Roman" w:cs="Times New Roman"/>
                <w:sz w:val="24"/>
                <w:szCs w:val="24"/>
              </w:rPr>
              <w:t>с 26.02.2024-16.05.2024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A36" w:rsidRPr="00F86257" w:rsidRDefault="00F40737" w:rsidP="003A04C0">
            <w:pPr>
              <w:rPr>
                <w:rFonts w:ascii="Times New Roman" w:hAnsi="Times New Roman" w:cs="Times New Roman"/>
                <w:color w:val="171717"/>
                <w:sz w:val="20"/>
                <w:szCs w:val="20"/>
                <w:shd w:val="clear" w:color="auto" w:fill="FFFFFF"/>
              </w:rPr>
            </w:pPr>
            <w:r w:rsidRPr="003A04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</w:t>
            </w:r>
            <w:r w:rsidR="003A04C0" w:rsidRPr="003A04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№180002877882 от 16</w:t>
            </w:r>
            <w:r w:rsidR="00124FD9" w:rsidRPr="003A04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.05.2024</w:t>
            </w:r>
            <w:r w:rsidRPr="003A04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3A04C0" w:rsidRPr="003A04C0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Технологии разработки, реализации и управления проектами</w:t>
            </w:r>
            <w:r w:rsidRPr="003A04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часа, ФГБОУВО СГУ имени</w:t>
            </w:r>
            <w:r w:rsidRPr="00DE705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Н.Г.Чернышевского</w:t>
            </w:r>
          </w:p>
        </w:tc>
      </w:tr>
      <w:tr w:rsidR="00653814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814" w:rsidRDefault="0065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E4" w:rsidRDefault="0065381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Тогузаева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814" w:rsidRDefault="0065381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Ениколаевна</w:t>
            </w:r>
            <w:proofErr w:type="spellEnd"/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14" w:rsidRPr="00F86257" w:rsidRDefault="00200B8C" w:rsidP="00B5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8C">
              <w:rPr>
                <w:rFonts w:ascii="Times New Roman" w:hAnsi="Times New Roman" w:cs="Times New Roman"/>
                <w:sz w:val="24"/>
                <w:szCs w:val="24"/>
              </w:rPr>
              <w:t>с 26.02.2024-16</w:t>
            </w:r>
            <w:r w:rsidR="00653814" w:rsidRPr="00200B8C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14" w:rsidRPr="003A0961" w:rsidRDefault="00653814" w:rsidP="003A0961">
            <w:pPr>
              <w:rPr>
                <w:rFonts w:ascii="Times New Roman" w:hAnsi="Times New Roman" w:cs="Times New Roman"/>
                <w:color w:val="171717"/>
                <w:sz w:val="20"/>
                <w:szCs w:val="20"/>
                <w:shd w:val="clear" w:color="auto" w:fill="FFFFFF"/>
              </w:rPr>
            </w:pPr>
            <w:r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</w:t>
            </w:r>
            <w:r w:rsidR="00124FD9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№180002877</w:t>
            </w:r>
            <w:r w:rsidR="003A0961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810 от 16</w:t>
            </w:r>
            <w:r w:rsidR="00124FD9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.05.2024</w:t>
            </w:r>
            <w:r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</w:t>
            </w:r>
            <w:r w:rsidR="00051BCE" w:rsidRPr="003A0961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Инклюзивные практики в образовании</w:t>
            </w:r>
            <w:r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часа, ФГБОУВО СГУ имени Н.Г.Чернышевского</w:t>
            </w:r>
          </w:p>
        </w:tc>
      </w:tr>
      <w:tr w:rsidR="00653814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3814" w:rsidRDefault="0065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2E4" w:rsidRDefault="0065381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Зимина </w:t>
            </w:r>
          </w:p>
          <w:p w:rsidR="00653814" w:rsidRDefault="00653814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14" w:rsidRPr="00F86257" w:rsidRDefault="00200B8C" w:rsidP="00B5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B8C">
              <w:rPr>
                <w:rFonts w:ascii="Times New Roman" w:hAnsi="Times New Roman" w:cs="Times New Roman"/>
                <w:sz w:val="24"/>
                <w:szCs w:val="24"/>
              </w:rPr>
              <w:t>с 26.02.2024-16.05.2024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3814" w:rsidRPr="003A0961" w:rsidRDefault="00653814" w:rsidP="003A0961">
            <w:pPr>
              <w:rPr>
                <w:rFonts w:ascii="Times New Roman" w:hAnsi="Times New Roman" w:cs="Times New Roman"/>
                <w:color w:val="171717"/>
                <w:sz w:val="20"/>
                <w:szCs w:val="20"/>
                <w:shd w:val="clear" w:color="auto" w:fill="FFFFFF"/>
              </w:rPr>
            </w:pPr>
            <w:r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Удостоверение о повышении квалификации </w:t>
            </w:r>
            <w:r w:rsidR="00124FD9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№180002877</w:t>
            </w:r>
            <w:r w:rsidR="003A0961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739 от 16</w:t>
            </w:r>
            <w:r w:rsidR="00124FD9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.0</w:t>
            </w:r>
            <w:r w:rsidR="006231B6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="00124FD9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.2024</w:t>
            </w:r>
            <w:r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F47DD1" w:rsidRPr="003A0961">
              <w:rPr>
                <w:rStyle w:val="a4"/>
                <w:rFonts w:ascii="Times New Roman" w:hAnsi="Times New Roman" w:cs="Times New Roman"/>
                <w:i w:val="0"/>
                <w:color w:val="202020"/>
                <w:sz w:val="20"/>
                <w:szCs w:val="20"/>
                <w:bdr w:val="none" w:sz="0" w:space="0" w:color="auto" w:frame="1"/>
              </w:rPr>
              <w:t>Инклюзивные практики в образовании</w:t>
            </w:r>
            <w:r w:rsidR="00F47DD1"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  <w:r w:rsidRPr="003A096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», 108 часа, ФГБОУВО СГУ имени Н.Г.Чернышевского</w:t>
            </w:r>
          </w:p>
        </w:tc>
      </w:tr>
      <w:tr w:rsidR="001C0EA5" w:rsidTr="00F045C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EA5" w:rsidRDefault="00BA1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EA5" w:rsidRDefault="001C0EA5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Конобеевская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EA5" w:rsidRPr="000A4ACB" w:rsidRDefault="00366FEF" w:rsidP="00B512B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3D8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Pr="00366FEF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92B" w:rsidRDefault="00366FEF" w:rsidP="00B512B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Сертификат </w:t>
            </w:r>
            <w:r w:rsidR="00704473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№0064 </w:t>
            </w:r>
            <w:r w:rsidR="00863736" w:rsidRPr="001C0E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АНО «Правовая среда», </w:t>
            </w:r>
            <w:r w:rsidR="001C0EA5" w:rsidRPr="001C0E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«Семейные споры» </w:t>
            </w:r>
          </w:p>
          <w:p w:rsidR="001C0EA5" w:rsidRDefault="001C0EA5" w:rsidP="00B512B0">
            <w:pPr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  <w:r w:rsidRPr="001C0E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200 </w:t>
            </w:r>
            <w:proofErr w:type="spellStart"/>
            <w:r w:rsidRPr="001C0E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академ.часов</w:t>
            </w:r>
            <w:proofErr w:type="spellEnd"/>
            <w:r w:rsidRPr="001C0E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, </w:t>
            </w:r>
          </w:p>
          <w:p w:rsidR="001C0EA5" w:rsidRPr="001C0EA5" w:rsidRDefault="001C0EA5" w:rsidP="00B512B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C0EA5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Москва 2023 г.</w:t>
            </w:r>
          </w:p>
        </w:tc>
      </w:tr>
    </w:tbl>
    <w:p w:rsidR="00B443A9" w:rsidRPr="00B443A9" w:rsidRDefault="00B443A9" w:rsidP="00F92C94">
      <w:pPr>
        <w:rPr>
          <w:rFonts w:ascii="Times New Roman" w:hAnsi="Times New Roman" w:cs="Times New Roman"/>
          <w:sz w:val="24"/>
          <w:szCs w:val="24"/>
        </w:rPr>
      </w:pPr>
    </w:p>
    <w:p w:rsidR="00A327DA" w:rsidRDefault="00A327DA" w:rsidP="00FF2E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2EA8">
        <w:rPr>
          <w:rFonts w:ascii="Times New Roman" w:hAnsi="Times New Roman" w:cs="Times New Roman"/>
          <w:sz w:val="24"/>
          <w:szCs w:val="24"/>
        </w:rPr>
        <w:t xml:space="preserve">Зав.кафедрой гражданского права и процесса                         </w:t>
      </w:r>
      <w:proofErr w:type="spellStart"/>
      <w:r w:rsidRPr="00FF2EA8">
        <w:rPr>
          <w:rFonts w:ascii="Times New Roman" w:hAnsi="Times New Roman" w:cs="Times New Roman"/>
          <w:sz w:val="24"/>
          <w:szCs w:val="24"/>
        </w:rPr>
        <w:t>Е.Н.Тогузаева</w:t>
      </w:r>
      <w:proofErr w:type="spellEnd"/>
    </w:p>
    <w:p w:rsidR="00527C94" w:rsidRPr="00FF2EA8" w:rsidRDefault="00527C94" w:rsidP="00FF2E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7DA" w:rsidRPr="00FF2EA8" w:rsidRDefault="00505761" w:rsidP="00527C94">
      <w:pPr>
        <w:spacing w:after="0" w:line="100" w:lineRule="atLeast"/>
        <w:ind w:firstLine="708"/>
        <w:jc w:val="both"/>
        <w:rPr>
          <w:sz w:val="24"/>
          <w:szCs w:val="24"/>
        </w:rPr>
      </w:pPr>
      <w:r w:rsidRPr="00310C5E">
        <w:rPr>
          <w:rFonts w:ascii="Times New Roman" w:hAnsi="Times New Roman"/>
          <w:sz w:val="24"/>
          <w:szCs w:val="24"/>
        </w:rPr>
        <w:t xml:space="preserve">Утверждено протоколом </w:t>
      </w:r>
      <w:r w:rsidRPr="00A1452C">
        <w:rPr>
          <w:rFonts w:ascii="Times New Roman" w:hAnsi="Times New Roman"/>
          <w:sz w:val="24"/>
          <w:szCs w:val="24"/>
        </w:rPr>
        <w:t>№ 1</w:t>
      </w:r>
      <w:r w:rsidR="00A1452C" w:rsidRPr="00A1452C">
        <w:rPr>
          <w:rFonts w:ascii="Times New Roman" w:hAnsi="Times New Roman"/>
          <w:sz w:val="24"/>
          <w:szCs w:val="24"/>
        </w:rPr>
        <w:t>2</w:t>
      </w:r>
      <w:r w:rsidR="00A327DA" w:rsidRPr="00A1452C">
        <w:rPr>
          <w:rFonts w:ascii="Times New Roman" w:hAnsi="Times New Roman"/>
          <w:sz w:val="24"/>
          <w:szCs w:val="24"/>
        </w:rPr>
        <w:t xml:space="preserve"> заседания кафедры гражданского права и процесса </w:t>
      </w:r>
      <w:r w:rsidR="000A22C7" w:rsidRPr="00A1452C">
        <w:rPr>
          <w:rFonts w:ascii="Times New Roman" w:hAnsi="Times New Roman"/>
          <w:sz w:val="24"/>
          <w:szCs w:val="24"/>
        </w:rPr>
        <w:t xml:space="preserve">от </w:t>
      </w:r>
      <w:r w:rsidR="00643487" w:rsidRPr="00A1452C">
        <w:rPr>
          <w:rFonts w:ascii="Times New Roman" w:hAnsi="Times New Roman"/>
          <w:sz w:val="24"/>
          <w:szCs w:val="24"/>
        </w:rPr>
        <w:t>2</w:t>
      </w:r>
      <w:r w:rsidR="00A1452C" w:rsidRPr="00A1452C">
        <w:rPr>
          <w:rFonts w:ascii="Times New Roman" w:hAnsi="Times New Roman"/>
          <w:sz w:val="24"/>
          <w:szCs w:val="24"/>
        </w:rPr>
        <w:t>4</w:t>
      </w:r>
      <w:r w:rsidR="005D3D73" w:rsidRPr="00A1452C">
        <w:rPr>
          <w:rFonts w:ascii="Times New Roman" w:hAnsi="Times New Roman"/>
          <w:sz w:val="24"/>
          <w:szCs w:val="24"/>
        </w:rPr>
        <w:t xml:space="preserve"> </w:t>
      </w:r>
      <w:r w:rsidR="00C74754" w:rsidRPr="00A1452C">
        <w:rPr>
          <w:rFonts w:ascii="Times New Roman" w:hAnsi="Times New Roman"/>
          <w:sz w:val="24"/>
          <w:szCs w:val="24"/>
        </w:rPr>
        <w:t>июня</w:t>
      </w:r>
      <w:r w:rsidR="00703508" w:rsidRPr="00A1452C">
        <w:rPr>
          <w:rFonts w:ascii="Times New Roman" w:hAnsi="Times New Roman"/>
          <w:sz w:val="24"/>
          <w:szCs w:val="24"/>
        </w:rPr>
        <w:t xml:space="preserve"> 2024</w:t>
      </w:r>
      <w:r w:rsidR="00A327DA" w:rsidRPr="00A1452C">
        <w:rPr>
          <w:rFonts w:ascii="Times New Roman" w:hAnsi="Times New Roman"/>
          <w:sz w:val="24"/>
          <w:szCs w:val="24"/>
        </w:rPr>
        <w:t xml:space="preserve"> года</w:t>
      </w:r>
    </w:p>
    <w:sectPr w:rsidR="00A327DA" w:rsidRPr="00FF2EA8" w:rsidSect="00FF2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27DA"/>
    <w:rsid w:val="0001324F"/>
    <w:rsid w:val="00016070"/>
    <w:rsid w:val="000179F2"/>
    <w:rsid w:val="00023684"/>
    <w:rsid w:val="00035D56"/>
    <w:rsid w:val="000423A9"/>
    <w:rsid w:val="00043175"/>
    <w:rsid w:val="0004349D"/>
    <w:rsid w:val="00043884"/>
    <w:rsid w:val="00051BCE"/>
    <w:rsid w:val="00074497"/>
    <w:rsid w:val="00077FE6"/>
    <w:rsid w:val="000816B4"/>
    <w:rsid w:val="00083E3F"/>
    <w:rsid w:val="000A22C7"/>
    <w:rsid w:val="000A4ACB"/>
    <w:rsid w:val="000B670A"/>
    <w:rsid w:val="000D7D2B"/>
    <w:rsid w:val="000E4855"/>
    <w:rsid w:val="00116428"/>
    <w:rsid w:val="00124FD9"/>
    <w:rsid w:val="00133129"/>
    <w:rsid w:val="0013375C"/>
    <w:rsid w:val="001430B4"/>
    <w:rsid w:val="00160CF4"/>
    <w:rsid w:val="00163341"/>
    <w:rsid w:val="00166CAE"/>
    <w:rsid w:val="001964EC"/>
    <w:rsid w:val="001B02F5"/>
    <w:rsid w:val="001B472C"/>
    <w:rsid w:val="001C0EA5"/>
    <w:rsid w:val="001C5A1A"/>
    <w:rsid w:val="001E27EF"/>
    <w:rsid w:val="001F1438"/>
    <w:rsid w:val="00200B8C"/>
    <w:rsid w:val="00205381"/>
    <w:rsid w:val="00217F38"/>
    <w:rsid w:val="002208E3"/>
    <w:rsid w:val="0022667E"/>
    <w:rsid w:val="00253F78"/>
    <w:rsid w:val="00254DBE"/>
    <w:rsid w:val="00257B3D"/>
    <w:rsid w:val="002736DC"/>
    <w:rsid w:val="002B4C23"/>
    <w:rsid w:val="002B7720"/>
    <w:rsid w:val="002E4879"/>
    <w:rsid w:val="00303AD4"/>
    <w:rsid w:val="00310C5E"/>
    <w:rsid w:val="003231D3"/>
    <w:rsid w:val="003365F9"/>
    <w:rsid w:val="00337932"/>
    <w:rsid w:val="0035197F"/>
    <w:rsid w:val="00351C3C"/>
    <w:rsid w:val="00353AEB"/>
    <w:rsid w:val="0035439B"/>
    <w:rsid w:val="003608B6"/>
    <w:rsid w:val="0036303F"/>
    <w:rsid w:val="00366FEF"/>
    <w:rsid w:val="003673C6"/>
    <w:rsid w:val="003801B3"/>
    <w:rsid w:val="00382032"/>
    <w:rsid w:val="00395A36"/>
    <w:rsid w:val="003A04C0"/>
    <w:rsid w:val="003A0961"/>
    <w:rsid w:val="003B585B"/>
    <w:rsid w:val="003B6A62"/>
    <w:rsid w:val="003E6966"/>
    <w:rsid w:val="003F023C"/>
    <w:rsid w:val="00401DF0"/>
    <w:rsid w:val="00403C3D"/>
    <w:rsid w:val="00406485"/>
    <w:rsid w:val="004074A3"/>
    <w:rsid w:val="004244A3"/>
    <w:rsid w:val="00436922"/>
    <w:rsid w:val="00440BEE"/>
    <w:rsid w:val="004523A1"/>
    <w:rsid w:val="00464F26"/>
    <w:rsid w:val="0048377D"/>
    <w:rsid w:val="00492B74"/>
    <w:rsid w:val="004A60F5"/>
    <w:rsid w:val="004B086B"/>
    <w:rsid w:val="004B2B74"/>
    <w:rsid w:val="004B3429"/>
    <w:rsid w:val="004E09E1"/>
    <w:rsid w:val="004F6BA9"/>
    <w:rsid w:val="004F6BE3"/>
    <w:rsid w:val="00501868"/>
    <w:rsid w:val="00505761"/>
    <w:rsid w:val="00513E95"/>
    <w:rsid w:val="00527C94"/>
    <w:rsid w:val="0054217E"/>
    <w:rsid w:val="00546B1A"/>
    <w:rsid w:val="00581486"/>
    <w:rsid w:val="00591F3A"/>
    <w:rsid w:val="0059792B"/>
    <w:rsid w:val="005A148B"/>
    <w:rsid w:val="005B2E70"/>
    <w:rsid w:val="005D082B"/>
    <w:rsid w:val="005D3D73"/>
    <w:rsid w:val="005F147C"/>
    <w:rsid w:val="006141E6"/>
    <w:rsid w:val="006231B6"/>
    <w:rsid w:val="00631C67"/>
    <w:rsid w:val="006358B4"/>
    <w:rsid w:val="006417E2"/>
    <w:rsid w:val="00643487"/>
    <w:rsid w:val="00652C1E"/>
    <w:rsid w:val="00653814"/>
    <w:rsid w:val="00655A4C"/>
    <w:rsid w:val="00656FCD"/>
    <w:rsid w:val="00657910"/>
    <w:rsid w:val="006708C0"/>
    <w:rsid w:val="00671B54"/>
    <w:rsid w:val="00680772"/>
    <w:rsid w:val="0068135D"/>
    <w:rsid w:val="00681EB6"/>
    <w:rsid w:val="00683453"/>
    <w:rsid w:val="006854D7"/>
    <w:rsid w:val="006A1A1F"/>
    <w:rsid w:val="006A7971"/>
    <w:rsid w:val="006C168D"/>
    <w:rsid w:val="006D40F3"/>
    <w:rsid w:val="006D7980"/>
    <w:rsid w:val="006E0B7B"/>
    <w:rsid w:val="00703508"/>
    <w:rsid w:val="007041F2"/>
    <w:rsid w:val="00704473"/>
    <w:rsid w:val="00720761"/>
    <w:rsid w:val="007218F7"/>
    <w:rsid w:val="00736202"/>
    <w:rsid w:val="0073699D"/>
    <w:rsid w:val="00742210"/>
    <w:rsid w:val="00743F7C"/>
    <w:rsid w:val="00745F72"/>
    <w:rsid w:val="00751DBB"/>
    <w:rsid w:val="00754C31"/>
    <w:rsid w:val="00772DBB"/>
    <w:rsid w:val="007775FD"/>
    <w:rsid w:val="007845B8"/>
    <w:rsid w:val="007965A3"/>
    <w:rsid w:val="00797355"/>
    <w:rsid w:val="007A1ECE"/>
    <w:rsid w:val="007A300F"/>
    <w:rsid w:val="007B04EE"/>
    <w:rsid w:val="007C5123"/>
    <w:rsid w:val="007E0665"/>
    <w:rsid w:val="007F1F1C"/>
    <w:rsid w:val="00824CB3"/>
    <w:rsid w:val="0082527F"/>
    <w:rsid w:val="00846E52"/>
    <w:rsid w:val="008543D5"/>
    <w:rsid w:val="00856604"/>
    <w:rsid w:val="00862052"/>
    <w:rsid w:val="00863736"/>
    <w:rsid w:val="008768E0"/>
    <w:rsid w:val="00880584"/>
    <w:rsid w:val="00883B93"/>
    <w:rsid w:val="0089389A"/>
    <w:rsid w:val="008B0AB9"/>
    <w:rsid w:val="008C6251"/>
    <w:rsid w:val="008E040C"/>
    <w:rsid w:val="008E0A50"/>
    <w:rsid w:val="008F04C1"/>
    <w:rsid w:val="008F64EC"/>
    <w:rsid w:val="0092344F"/>
    <w:rsid w:val="00926147"/>
    <w:rsid w:val="00946488"/>
    <w:rsid w:val="0096364C"/>
    <w:rsid w:val="009660A6"/>
    <w:rsid w:val="009B4925"/>
    <w:rsid w:val="009E0006"/>
    <w:rsid w:val="009F1235"/>
    <w:rsid w:val="00A0520E"/>
    <w:rsid w:val="00A05D34"/>
    <w:rsid w:val="00A1452C"/>
    <w:rsid w:val="00A252E4"/>
    <w:rsid w:val="00A327DA"/>
    <w:rsid w:val="00A5321D"/>
    <w:rsid w:val="00A55E65"/>
    <w:rsid w:val="00A61EAF"/>
    <w:rsid w:val="00A736B1"/>
    <w:rsid w:val="00A80E5F"/>
    <w:rsid w:val="00AA38F6"/>
    <w:rsid w:val="00AB728E"/>
    <w:rsid w:val="00AC6918"/>
    <w:rsid w:val="00AD4ACC"/>
    <w:rsid w:val="00AD5DFF"/>
    <w:rsid w:val="00AE1A08"/>
    <w:rsid w:val="00AE2637"/>
    <w:rsid w:val="00B207F1"/>
    <w:rsid w:val="00B27B74"/>
    <w:rsid w:val="00B443A9"/>
    <w:rsid w:val="00B7264D"/>
    <w:rsid w:val="00BA03AA"/>
    <w:rsid w:val="00BA1460"/>
    <w:rsid w:val="00BD40F7"/>
    <w:rsid w:val="00BF31C1"/>
    <w:rsid w:val="00C06FBA"/>
    <w:rsid w:val="00C161B2"/>
    <w:rsid w:val="00C210AD"/>
    <w:rsid w:val="00C26C24"/>
    <w:rsid w:val="00C56FF9"/>
    <w:rsid w:val="00C62753"/>
    <w:rsid w:val="00C73D8C"/>
    <w:rsid w:val="00C74754"/>
    <w:rsid w:val="00CA0525"/>
    <w:rsid w:val="00CA6D4D"/>
    <w:rsid w:val="00CB7EC7"/>
    <w:rsid w:val="00CD3DB9"/>
    <w:rsid w:val="00CD608E"/>
    <w:rsid w:val="00CE560B"/>
    <w:rsid w:val="00D0416A"/>
    <w:rsid w:val="00D17D10"/>
    <w:rsid w:val="00D205E4"/>
    <w:rsid w:val="00D26A06"/>
    <w:rsid w:val="00D357D2"/>
    <w:rsid w:val="00D51A91"/>
    <w:rsid w:val="00D52D52"/>
    <w:rsid w:val="00D679F9"/>
    <w:rsid w:val="00D75EE3"/>
    <w:rsid w:val="00D836E4"/>
    <w:rsid w:val="00D87E57"/>
    <w:rsid w:val="00DA58F5"/>
    <w:rsid w:val="00DB08A9"/>
    <w:rsid w:val="00DB2F89"/>
    <w:rsid w:val="00DE68A2"/>
    <w:rsid w:val="00DE6DED"/>
    <w:rsid w:val="00DE7059"/>
    <w:rsid w:val="00DF2CC2"/>
    <w:rsid w:val="00E071CE"/>
    <w:rsid w:val="00E20A67"/>
    <w:rsid w:val="00E50FB0"/>
    <w:rsid w:val="00E71CD8"/>
    <w:rsid w:val="00E71FE6"/>
    <w:rsid w:val="00E751EE"/>
    <w:rsid w:val="00E8310E"/>
    <w:rsid w:val="00E95A3D"/>
    <w:rsid w:val="00EC487B"/>
    <w:rsid w:val="00EC5E1D"/>
    <w:rsid w:val="00EE2D86"/>
    <w:rsid w:val="00EE4D79"/>
    <w:rsid w:val="00EF39D9"/>
    <w:rsid w:val="00EF6CC4"/>
    <w:rsid w:val="00F043D0"/>
    <w:rsid w:val="00F045CC"/>
    <w:rsid w:val="00F1163A"/>
    <w:rsid w:val="00F12CC3"/>
    <w:rsid w:val="00F348EA"/>
    <w:rsid w:val="00F40737"/>
    <w:rsid w:val="00F44A6F"/>
    <w:rsid w:val="00F47DD1"/>
    <w:rsid w:val="00F637D2"/>
    <w:rsid w:val="00F66352"/>
    <w:rsid w:val="00F74C27"/>
    <w:rsid w:val="00F75A34"/>
    <w:rsid w:val="00F86257"/>
    <w:rsid w:val="00F92C94"/>
    <w:rsid w:val="00FA5388"/>
    <w:rsid w:val="00FC1B53"/>
    <w:rsid w:val="00FC64F7"/>
    <w:rsid w:val="00FE12F2"/>
    <w:rsid w:val="00FF2EA8"/>
    <w:rsid w:val="00FF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3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3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A300F"/>
    <w:rPr>
      <w:i/>
      <w:iCs/>
    </w:rPr>
  </w:style>
  <w:style w:type="paragraph" w:customStyle="1" w:styleId="a5">
    <w:name w:val="Инстр_табл"/>
    <w:basedOn w:val="a"/>
    <w:rsid w:val="00824CB3"/>
    <w:pPr>
      <w:spacing w:before="40" w:after="40" w:line="240" w:lineRule="auto"/>
      <w:ind w:left="1560" w:hanging="1418"/>
      <w:jc w:val="both"/>
    </w:pPr>
    <w:rPr>
      <w:rFonts w:ascii="Arial" w:eastAsia="Times New Roman" w:hAnsi="Arial" w:cs="Arial"/>
      <w:szCs w:val="20"/>
    </w:rPr>
  </w:style>
  <w:style w:type="character" w:customStyle="1" w:styleId="wmi-callto">
    <w:name w:val="wmi-callto"/>
    <w:basedOn w:val="a0"/>
    <w:rsid w:val="00824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231</cp:revision>
  <dcterms:created xsi:type="dcterms:W3CDTF">2018-02-08T07:08:00Z</dcterms:created>
  <dcterms:modified xsi:type="dcterms:W3CDTF">2024-06-25T09:50:00Z</dcterms:modified>
</cp:coreProperties>
</file>