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о практической подготовке обучающихся, заключаемый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между организацией, осуществляющей образовательную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деятельность, и организацией, осуществляющей деятельность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по профилю соответствующей образовательной программы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805"/>
        <w:gridCol w:w="3769"/>
      </w:tblGrid>
      <w:tr w:rsidR="005C3E7C" w:rsidRPr="009C5C87" w:rsidTr="009C5C87">
        <w:trPr>
          <w:trHeight w:val="373"/>
        </w:trPr>
        <w:tc>
          <w:tcPr>
            <w:tcW w:w="1978" w:type="dxa"/>
            <w:hideMark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____________</w:t>
            </w:r>
          </w:p>
        </w:tc>
        <w:tc>
          <w:tcPr>
            <w:tcW w:w="4805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hideMark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_______ 20__ г.</w:t>
            </w:r>
          </w:p>
        </w:tc>
      </w:tr>
      <w:tr w:rsidR="005C3E7C" w:rsidRPr="009C5C87" w:rsidTr="009C5C87">
        <w:tc>
          <w:tcPr>
            <w:tcW w:w="10552" w:type="dxa"/>
            <w:gridSpan w:val="3"/>
            <w:hideMark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Чернышевского», именуемое в дальнейшем Организация, в лице </w:t>
            </w:r>
            <w:r w:rsidR="009C5C8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проректора по учебной работе </w:t>
            </w:r>
            <w:proofErr w:type="spellStart"/>
            <w:r w:rsidR="009C5C8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Малинского</w:t>
            </w:r>
            <w:proofErr w:type="spellEnd"/>
            <w:r w:rsidR="009C5C8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Игоря </w:t>
            </w:r>
            <w:proofErr w:type="spellStart"/>
            <w:r w:rsidR="009C5C8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Гериковича</w:t>
            </w:r>
            <w:proofErr w:type="spellEnd"/>
            <w:r w:rsidR="009C5C8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действующего на основании </w:t>
            </w:r>
            <w:r w:rsidR="009C5C8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доверенности 11/106 от 24.10.2023 г.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 одной </w:t>
            </w:r>
            <w:r w:rsidR="00E24415"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стороны, и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___________________________________</w:t>
            </w:r>
            <w:r w:rsid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_______________________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именуем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дальнейшем "Профильная организация", в лице 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________________________________________________,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действующего на основании</w:t>
            </w:r>
          </w:p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________________________________________________,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другой стороны, именуемые по отдельности "Сторона", а вместе - "Стороны", заключили настоящий Договор о нижеследующем.</w:t>
            </w:r>
          </w:p>
        </w:tc>
      </w:tr>
    </w:tbl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1. Предмет Договора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5C3E7C" w:rsidRPr="009C5C87" w:rsidRDefault="005C3E7C" w:rsidP="009C5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5C87">
        <w:rPr>
          <w:rFonts w:ascii="Times New Roman" w:hAnsi="Times New Roman"/>
          <w:sz w:val="24"/>
          <w:szCs w:val="24"/>
        </w:rPr>
        <w:t>1.</w:t>
      </w:r>
      <w:r w:rsidR="009C5C87" w:rsidRPr="009C5C87">
        <w:rPr>
          <w:rFonts w:ascii="Times New Roman" w:hAnsi="Times New Roman"/>
          <w:sz w:val="24"/>
          <w:szCs w:val="24"/>
        </w:rPr>
        <w:t>2. Практическая</w:t>
      </w:r>
      <w:r w:rsidRPr="009C5C87">
        <w:rPr>
          <w:rFonts w:ascii="Times New Roman" w:hAnsi="Times New Roman"/>
          <w:sz w:val="24"/>
          <w:szCs w:val="24"/>
        </w:rPr>
        <w:t xml:space="preserve"> подготовка </w:t>
      </w:r>
      <w:r w:rsidR="009C5C87" w:rsidRPr="009C5C87">
        <w:rPr>
          <w:rFonts w:ascii="Times New Roman" w:hAnsi="Times New Roman"/>
          <w:sz w:val="24"/>
          <w:szCs w:val="24"/>
        </w:rPr>
        <w:t>организовывается в</w:t>
      </w:r>
      <w:r w:rsidRPr="009C5C87">
        <w:rPr>
          <w:rFonts w:ascii="Times New Roman" w:hAnsi="Times New Roman"/>
          <w:sz w:val="24"/>
          <w:szCs w:val="24"/>
        </w:rPr>
        <w:t xml:space="preserve"> рамках реализации</w:t>
      </w:r>
      <w:r w:rsidR="00C31B7E">
        <w:rPr>
          <w:rFonts w:ascii="Times New Roman" w:hAnsi="Times New Roman"/>
          <w:sz w:val="24"/>
          <w:szCs w:val="24"/>
        </w:rPr>
        <w:t xml:space="preserve"> </w:t>
      </w:r>
      <w:r w:rsidR="009C5C87">
        <w:rPr>
          <w:rFonts w:ascii="Times New Roman" w:hAnsi="Times New Roman"/>
          <w:sz w:val="24"/>
          <w:szCs w:val="24"/>
          <w:u w:val="single"/>
        </w:rPr>
        <w:t xml:space="preserve">производственной </w:t>
      </w:r>
      <w:r w:rsidR="00C31B7E">
        <w:rPr>
          <w:rFonts w:ascii="Times New Roman" w:hAnsi="Times New Roman"/>
          <w:sz w:val="24"/>
          <w:szCs w:val="24"/>
          <w:u w:val="single"/>
        </w:rPr>
        <w:t>педагогической</w:t>
      </w:r>
      <w:r w:rsidR="009C5C87">
        <w:rPr>
          <w:rFonts w:ascii="Times New Roman" w:hAnsi="Times New Roman"/>
          <w:sz w:val="24"/>
          <w:szCs w:val="24"/>
          <w:u w:val="single"/>
        </w:rPr>
        <w:t xml:space="preserve"> практики по направлению подготовки </w:t>
      </w:r>
      <w:r w:rsidR="00BE0E69">
        <w:rPr>
          <w:rFonts w:ascii="Times New Roman" w:hAnsi="Times New Roman"/>
          <w:sz w:val="24"/>
          <w:szCs w:val="24"/>
          <w:u w:val="single"/>
        </w:rPr>
        <w:t>09</w:t>
      </w:r>
      <w:r w:rsidR="009C5C87">
        <w:rPr>
          <w:rFonts w:ascii="Times New Roman" w:hAnsi="Times New Roman"/>
          <w:sz w:val="24"/>
          <w:szCs w:val="24"/>
          <w:u w:val="single"/>
        </w:rPr>
        <w:t>.0</w:t>
      </w:r>
      <w:r w:rsidR="00BE0E69">
        <w:rPr>
          <w:rFonts w:ascii="Times New Roman" w:hAnsi="Times New Roman"/>
          <w:sz w:val="24"/>
          <w:szCs w:val="24"/>
          <w:u w:val="single"/>
        </w:rPr>
        <w:t>3</w:t>
      </w:r>
      <w:r w:rsidR="009C5C87">
        <w:rPr>
          <w:rFonts w:ascii="Times New Roman" w:hAnsi="Times New Roman"/>
          <w:sz w:val="24"/>
          <w:szCs w:val="24"/>
          <w:u w:val="single"/>
        </w:rPr>
        <w:t>.0</w:t>
      </w:r>
      <w:r w:rsidR="00BE0E69">
        <w:rPr>
          <w:rFonts w:ascii="Times New Roman" w:hAnsi="Times New Roman"/>
          <w:sz w:val="24"/>
          <w:szCs w:val="24"/>
          <w:u w:val="single"/>
        </w:rPr>
        <w:t>3</w:t>
      </w:r>
      <w:r w:rsidR="009C5C8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E0E69">
        <w:rPr>
          <w:rFonts w:ascii="Times New Roman" w:hAnsi="Times New Roman"/>
          <w:sz w:val="24"/>
          <w:szCs w:val="24"/>
          <w:u w:val="single"/>
        </w:rPr>
        <w:t>Прикладная информатика</w:t>
      </w:r>
      <w:r w:rsidR="009C5C87">
        <w:rPr>
          <w:rFonts w:ascii="Times New Roman" w:hAnsi="Times New Roman"/>
          <w:sz w:val="24"/>
          <w:szCs w:val="24"/>
          <w:u w:val="single"/>
        </w:rPr>
        <w:t>, профиль «</w:t>
      </w:r>
      <w:r w:rsidR="00BE0E69">
        <w:rPr>
          <w:rFonts w:ascii="Times New Roman" w:hAnsi="Times New Roman"/>
          <w:sz w:val="24"/>
          <w:szCs w:val="24"/>
          <w:u w:val="single"/>
        </w:rPr>
        <w:t>Прикладная информатика в экономике</w:t>
      </w:r>
      <w:r w:rsidR="009C5C87">
        <w:rPr>
          <w:rFonts w:ascii="Times New Roman" w:hAnsi="Times New Roman"/>
          <w:sz w:val="24"/>
          <w:szCs w:val="24"/>
          <w:u w:val="single"/>
        </w:rPr>
        <w:t>».</w:t>
      </w:r>
      <w:r w:rsidRPr="009C5C87">
        <w:rPr>
          <w:rFonts w:ascii="Times New Roman" w:hAnsi="Times New Roman"/>
          <w:sz w:val="24"/>
          <w:szCs w:val="24"/>
        </w:rPr>
        <w:t xml:space="preserve"> </w:t>
      </w:r>
    </w:p>
    <w:p w:rsidR="00C31B7E" w:rsidRDefault="00C31B7E" w:rsidP="00C31B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72">
        <w:rPr>
          <w:rFonts w:ascii="Times New Roman" w:hAnsi="Times New Roman"/>
          <w:sz w:val="16"/>
          <w:szCs w:val="16"/>
        </w:rPr>
        <w:t>Образовательная программа, компоненты образовательной программы, вид практики</w:t>
      </w:r>
    </w:p>
    <w:p w:rsidR="00C31B7E" w:rsidRPr="001520DF" w:rsidRDefault="005C3E7C" w:rsidP="00C31B7E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1.2.1 Профильная организация предоставляет Организации </w:t>
      </w:r>
      <w:r w:rsidRPr="009C5C8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_____________</w:t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 для прак</w:t>
      </w:r>
      <w:r w:rsidR="00C31B7E">
        <w:rPr>
          <w:rFonts w:ascii="Times New Roman" w:eastAsia="Times New Roman" w:hAnsi="Times New Roman"/>
          <w:sz w:val="24"/>
          <w:szCs w:val="24"/>
          <w:lang w:eastAsia="ru-RU"/>
        </w:rPr>
        <w:t xml:space="preserve">тической подготовки обучающихся </w:t>
      </w:r>
      <w:r w:rsidR="00BE0E6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r w:rsidR="00C31B7E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</w:t>
      </w:r>
      <w:r w:rsidR="00C31B7E" w:rsidRPr="00C31B7E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 xml:space="preserve"> </w:t>
      </w:r>
      <w:r w:rsidR="00C31B7E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м</w:t>
      </w:r>
      <w:r w:rsidR="00C31B7E" w:rsidRPr="001520DF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еханико-математического факультета</w:t>
      </w:r>
      <w:r w:rsidR="00C31B7E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.</w:t>
      </w:r>
    </w:p>
    <w:p w:rsidR="00C31B7E" w:rsidRPr="005F4F49" w:rsidRDefault="00C31B7E" w:rsidP="00C31B7E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</w:t>
      </w:r>
      <w:r w:rsidRPr="005F4F49">
        <w:rPr>
          <w:rFonts w:ascii="Times New Roman" w:eastAsia="Times New Roman" w:hAnsi="Times New Roman"/>
          <w:sz w:val="16"/>
          <w:szCs w:val="16"/>
          <w:lang w:eastAsia="ru-RU"/>
        </w:rPr>
        <w:t xml:space="preserve">наименование факультета/ института  </w:t>
      </w:r>
    </w:p>
    <w:p w:rsidR="005C3E7C" w:rsidRPr="009C5C87" w:rsidRDefault="006D415B" w:rsidP="00C31B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C5C87" w:rsidRPr="009C5C87">
        <w:rPr>
          <w:rFonts w:ascii="Times New Roman" w:eastAsia="Times New Roman" w:hAnsi="Times New Roman"/>
          <w:sz w:val="24"/>
          <w:szCs w:val="24"/>
          <w:lang w:eastAsia="ru-RU"/>
        </w:rPr>
        <w:t>1.2.2 Фамилия</w:t>
      </w:r>
      <w:r w:rsidR="005C3E7C" w:rsidRPr="009C5C87">
        <w:rPr>
          <w:rFonts w:ascii="Times New Roman" w:eastAsia="Times New Roman" w:hAnsi="Times New Roman"/>
          <w:sz w:val="24"/>
          <w:szCs w:val="24"/>
          <w:lang w:eastAsia="ru-RU"/>
        </w:rPr>
        <w:t>, имя, отчество обучающегося (</w:t>
      </w:r>
      <w:proofErr w:type="spellStart"/>
      <w:r w:rsidR="005C3E7C" w:rsidRPr="009C5C87">
        <w:rPr>
          <w:rFonts w:ascii="Times New Roman" w:eastAsia="Times New Roman" w:hAnsi="Times New Roman"/>
          <w:sz w:val="24"/>
          <w:szCs w:val="24"/>
          <w:lang w:eastAsia="ru-RU"/>
        </w:rPr>
        <w:t>ихся</w:t>
      </w:r>
      <w:proofErr w:type="spellEnd"/>
      <w:r w:rsidR="005C3E7C" w:rsidRPr="009C5C87">
        <w:rPr>
          <w:rFonts w:ascii="Times New Roman" w:eastAsia="Times New Roman" w:hAnsi="Times New Roman"/>
          <w:sz w:val="24"/>
          <w:szCs w:val="24"/>
          <w:lang w:eastAsia="ru-RU"/>
        </w:rPr>
        <w:t>) осваивающего(их) компоненты образовательной программы</w:t>
      </w:r>
      <w:r w:rsidR="00C31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E7C" w:rsidRPr="009C5C8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______________________________________________________________</w:t>
      </w:r>
    </w:p>
    <w:p w:rsidR="005C3E7C" w:rsidRPr="00C31B7E" w:rsidRDefault="005C3E7C" w:rsidP="00C31B7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1B7E">
        <w:rPr>
          <w:rFonts w:ascii="Times New Roman" w:eastAsia="Times New Roman" w:hAnsi="Times New Roman"/>
          <w:sz w:val="16"/>
          <w:szCs w:val="16"/>
          <w:lang w:eastAsia="ru-RU"/>
        </w:rPr>
        <w:t>фамилия, имя, отчество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1.3. Реализация компонентов образовательной программы, согласованных Сторонами в п.1.2., п. 1.2.1., осуществляется в помещениях Профильной организации, согласно п. 1.3.1., п. 1.3.2. настоящего Договора.</w:t>
      </w:r>
    </w:p>
    <w:p w:rsidR="005C3E7C" w:rsidRPr="009C5C87" w:rsidRDefault="005C3E7C" w:rsidP="009C5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1.3.1 Профильная </w:t>
      </w:r>
      <w:r w:rsidR="00C31B7E" w:rsidRPr="009C5C87">
        <w:rPr>
          <w:rFonts w:ascii="Times New Roman" w:eastAsia="Times New Roman" w:hAnsi="Times New Roman"/>
          <w:sz w:val="24"/>
          <w:szCs w:val="24"/>
          <w:lang w:eastAsia="ru-RU"/>
        </w:rPr>
        <w:t>организация:</w:t>
      </w:r>
      <w:r w:rsidR="00C31B7E" w:rsidRPr="009C5C87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_</w:t>
      </w:r>
      <w:r w:rsidRPr="009C5C87">
        <w:rPr>
          <w:rFonts w:ascii="Times New Roman" w:hAnsi="Times New Roman"/>
          <w:sz w:val="24"/>
          <w:szCs w:val="24"/>
          <w:highlight w:val="yellow"/>
          <w:lang w:eastAsia="ru-RU"/>
        </w:rPr>
        <w:t>______________________________________________________</w:t>
      </w:r>
    </w:p>
    <w:p w:rsidR="005C3E7C" w:rsidRPr="00C31B7E" w:rsidRDefault="005C3E7C" w:rsidP="00C31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C31B7E">
        <w:rPr>
          <w:rFonts w:ascii="Times New Roman" w:hAnsi="Times New Roman"/>
          <w:sz w:val="16"/>
          <w:szCs w:val="16"/>
          <w:lang w:eastAsia="ru-RU"/>
        </w:rPr>
        <w:t>наименование организации, адрес</w:t>
      </w:r>
    </w:p>
    <w:p w:rsidR="005C3E7C" w:rsidRPr="009C5C87" w:rsidRDefault="005C3E7C" w:rsidP="00C31B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1.3.2 помещения Профильной организации </w:t>
      </w:r>
      <w:r w:rsidRPr="009C5C8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_____________________________________________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1.4. Настоящий договор на практическую подготовку является безвозмездным.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 Права и обязанности Сторон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2.1. Организация обязана: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2.1.2 назначить руководителя по практической подготовке от Организации, который: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обеспечивает обучающихся дополнительно учебно-методическими пособиями и другими информационными документами (при необходимости);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</w:t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безопасности, правил охраны труда, техники безопасности и санитарно-эпидемиологических правил и гигиенических нормативов;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2.1.3 при смене руководителя по практической подготовке в течение 5 (пять) дней сообщить об этом Профильной организации;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 в сроки проведения практической подготовки;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2.2. Профильная организация обязана: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40"/>
      <w:bookmarkEnd w:id="0"/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2.2.3 при смене лица, указанного в </w:t>
      </w:r>
      <w:hyperlink r:id="rId5" w:anchor="P40" w:history="1">
        <w:r w:rsidRPr="009C5C87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пункте 2.2.2</w:t>
        </w:r>
      </w:hyperlink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, течение 5 (пять) дней  сообщить об этом Организации;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2"/>
      </w:tblGrid>
      <w:tr w:rsidR="005C3E7C" w:rsidRPr="009C5C87" w:rsidTr="009C5C87">
        <w:tc>
          <w:tcPr>
            <w:tcW w:w="10552" w:type="dxa"/>
            <w:hideMark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2.2.6 ознакомить обучающихся с правилами внутреннего трудового распорядка Профильной организации, 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____________________</w:t>
            </w:r>
            <w:r w:rsidR="00C31B7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____________________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____________________</w:t>
            </w:r>
            <w:r w:rsidR="00C31B7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_____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_________</w:t>
            </w:r>
            <w:r w:rsidR="00C31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C3E7C" w:rsidRPr="00C31B7E" w:rsidRDefault="005C3E7C" w:rsidP="00C31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1B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(указываются иные локальные нормативные</w:t>
            </w:r>
            <w:r w:rsidR="00C31B7E" w:rsidRPr="00C31B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31B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акты Профильной организации)</w:t>
            </w:r>
          </w:p>
        </w:tc>
      </w:tr>
    </w:tbl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указанными в п.1.3.2., а также находящимися в них оборудованием и техническими средствами обучения;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2.3. Организация имеет право: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2.4. Профильная организация имеет право: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C5C87" w:rsidRDefault="009C5C87" w:rsidP="009C5C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Срок практической подготовки и срок действия договора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9C5C87" w:rsidRDefault="005C3E7C" w:rsidP="009C5C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3.1 Срок практической </w:t>
      </w:r>
      <w:r w:rsidR="00F13D92"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подготовки </w:t>
      </w:r>
      <w:r w:rsidR="009C5C87"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C31B7E" w:rsidRPr="00C31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 марта 202</w:t>
      </w:r>
      <w:r w:rsidR="00716F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r w:rsidR="00C31B7E" w:rsidRPr="00C31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</w:t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BE0E6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28</w:t>
      </w:r>
      <w:r w:rsidR="00C31B7E" w:rsidRPr="00C31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BE0E6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марта</w:t>
      </w:r>
      <w:r w:rsidR="00C31B7E" w:rsidRPr="00C31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202</w:t>
      </w:r>
      <w:r w:rsidR="00716F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bookmarkStart w:id="1" w:name="_GoBack"/>
      <w:bookmarkEnd w:id="1"/>
      <w:r w:rsidR="00C31B7E" w:rsidRPr="00C31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</w:t>
      </w:r>
      <w:r w:rsidRPr="00C31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5C3E7C" w:rsidRPr="00C31B7E" w:rsidRDefault="00C31B7E" w:rsidP="00C31B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="005C3E7C" w:rsidRPr="00C31B7E">
        <w:rPr>
          <w:rFonts w:ascii="Times New Roman" w:eastAsia="Times New Roman" w:hAnsi="Times New Roman"/>
          <w:sz w:val="16"/>
          <w:szCs w:val="16"/>
          <w:lang w:eastAsia="ru-RU"/>
        </w:rPr>
        <w:t>число, месяц, год                          число, месяц, год</w:t>
      </w:r>
    </w:p>
    <w:p w:rsidR="005C3E7C" w:rsidRPr="009C5C87" w:rsidRDefault="005C3E7C" w:rsidP="009C5C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3.</w:t>
      </w:r>
      <w:r w:rsidR="009C5C87" w:rsidRPr="009C5C87">
        <w:rPr>
          <w:rFonts w:ascii="Times New Roman" w:eastAsia="Times New Roman" w:hAnsi="Times New Roman"/>
          <w:sz w:val="24"/>
          <w:szCs w:val="24"/>
          <w:lang w:eastAsia="ru-RU"/>
        </w:rPr>
        <w:t>2. Настоящий</w:t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вступает в силу с момента подписания его обеими Сторонами и действует до полного исполнения Сторонами обязательств.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4. Заключительные положения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5. Адреса, реквизиты и подписи Сторон</w:t>
      </w:r>
    </w:p>
    <w:p w:rsidR="005C3E7C" w:rsidRPr="009C5C87" w:rsidRDefault="005C3E7C" w:rsidP="009C5C8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283"/>
        <w:gridCol w:w="4820"/>
      </w:tblGrid>
      <w:tr w:rsidR="005C3E7C" w:rsidRPr="009C5C87" w:rsidTr="00C31B7E">
        <w:tc>
          <w:tcPr>
            <w:tcW w:w="5307" w:type="dxa"/>
            <w:vAlign w:val="center"/>
            <w:hideMark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</w:tc>
        <w:tc>
          <w:tcPr>
            <w:tcW w:w="283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  <w:hideMark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</w:tc>
      </w:tr>
      <w:tr w:rsidR="005C3E7C" w:rsidRPr="009C5C87" w:rsidTr="00C31B7E"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E7C" w:rsidRPr="009C5C87" w:rsidRDefault="005C3E7C" w:rsidP="001611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«Саратовский </w:t>
            </w:r>
            <w:r w:rsidRPr="009C5C87">
              <w:rPr>
                <w:rFonts w:ascii="Times New Roman" w:hAnsi="Times New Roman"/>
                <w:sz w:val="24"/>
                <w:szCs w:val="24"/>
              </w:rPr>
              <w:t xml:space="preserve">национальный исследовательский </w:t>
            </w: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университет имени Н.Г. Чернышевского»</w:t>
            </w:r>
          </w:p>
        </w:tc>
      </w:tr>
      <w:tr w:rsidR="005C3E7C" w:rsidRPr="009C5C87" w:rsidTr="00C31B7E"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3E7C" w:rsidRPr="009C5C87" w:rsidRDefault="005C3E7C" w:rsidP="00C31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(полное наименование)</w:t>
            </w:r>
          </w:p>
        </w:tc>
        <w:tc>
          <w:tcPr>
            <w:tcW w:w="283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3E7C" w:rsidRPr="009C5C87" w:rsidTr="00C31B7E">
        <w:tc>
          <w:tcPr>
            <w:tcW w:w="5307" w:type="dxa"/>
            <w:hideMark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Адрес: _____________________________</w:t>
            </w:r>
          </w:p>
        </w:tc>
        <w:tc>
          <w:tcPr>
            <w:tcW w:w="283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hideMark/>
          </w:tcPr>
          <w:p w:rsidR="005C3E7C" w:rsidRPr="009C5C87" w:rsidRDefault="005C3E7C" w:rsidP="001611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410012, г. Саратов, ул. Астраханская, д. 83</w:t>
            </w:r>
          </w:p>
        </w:tc>
      </w:tr>
      <w:tr w:rsidR="005C3E7C" w:rsidRPr="009C5C87" w:rsidTr="00C31B7E"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3E7C" w:rsidRPr="009C5C87" w:rsidTr="00C31B7E"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(наименование должности, фамилия, имя, отчество (при наличии)</w:t>
            </w:r>
          </w:p>
        </w:tc>
        <w:tc>
          <w:tcPr>
            <w:tcW w:w="283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31B7E" w:rsidRPr="00C171CC" w:rsidRDefault="00C31B7E" w:rsidP="00C31B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C31B7E" w:rsidRPr="00C171CC" w:rsidRDefault="00C31B7E" w:rsidP="00C31B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3E7C" w:rsidRPr="009C5C87" w:rsidRDefault="00C31B7E" w:rsidP="00C31B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   / </w:t>
            </w:r>
            <w:proofErr w:type="spellStart"/>
            <w:r w:rsidRPr="00C17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И.Г.Малинский</w:t>
            </w:r>
            <w:proofErr w:type="spellEnd"/>
          </w:p>
        </w:tc>
      </w:tr>
      <w:tr w:rsidR="005C3E7C" w:rsidRPr="009C5C87" w:rsidTr="00C31B7E">
        <w:tc>
          <w:tcPr>
            <w:tcW w:w="5307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C3E7C" w:rsidRPr="009C5C87" w:rsidRDefault="005C3E7C" w:rsidP="009C5C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3E7C" w:rsidRPr="009C5C87" w:rsidTr="00C31B7E">
        <w:tc>
          <w:tcPr>
            <w:tcW w:w="5307" w:type="dxa"/>
            <w:hideMark/>
          </w:tcPr>
          <w:p w:rsidR="005C3E7C" w:rsidRPr="009C5C87" w:rsidRDefault="005C3E7C" w:rsidP="00C31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М.П.</w:t>
            </w:r>
          </w:p>
        </w:tc>
        <w:tc>
          <w:tcPr>
            <w:tcW w:w="283" w:type="dxa"/>
          </w:tcPr>
          <w:p w:rsidR="005C3E7C" w:rsidRPr="009C5C87" w:rsidRDefault="005C3E7C" w:rsidP="00C31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hideMark/>
          </w:tcPr>
          <w:p w:rsidR="005C3E7C" w:rsidRPr="009C5C87" w:rsidRDefault="005C3E7C" w:rsidP="00C31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5C3E7C" w:rsidRPr="009C5C87" w:rsidRDefault="005C3E7C" w:rsidP="009C5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E7C" w:rsidRPr="009C5C87" w:rsidRDefault="005C3E7C" w:rsidP="009C5C8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i/>
          <w:sz w:val="24"/>
          <w:szCs w:val="24"/>
          <w:lang w:eastAsia="ru-RU"/>
        </w:rPr>
        <w:t>СОГЛАСОВАНО:</w:t>
      </w:r>
      <w:r w:rsidRPr="009C5C8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9C5C8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9C5C8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9C5C8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9C5C8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9C5C8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Pr="009C5C87">
        <w:rPr>
          <w:rFonts w:ascii="Times New Roman" w:eastAsia="Times New Roman" w:hAnsi="Times New Roman"/>
          <w:i/>
          <w:sz w:val="24"/>
          <w:szCs w:val="24"/>
          <w:lang w:eastAsia="ru-RU"/>
        </w:rPr>
        <w:t>СОГЛАСОВАНО:</w:t>
      </w:r>
    </w:p>
    <w:p w:rsidR="005C3E7C" w:rsidRPr="009C5C87" w:rsidRDefault="005C3E7C" w:rsidP="009C5C8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C3E7C" w:rsidRDefault="005C3E7C" w:rsidP="00C31B7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Ведущий </w:t>
      </w:r>
      <w:proofErr w:type="spellStart"/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документовед</w:t>
      </w:r>
      <w:proofErr w:type="spellEnd"/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 xml:space="preserve"> УУ _____________________________________</w:t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ab/>
        <w:t>__________</w:t>
      </w:r>
      <w:r w:rsidR="00C31B7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C31B7E" w:rsidRPr="009C5C87" w:rsidRDefault="00C31B7E" w:rsidP="009C5C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9C5C87" w:rsidRDefault="005C3E7C" w:rsidP="00C31B7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1B7E" w:rsidRPr="00C171CC">
        <w:rPr>
          <w:rFonts w:ascii="Times New Roman" w:eastAsia="Times New Roman" w:hAnsi="Times New Roman"/>
          <w:sz w:val="24"/>
          <w:szCs w:val="24"/>
          <w:lang w:eastAsia="ru-RU"/>
        </w:rPr>
        <w:t>Декан механико-математического факультета</w:t>
      </w:r>
    </w:p>
    <w:p w:rsidR="005C3E7C" w:rsidRPr="009C5C87" w:rsidRDefault="005C3E7C" w:rsidP="00C31B7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</w:t>
      </w:r>
      <w:r w:rsidR="00C31B7E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9C5C8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C31B7E" w:rsidRPr="00C31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31B7E" w:rsidRPr="00C171CC">
        <w:rPr>
          <w:rFonts w:ascii="Times New Roman" w:eastAsia="Times New Roman" w:hAnsi="Times New Roman"/>
          <w:sz w:val="24"/>
          <w:szCs w:val="24"/>
          <w:lang w:eastAsia="ru-RU"/>
        </w:rPr>
        <w:t>А.М.Захаров</w:t>
      </w:r>
      <w:proofErr w:type="spellEnd"/>
    </w:p>
    <w:sectPr w:rsidR="005C3E7C" w:rsidRPr="009C5C87" w:rsidSect="009C5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7C"/>
    <w:rsid w:val="0007408E"/>
    <w:rsid w:val="00161138"/>
    <w:rsid w:val="005C3E7C"/>
    <w:rsid w:val="005F4F49"/>
    <w:rsid w:val="006D415B"/>
    <w:rsid w:val="00716F08"/>
    <w:rsid w:val="009533D3"/>
    <w:rsid w:val="009C5C87"/>
    <w:rsid w:val="00A567D4"/>
    <w:rsid w:val="00BE0E69"/>
    <w:rsid w:val="00C31B7E"/>
    <w:rsid w:val="00E24415"/>
    <w:rsid w:val="00ED3627"/>
    <w:rsid w:val="00F1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2351"/>
  <w15:docId w15:val="{2ECCAF7F-F7A3-4D98-AE84-C312E620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D:\&#1055;&#1088;&#1072;&#1082;&#1090;&#1080;&#1082;&#1072;\2020\&#1053;&#1054;&#1042;&#1054;&#1045;%20&#1055;&#1088;&#1080;&#1082;&#1072;&#1079;%20&#1086;%20&#1087;&#1088;&#1072;&#1082;&#1090;&#1080;&#1095;&#1077;&#1089;&#1082;&#1086;&#1081;%20&#1087;&#1086;&#1076;&#1075;&#1086;&#1090;&#1086;&#1074;&#1082;&#1080;\&#1044;&#1086;&#1082;&#1091;&#1084;&#1077;&#1085;&#1090;&#1099;%20&#1086;&#1090;%20&#1102;&#1088;&#1080;&#1089;&#1090;&#1086;&#1074;\&#1048;&#1089;&#1087;&#1088;&#1072;&#1074;&#1083;&#1077;&#1085;&#1085;&#1099;&#1081;\&#1044;&#1086;&#1075;&#1086;&#1074;&#1086;&#1088;%20&#1080;&#1085;&#1076;&#1080;&#1074;&#1080;&#1076;&#1091;&#1072;&#1083;&#1100;&#1085;&#1099;&#1081;%20-%20&#1055;&#1088;&#1080;&#1084;&#1077;&#1088;&#1085;&#1072;&#1103;%20&#1092;&#1086;&#1088;&#1084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2B1E-6F8C-4527-8078-93C508F8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Людмила Владимировна</dc:creator>
  <cp:lastModifiedBy>katuha3439@outlook.com</cp:lastModifiedBy>
  <cp:revision>3</cp:revision>
  <dcterms:created xsi:type="dcterms:W3CDTF">2024-02-14T07:07:00Z</dcterms:created>
  <dcterms:modified xsi:type="dcterms:W3CDTF">2025-02-06T08:26:00Z</dcterms:modified>
</cp:coreProperties>
</file>