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рафик меропр</w:t>
      </w:r>
      <w:r w:rsidR="00FB1D82">
        <w:rPr>
          <w:rFonts w:ascii="Times New Roman" w:hAnsi="Times New Roman" w:cs="Times New Roman"/>
          <w:b/>
          <w:sz w:val="28"/>
          <w:szCs w:val="28"/>
        </w:rPr>
        <w:t>иятий олимпиадного движения 2024/25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:rsidTr="003F539D">
        <w:tc>
          <w:tcPr>
            <w:tcW w:w="456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7A62E6" w:rsidRPr="007C21B5" w:rsidTr="003F539D">
        <w:tc>
          <w:tcPr>
            <w:tcW w:w="456" w:type="dxa"/>
          </w:tcPr>
          <w:p w:rsidR="007A62E6" w:rsidRDefault="00C66432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E276C2" w:rsidRDefault="00907E51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62E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7A62E6" w:rsidRPr="00A7490F" w:rsidRDefault="00907E51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76C2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:rsidR="00E276C2" w:rsidRDefault="00E276C2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="00907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5192A"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:rsidR="007A62E6" w:rsidRPr="00907E51" w:rsidRDefault="005566D4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:rsidR="00907E51" w:rsidRPr="00895E1E" w:rsidRDefault="00907E51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62E6" w:rsidRDefault="007A62E6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:rsidR="00907E51" w:rsidRPr="00907E51" w:rsidRDefault="005566D4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:rsidR="00B5192A" w:rsidRPr="00415392" w:rsidRDefault="00B5192A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62E6" w:rsidRDefault="007A62E6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240C98" w:rsidRDefault="00240C98" w:rsidP="0024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:rsidR="00240C98" w:rsidRPr="007C21B5" w:rsidRDefault="00240C98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DB63AC" w:rsidTr="003F539D">
        <w:tc>
          <w:tcPr>
            <w:tcW w:w="456" w:type="dxa"/>
          </w:tcPr>
          <w:p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6012CD" w:rsidRDefault="00907E51" w:rsidP="00907E51">
            <w:pPr>
              <w:pStyle w:val="a8"/>
              <w:jc w:val="center"/>
            </w:pPr>
            <w:r>
              <w:t>5 октября 2024</w:t>
            </w:r>
            <w:r w:rsidR="006012CD">
              <w:t xml:space="preserve">, </w:t>
            </w:r>
            <w:proofErr w:type="spellStart"/>
            <w:r w:rsidR="006012CD">
              <w:t>суб</w:t>
            </w:r>
            <w:proofErr w:type="spellEnd"/>
            <w:r w:rsidR="006012CD">
              <w:t>.</w:t>
            </w:r>
          </w:p>
        </w:tc>
        <w:tc>
          <w:tcPr>
            <w:tcW w:w="4259" w:type="dxa"/>
          </w:tcPr>
          <w:p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:rsidR="00907E51" w:rsidRDefault="00907E51" w:rsidP="0090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:rsidR="00907E51" w:rsidRPr="00907E51" w:rsidRDefault="005566D4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</w:tcPr>
          <w:p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:rsidR="00907E51" w:rsidRPr="00907E51" w:rsidRDefault="005566D4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:rsidR="006012CD" w:rsidRPr="00415392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7C21B5" w:rsidTr="003F539D">
        <w:tc>
          <w:tcPr>
            <w:tcW w:w="456" w:type="dxa"/>
          </w:tcPr>
          <w:p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6012CD" w:rsidRDefault="00C339EA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E5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</w:t>
            </w:r>
            <w:r w:rsidR="006012CD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этап</w:t>
            </w:r>
          </w:p>
          <w:p w:rsidR="006012CD" w:rsidRPr="00CE53B7" w:rsidRDefault="005566D4" w:rsidP="0060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012CD"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DB63AC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2024, чт.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3119" w:type="dxa"/>
          </w:tcPr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2024, пят.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19" w:type="dxa"/>
          </w:tcPr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2024, вс.</w:t>
            </w:r>
          </w:p>
          <w:p w:rsidR="00717724" w:rsidRPr="0051111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тборочный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(очный) этап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9343D0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</w:t>
              </w:r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vsesib/sections/maths/</w:t>
              </w:r>
            </w:hyperlink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Приглашаются все желающие.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11-00</w:t>
            </w:r>
          </w:p>
          <w:p w:rsidR="00717724" w:rsidRPr="006C2B53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сентября – 18 октября 2024 г. (10:00 по местному времени площадки)</w:t>
            </w:r>
            <w:r>
              <w:t xml:space="preserve"> </w:t>
            </w:r>
            <w:hyperlink r:id="rId10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https://sesc.nsu.ru/olymp-vsesib/sections/maths/</w:t>
              </w:r>
            </w:hyperlink>
          </w:p>
        </w:tc>
        <w:tc>
          <w:tcPr>
            <w:tcW w:w="1134" w:type="dxa"/>
          </w:tcPr>
          <w:p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</w:t>
            </w: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717724" w:rsidRPr="00CE53B7" w:rsidRDefault="005566D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17724"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2024, –</w:t>
            </w:r>
          </w:p>
          <w:p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2025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сессия</w:t>
            </w:r>
          </w:p>
          <w:p w:rsidR="00717724" w:rsidRDefault="005566D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17724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717724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:rsidR="00717724" w:rsidRDefault="005566D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17724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134" w:type="dxa"/>
          </w:tcPr>
          <w:p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717724" w:rsidRDefault="006D2FD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17724" w:rsidRDefault="006D2FD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17724" w:rsidRPr="0009341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17724" w:rsidRDefault="00717724" w:rsidP="0071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Первый (заочный) тур международную математическую олимпиаду "Формула Единства" / "Третье тысячелетие" </w:t>
            </w:r>
            <w:hyperlink r:id="rId14" w:history="1">
              <w:r w:rsidRPr="00346D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https://www.formulo.org/ru/olymp/2023-math-ru/</w:t>
              </w:r>
            </w:hyperlink>
          </w:p>
          <w:p w:rsidR="00717724" w:rsidRPr="00093414" w:rsidRDefault="00717724" w:rsidP="0071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717724" w:rsidRPr="007C21B5" w:rsidRDefault="00717724" w:rsidP="00717724">
            <w:pPr>
              <w:tabs>
                <w:tab w:val="left" w:pos="1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2024, вс.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  <w:p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0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  <w:p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олимпиада имени Леонарда Эйлера 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классы)</w:t>
            </w:r>
          </w:p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рвый, второй, третий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(заочные) туры</w:t>
            </w:r>
          </w:p>
          <w:p w:rsidR="00717724" w:rsidRPr="002041BD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Дистанционный этап будет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проводиться в 3 тура: ноябрь, ноябрь и декабрь 2024</w:t>
            </w: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анционно и индивидуально в три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тура. Более подробная информация на </w:t>
            </w:r>
            <w:hyperlink r:id="rId15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сайте олимпиады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6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http://www.matol.ru/</w:t>
              </w:r>
            </w:hyperlink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2024, вс.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2024, 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олимпиада школьников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 этап)</w:t>
            </w:r>
          </w:p>
        </w:tc>
        <w:tc>
          <w:tcPr>
            <w:tcW w:w="3119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в СГУ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Особый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</w:tr>
      <w:tr w:rsidR="00AE0013" w:rsidRPr="00DB63AC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декабря 2024, (первый тур)</w:t>
            </w:r>
          </w:p>
          <w:p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2024, ср.</w:t>
            </w:r>
          </w:p>
          <w:p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школам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:rsidR="00AE0013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7-11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2024,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1" w:type="dxa"/>
          </w:tcPr>
          <w:p w:rsidR="00AE0013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4-6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A326D" w:rsidRPr="007C21B5" w:rsidTr="003F539D">
        <w:tc>
          <w:tcPr>
            <w:tcW w:w="456" w:type="dxa"/>
          </w:tcPr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– 1 февраля</w:t>
            </w:r>
          </w:p>
          <w:p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  <w:p w:rsidR="00FA326D" w:rsidRPr="00F247BF" w:rsidRDefault="00FA326D" w:rsidP="00FA32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олимпиада школьников по математике.</w:t>
            </w:r>
          </w:p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этап</w:t>
            </w:r>
          </w:p>
        </w:tc>
        <w:tc>
          <w:tcPr>
            <w:tcW w:w="3119" w:type="dxa"/>
          </w:tcPr>
          <w:p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«Галактика64»</w:t>
            </w:r>
          </w:p>
        </w:tc>
        <w:tc>
          <w:tcPr>
            <w:tcW w:w="1134" w:type="dxa"/>
          </w:tcPr>
          <w:p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FA326D" w:rsidRPr="007C21B5" w:rsidTr="003F539D">
        <w:tc>
          <w:tcPr>
            <w:tcW w:w="456" w:type="dxa"/>
          </w:tcPr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71" w:type="dxa"/>
          </w:tcPr>
          <w:p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– 1 февраля</w:t>
            </w:r>
          </w:p>
          <w:p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 имени Леонарда Эйлера (8 класс)</w:t>
            </w:r>
          </w:p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 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:rsidR="00B06698" w:rsidRDefault="00B06698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2025, </w:t>
            </w:r>
          </w:p>
          <w:p w:rsidR="00AE0013" w:rsidRPr="007C21B5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тур)</w:t>
            </w:r>
          </w:p>
          <w:p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ЛМИ, начало в 11.00.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(Финальный этап)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регистрация,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начало олимпиады</w:t>
            </w:r>
          </w:p>
          <w:p w:rsidR="00AE0013" w:rsidRPr="00064594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 февраля - 14 февраля 2025 г. (10:00 по местному времени площадки)</w:t>
            </w:r>
          </w:p>
        </w:tc>
        <w:tc>
          <w:tcPr>
            <w:tcW w:w="1134" w:type="dxa"/>
          </w:tcPr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1" w:type="dxa"/>
          </w:tcPr>
          <w:p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(Базовый весенний этап)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402 ауд.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10.00.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марта 2025,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кружок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Приглашаются все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2025, 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5 и 6-х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СГУ, 9 корпус 10.00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1" w:type="dxa"/>
          </w:tcPr>
          <w:p w:rsidR="00AE0013" w:rsidRDefault="0010409A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:rsidR="00AE0013" w:rsidRPr="00FA4CF6" w:rsidRDefault="00AE0013" w:rsidP="00AE00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Пройдёт в дистанционном формате.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на сайте олимпиады: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D6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https://olymp.itmo.ru/</w:t>
              </w:r>
            </w:hyperlink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>.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1" w:type="dxa"/>
          </w:tcPr>
          <w:p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(Основной весенний этап)</w:t>
            </w:r>
          </w:p>
        </w:tc>
        <w:tc>
          <w:tcPr>
            <w:tcW w:w="311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 Начало в 10.00.</w:t>
            </w:r>
          </w:p>
        </w:tc>
        <w:tc>
          <w:tcPr>
            <w:tcW w:w="1134" w:type="dxa"/>
          </w:tcPr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2025,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ЛМИ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2025, вс.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B692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математическая олимпиада </w:t>
            </w: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"Формула Единства" / "Третье тысячелетие" </w:t>
            </w:r>
            <w:hyperlink r:id="rId23" w:tgtFrame="_blank" w:history="1">
              <w:r w:rsidRPr="00093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http://formulo.org/ru/olimpiada</w:t>
              </w:r>
            </w:hyperlink>
          </w:p>
          <w:p w:rsidR="00AE0013" w:rsidRPr="003B6927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тур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СГУ, 9 корпус, 401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10.00.</w:t>
            </w:r>
          </w:p>
        </w:tc>
        <w:tc>
          <w:tcPr>
            <w:tcW w:w="1134" w:type="dxa"/>
          </w:tcPr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AE0013" w:rsidRPr="00492916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6-7-х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11.00.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AE0013" w:rsidRPr="00492916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устная московская олимпиада школьников по геометрии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призёры муниципального этапа и любители геометрии 8-11 классов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203-209 ауд.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12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E0013" w:rsidRPr="009D6BA1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71" w:type="dxa"/>
          </w:tcPr>
          <w:p w:rsidR="00AE0013" w:rsidRPr="003976A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среди студентов СГУ</w:t>
            </w:r>
          </w:p>
        </w:tc>
        <w:tc>
          <w:tcPr>
            <w:tcW w:w="311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математического кружка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1" w:type="dxa"/>
          </w:tcPr>
          <w:p w:rsidR="00AE0013" w:rsidRDefault="005566D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22 апреля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4259" w:type="dxa"/>
          </w:tcPr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0013" w:rsidRPr="00415392" w:rsidRDefault="005566D4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территория «Сириус»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ЛМИ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0F7E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3C2"/>
    <w:rsid w:val="000F3962"/>
    <w:rsid w:val="000F680C"/>
    <w:rsid w:val="000F7391"/>
    <w:rsid w:val="00100375"/>
    <w:rsid w:val="001020F3"/>
    <w:rsid w:val="00102396"/>
    <w:rsid w:val="00103B10"/>
    <w:rsid w:val="0010409A"/>
    <w:rsid w:val="00104E24"/>
    <w:rsid w:val="00106C47"/>
    <w:rsid w:val="0011002F"/>
    <w:rsid w:val="00110BD6"/>
    <w:rsid w:val="00110D59"/>
    <w:rsid w:val="00112AAF"/>
    <w:rsid w:val="00113897"/>
    <w:rsid w:val="00114F8C"/>
    <w:rsid w:val="00115633"/>
    <w:rsid w:val="0011574A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C99"/>
    <w:rsid w:val="00290B48"/>
    <w:rsid w:val="00290DFD"/>
    <w:rsid w:val="00294F83"/>
    <w:rsid w:val="002954F1"/>
    <w:rsid w:val="002A01F4"/>
    <w:rsid w:val="002A14B3"/>
    <w:rsid w:val="002A4A76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82D6C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6D4"/>
    <w:rsid w:val="00556CE2"/>
    <w:rsid w:val="0056055A"/>
    <w:rsid w:val="005625AB"/>
    <w:rsid w:val="00562BA1"/>
    <w:rsid w:val="00563783"/>
    <w:rsid w:val="005640CA"/>
    <w:rsid w:val="005669CC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2FD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6A14"/>
    <w:rsid w:val="009B1DC2"/>
    <w:rsid w:val="009B28C2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6C1B"/>
    <w:rsid w:val="00A06F39"/>
    <w:rsid w:val="00A1030C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0013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698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7675"/>
    <w:rsid w:val="00C70D10"/>
    <w:rsid w:val="00C73DDC"/>
    <w:rsid w:val="00C747F0"/>
    <w:rsid w:val="00C75B44"/>
    <w:rsid w:val="00C80C96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6165"/>
    <w:rsid w:val="00E627C9"/>
    <w:rsid w:val="00E62DEF"/>
    <w:rsid w:val="00E654F2"/>
    <w:rsid w:val="00E727DE"/>
    <w:rsid w:val="00E730B4"/>
    <w:rsid w:val="00E77069"/>
    <w:rsid w:val="00E83356"/>
    <w:rsid w:val="00E837AB"/>
    <w:rsid w:val="00E8401B"/>
    <w:rsid w:val="00E85913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E3B"/>
    <w:rsid w:val="00F86D3D"/>
    <w:rsid w:val="00F87E44"/>
    <w:rsid w:val="00F9060B"/>
    <w:rsid w:val="00F938DC"/>
    <w:rsid w:val="00FA0084"/>
    <w:rsid w:val="00FA2984"/>
    <w:rsid w:val="00FA326D"/>
    <w:rsid w:val="00FA4CF6"/>
    <w:rsid w:val="00FA7131"/>
    <w:rsid w:val="00FA7234"/>
    <w:rsid w:val="00FB1D82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C84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2A67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gor.ru/" TargetMode="External"/><Relationship Id="rId13" Type="http://schemas.openxmlformats.org/officeDocument/2006/relationships/hyperlink" Target="https://olymp.ifmo.ru/" TargetMode="External"/><Relationship Id="rId18" Type="http://schemas.openxmlformats.org/officeDocument/2006/relationships/hyperlink" Target="https://olymp.ifm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lymp.ifmo.ru/rus/11-12/math/" TargetMode="External"/><Relationship Id="rId7" Type="http://schemas.openxmlformats.org/officeDocument/2006/relationships/hyperlink" Target="https://yumsh.ru/cms/yumsh-olymp/2024-25" TargetMode="External"/><Relationship Id="rId12" Type="http://schemas.openxmlformats.org/officeDocument/2006/relationships/hyperlink" Target="http://olymp.ifmo.ru/rus/11-12/math/" TargetMode="External"/><Relationship Id="rId17" Type="http://schemas.openxmlformats.org/officeDocument/2006/relationships/hyperlink" Target="http://olymp.ifmo.ru/rus/11-12/math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atol.ru/" TargetMode="External"/><Relationship Id="rId20" Type="http://schemas.openxmlformats.org/officeDocument/2006/relationships/hyperlink" Target="https://olymp.ifm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umsh.ru/cms/yumsh-olymp/2024-25" TargetMode="External"/><Relationship Id="rId11" Type="http://schemas.openxmlformats.org/officeDocument/2006/relationships/hyperlink" Target="https://www.turgor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umsh.ru/cms/yumsh-olymp/2024-25" TargetMode="External"/><Relationship Id="rId15" Type="http://schemas.openxmlformats.org/officeDocument/2006/relationships/hyperlink" Target="http://www.matol.ru/" TargetMode="External"/><Relationship Id="rId23" Type="http://schemas.openxmlformats.org/officeDocument/2006/relationships/hyperlink" Target="http://formulo.org/ru/olimpiada" TargetMode="External"/><Relationship Id="rId10" Type="http://schemas.openxmlformats.org/officeDocument/2006/relationships/hyperlink" Target="https://sesc.nsu.ru/olymp-vsesib/sections/maths/" TargetMode="External"/><Relationship Id="rId19" Type="http://schemas.openxmlformats.org/officeDocument/2006/relationships/hyperlink" Target="http://olymp.ifmo.ru/rus/11-12/math/" TargetMode="External"/><Relationship Id="rId4" Type="http://schemas.openxmlformats.org/officeDocument/2006/relationships/hyperlink" Target="https://yumsh.ru/cms/yumsh-olymp/2024-25" TargetMode="External"/><Relationship Id="rId9" Type="http://schemas.openxmlformats.org/officeDocument/2006/relationships/hyperlink" Target="https://sesc.nsu.ru/olymp-vsesib/sections/maths/" TargetMode="External"/><Relationship Id="rId14" Type="http://schemas.openxmlformats.org/officeDocument/2006/relationships/hyperlink" Target="https://www.formulo.org/ru/olymp/2023-math-ru/" TargetMode="External"/><Relationship Id="rId22" Type="http://schemas.openxmlformats.org/officeDocument/2006/relationships/hyperlink" Target="https://olymp.it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oleg</cp:lastModifiedBy>
  <cp:revision>33</cp:revision>
  <cp:lastPrinted>2017-02-02T02:45:00Z</cp:lastPrinted>
  <dcterms:created xsi:type="dcterms:W3CDTF">2024-09-02T12:38:00Z</dcterms:created>
  <dcterms:modified xsi:type="dcterms:W3CDTF">2024-12-02T18:14:00Z</dcterms:modified>
</cp:coreProperties>
</file>