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89" w:rsidRDefault="00203E89">
      <w:r>
        <w:rPr>
          <w:noProof/>
          <w:lang w:eastAsia="ru-RU"/>
        </w:rPr>
        <w:drawing>
          <wp:inline distT="0" distB="0" distL="0" distR="0">
            <wp:extent cx="5940425" cy="8419898"/>
            <wp:effectExtent l="19050" t="0" r="3175" b="0"/>
            <wp:docPr id="1" name="Рисунок 1" descr="\\w10-210-02\Общая папка 210\Для центра СМИ\П 9.90.01_Положение о плавательном бассейне СГУ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9.90.01_Положение о плавательном бассейне СГУ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89" w:rsidRDefault="00203E89">
      <w:r>
        <w:br w:type="page"/>
      </w:r>
    </w:p>
    <w:p w:rsidR="00203E89" w:rsidRDefault="00203E89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2" name="Рисунок 2" descr="\\w10-210-02\Общая папка 210\Для центра СМИ\П 9.90.01_Положение о плавательном бассейне СГУ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9.90.01_Положение о плавательном бассейне СГУ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89" w:rsidRDefault="00203E89">
      <w:r>
        <w:br w:type="page"/>
      </w:r>
    </w:p>
    <w:p w:rsidR="00203E89" w:rsidRDefault="00203E89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3" name="Рисунок 3" descr="\\w10-210-02\Общая папка 210\Для центра СМИ\П 9.90.01_Положение о плавательном бассейне СГУ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9.90.01_Положение о плавательном бассейне СГУ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89" w:rsidRDefault="00203E89">
      <w:r>
        <w:br w:type="page"/>
      </w:r>
    </w:p>
    <w:p w:rsidR="00203E89" w:rsidRDefault="00203E89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4" name="Рисунок 4" descr="\\w10-210-02\Общая папка 210\Для центра СМИ\П 9.90.01_Положение о плавательном бассейне СГУ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9.90.01_Положение о плавательном бассейне СГУ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89" w:rsidRDefault="00203E89">
      <w:r>
        <w:br w:type="page"/>
      </w:r>
    </w:p>
    <w:p w:rsidR="00203E89" w:rsidRDefault="00203E89">
      <w:r>
        <w:rPr>
          <w:noProof/>
          <w:lang w:eastAsia="ru-RU"/>
        </w:rPr>
        <w:lastRenderedPageBreak/>
        <w:drawing>
          <wp:inline distT="0" distB="0" distL="0" distR="0">
            <wp:extent cx="5940425" cy="8428490"/>
            <wp:effectExtent l="19050" t="0" r="3175" b="0"/>
            <wp:docPr id="5" name="Рисунок 5" descr="\\w10-210-02\Общая папка 210\Для центра СМИ\П 9.90.01_Положение о плавательном бассейне СГУ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9.90.01_Положение о плавательном бассейне СГУ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89" w:rsidRDefault="00203E89">
      <w:r>
        <w:br w:type="page"/>
      </w:r>
    </w:p>
    <w:p w:rsidR="00203E89" w:rsidRDefault="00203E89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6" name="Рисунок 6" descr="\\w10-210-02\Общая папка 210\Для центра СМИ\П 9.90.01_Положение о плавательном бассейне СГУ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9.90.01_Положение о плавательном бассейне СГУ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89" w:rsidRDefault="00203E89">
      <w:r>
        <w:br w:type="page"/>
      </w:r>
    </w:p>
    <w:p w:rsidR="00C45B70" w:rsidRDefault="00241317">
      <w:r w:rsidRPr="00241317">
        <w:rPr>
          <w:noProof/>
          <w:lang w:eastAsia="ru-RU"/>
        </w:rPr>
        <w:drawing>
          <wp:inline distT="0" distB="0" distL="0" distR="0">
            <wp:extent cx="5940425" cy="4201111"/>
            <wp:effectExtent l="0" t="0" r="0" b="0"/>
            <wp:docPr id="8" name="Рисунок 8" descr="D:\Общая папка 210\Для центра СМИ\П 9.90.01_Положение о плавательном бассейне СГУ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 210\Для центра СМИ\П 9.90.01_Положение о плавательном бассейне СГУ\scan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D750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217A6DEB-4305-4F39-BA7C-61630B48A319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3E89"/>
    <w:rsid w:val="00203E89"/>
    <w:rsid w:val="00241317"/>
    <w:rsid w:val="00606E86"/>
    <w:rsid w:val="00AD7506"/>
    <w:rsid w:val="00B753D9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BFC3FE-4660-4AF6-98AF-F9A9B9B36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bHe/3Xh8xz+ZsRMQHEtJTGyAbH4qOtxocVCYgVqd4tc=</DigestValue>
    </Reference>
    <Reference Type="http://www.w3.org/2000/09/xmldsig#Object" URI="#idOfficeObject">
      <DigestMethod Algorithm="urn:ietf:params:xml:ns:cpxmlsec:algorithms:gostr34112012-256"/>
      <DigestValue>x/z2bgMuQ3hF7p5aO+Run5Vj+9MozadQe0LDuyV9++o=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vi1o8K1QkY0fgqoEbYNlf+3Z50YkEmU1aLwUSZIJCdk=</DigestValue>
    </Reference>
    <Reference Type="http://www.w3.org/2000/09/xmldsig#Object" URI="#idValidSigLnImg">
      <DigestMethod Algorithm="urn:ietf:params:xml:ns:cpxmlsec:algorithms:gostr34112012-256"/>
      <DigestValue>QbSbHGeeQUyRB9sCVaINefTuzUx6zMAQ4t+oJPcwhME=</DigestValue>
    </Reference>
    <Reference Type="http://www.w3.org/2000/09/xmldsig#Object" URI="#idInvalidSigLnImg">
      <DigestMethod Algorithm="urn:ietf:params:xml:ns:cpxmlsec:algorithms:gostr34112012-256"/>
      <DigestValue>hN1hBj4y8py4IUZVJRHyjvwyw3ReMld0g2PScsSpsx4=</DigestValue>
    </Reference>
  </SignedInfo>
  <SignatureValue>mWi+CkqqAgXiemW04PmCl5sA6g8Mi0IUST1jezQtGNQR+yldX+PemSAThdp/1yjaK7GZIwMezIYm
4yofAIeNLg==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sEILugrVJIivIPLKSzlrQ+q9PyxBuKMUnZXZCsB3bGY=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nk1AY3gMI0rqJY6DN1messbQUH+3sDV3AgEOeGU1ap4=</DigestValue>
      </Reference>
      <Reference URI="/word/media/image2.jpeg?ContentType=image/jpeg">
        <DigestMethod Algorithm="urn:ietf:params:xml:ns:cpxmlsec:algorithms:gostr34112012-256"/>
        <DigestValue>oFzn4UbEfK2yvLJM7JZfwG2fPmUo+iyTJ+axFDmmCL0=</DigestValue>
      </Reference>
      <Reference URI="/word/media/image3.jpeg?ContentType=image/jpeg">
        <DigestMethod Algorithm="urn:ietf:params:xml:ns:cpxmlsec:algorithms:gostr34112012-256"/>
        <DigestValue>77VVaAPS7nGd5VaZnAwQoImzgcMG1YgjQ8DY7/sxbgs=</DigestValue>
      </Reference>
      <Reference URI="/word/media/image4.jpeg?ContentType=image/jpeg">
        <DigestMethod Algorithm="urn:ietf:params:xml:ns:cpxmlsec:algorithms:gostr34112012-256"/>
        <DigestValue>ivJs6QwWA5oeJAXyBz5gO17I7LoNdCL3HBkwZmIwS7M=</DigestValue>
      </Reference>
      <Reference URI="/word/media/image5.jpeg?ContentType=image/jpeg">
        <DigestMethod Algorithm="urn:ietf:params:xml:ns:cpxmlsec:algorithms:gostr34112012-256"/>
        <DigestValue>3DQ2vWJeCt5pLAq2wJpiG97E6WLpvtoFeOSDQzyBHvQ=</DigestValue>
      </Reference>
      <Reference URI="/word/media/image6.jpeg?ContentType=image/jpeg">
        <DigestMethod Algorithm="urn:ietf:params:xml:ns:cpxmlsec:algorithms:gostr34112012-256"/>
        <DigestValue>bfBpjZpHKGiA0Lf3tpSJqID1CfDyMoAU5KM/gvzz9FY=</DigestValue>
      </Reference>
      <Reference URI="/word/media/image7.jpeg?ContentType=image/jpeg">
        <DigestMethod Algorithm="urn:ietf:params:xml:ns:cpxmlsec:algorithms:gostr34112012-256"/>
        <DigestValue>LJzrN4ZgWYQJ1aA+ItZ7oAC3KKnPJH6YZ2IHJq3wvC0=</DigestValue>
      </Reference>
      <Reference URI="/word/media/image8.emf?ContentType=image/x-emf">
        <DigestMethod Algorithm="urn:ietf:params:xml:ns:cpxmlsec:algorithms:gostr34112012-256"/>
        <DigestValue>kQvlL7znEvKaZhMLx+88j3LfIDzoF3kZN6BHojhyssQ=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GNrYiT3pBvRyhKV9LofWmYgKS+v0onngjmxt+cHUOxw=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U5/qccnRurqv1I1hQWFZkHf7KDtx02s7KWh1+VqgMnc=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ovTOD2XCoxCgEP9buCoYw58zSEqbZg6y+Cs86qSRhFw=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2021-04-05T09:20:15Z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{217A6DEB-4305-4F39-BA7C-61630B48A319}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2021-04-05T09:20:15Z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ZnEe99JUAADNWGzj/fwAASAAAAAAAAAAAAAAAAAAAAABZz5H2AQAASKcvBQAAAAD1////AAAAAAkAAAAAAAAAAAAAAAAAAABspi8FsQAAAMCmLwWxAAAAsafNcv9/AADQMpWW9gEAAAAAAAAAAAAAAFnPkfYBAABIpy8FsQAAAGymLwWx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56pP2AQAAuN7kcv9/AAAJAAAAAQAAAEiu8HL/fwAAAAAAAAAAAAAAAAAAAAAAAHCX4pP2AQAAUAPek/YBAAAAAAAAAAAAAAAAAAAAAAAAKdtHvfSVAACAOeqT9gEAABYAAACxAAAAAAAAAAAAAAAAWc+R9gEAAADoLwUAAAAAUMCtlvYBAAAHAAAAAAAAAMBgyZT2AQAAPOcvBbEAAACQ5y8FsQAAALGnzXL/fwAAVQEAAAAGAAByAAAAAAAAAHIAAAAAAgAAVQcAAFUBAAA85y8Fs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KBByZT2AQAASK7wcv9/AAAAAAAAAAAAAAAAAAAAAAAACE1CmPYBAAACAAAAAAAAAAAAAAAAAAAAAAAAAAAAAADZkke99JUAAJDuyJT2AQAAoAtimPYBAAAAAAAAAAAAAABZz5H2AQAAiLEvBQAAAADg////AAAAAAYAAAAAAAAAAwAAAAAAAACssC8FsQAAAACxLwWxAAAAsafNcv9/AAD/////AAAAACgIFjgAAAAA/v/////////LhhY4/38AAKywLwWx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S8FCAAAAAEAAAD/fwAADwAAAAAAAAAAAAAAAAAAACKGLwWxAAAAAAAAAAAAAAACAAAAAAAAAEyAAAAAAAAAsLcAAP9/AAABAAAAAAAAAAAAAAAAAAAAAAAAAAAAAAAZxcoAvA3XAa/cZiX/fwAAAQAAAAAAAAAueKqL9gEAAC14qov2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GZxHvfSVAAAzVhs4/38AAEgAAAAAAAAAAAAAAAAAAAAAWc+R9gEAAEinLwUAAAAA9f///wAAAAAJAAAAAAAAAAAAAAAAAAAAbKYvBbEAAADApi8FsQAAALGnzXL/fwAA0DKVlvYBAAAAAAAAAAAAAABZz5H2AQAASKcvBbEAAABspi8Fs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OeqT9gEAALje5HL/fwAACQAAAAEAAABIrvBy/38AAAAAAAAAAAAAAAAAAAAAAABwl+KT9gEAAFAD3pP2AQAAAAAAAAAAAAAAAAAAAAAAACnbR730lQAAgDnqk/YBAAAWAAAAsQAAAAAAAAAAAAAAAFnPkfYBAAAA6C8FAAAAAFDArZb2AQAABwAAAAAAAADAYMmU9gEAADznLwWxAAAAkOcvBbEAAACxp81y/38AAFUBAAAABgAAcgAAAAAAAAByAAAAAAIAAFUHAABVAQAAPOcvBbE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CgQcmU9gEAAEiu8HL/fwAAAAAAAAAAAAAAAAAAAAAAAAhNQpj2AQAAAgAAAAAAAAAAAAAAAAAAAAAAAAAAAAAA2ZJHvfSVAACQ7siU9gEAAKALYpj2AQAAAAAAAAAAAAAAWc+R9gEAAIixLwUAAAAA4P///wAAAAAGAAAAAAAAAAMAAAAAAAAArLAvBbEAAAAAsS8FsQAAALGnzXL/fwAA/////wAAAAAoCBY4AAAAAP7/////////y4YWOP9/AACssC8Fs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BvYifYBAAD/f/9//3//fwAA2In2AQAA0ALYifYBAAD/f/9//3//f5DRZbrIWQAAwAzYifYBAAAwR5SW9gEAAIOSlEH/fwAAzAAAAAAAAABmBw04/38AAEwEAAAAAAAAUMCtlgAAAADyN80AvA3XAQAAAAAAAAAAGAAAAAAAAACRBg04/38AAAEAAAAAAAAAwKzHlPYBAAAEAAAAAAAAAPCplp4AAAAAwKzHlPYBAAC82R44/38AAPCplp72AQAAAAAAAAAAAADgeC8FsQAAAAAAAAAAAAAAZHgvBbEAAACgeC8F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4</cp:revision>
  <dcterms:created xsi:type="dcterms:W3CDTF">2021-04-02T10:57:00Z</dcterms:created>
  <dcterms:modified xsi:type="dcterms:W3CDTF">2021-04-05T09:20:00Z</dcterms:modified>
</cp:coreProperties>
</file>