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F081" w14:textId="77777777" w:rsidR="00FB3F30" w:rsidRDefault="00FB3F30" w:rsidP="00FB3F30">
      <w:pPr>
        <w:widowControl w:val="0"/>
        <w:autoSpaceDE w:val="0"/>
        <w:autoSpaceDN w:val="0"/>
        <w:adjustRightInd w:val="0"/>
        <w:spacing w:before="120" w:after="60"/>
        <w:ind w:left="-108" w:right="-108"/>
        <w:jc w:val="center"/>
      </w:pPr>
      <w:bookmarkStart w:id="0" w:name="_GoBack"/>
      <w:bookmarkEnd w:id="0"/>
      <w:r>
        <w:rPr>
          <w:rFonts w:eastAsia="Calibri"/>
          <w:noProof/>
        </w:rPr>
        <w:drawing>
          <wp:inline distT="0" distB="0" distL="0" distR="0" wp14:anchorId="3D747833" wp14:editId="38340E46">
            <wp:extent cx="866775" cy="695325"/>
            <wp:effectExtent l="0" t="0" r="0" b="0"/>
            <wp:docPr id="1" name="Рисунок 1" descr="f47cd53c11a0d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7cd53c11a0d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E4D79" w14:textId="77777777" w:rsidR="00FB3F30" w:rsidRPr="002F7E73" w:rsidRDefault="00FB3F30" w:rsidP="00FB3F30">
      <w:pPr>
        <w:widowControl w:val="0"/>
        <w:autoSpaceDE w:val="0"/>
        <w:autoSpaceDN w:val="0"/>
        <w:adjustRightInd w:val="0"/>
        <w:spacing w:before="120" w:after="60"/>
        <w:ind w:left="-108" w:right="-108"/>
        <w:jc w:val="center"/>
        <w:rPr>
          <w:bCs/>
        </w:rPr>
      </w:pPr>
      <w:r w:rsidRPr="00851AB2">
        <w:rPr>
          <w:bCs/>
          <w:caps/>
        </w:rPr>
        <w:t>Минобрнауки России</w:t>
      </w:r>
      <w:r w:rsidRPr="002F7E73">
        <w:rPr>
          <w:bCs/>
        </w:rPr>
        <w:t xml:space="preserve">  </w:t>
      </w:r>
    </w:p>
    <w:p w14:paraId="18CECECF" w14:textId="77777777" w:rsidR="00FB3F30" w:rsidRPr="00E26A9D" w:rsidRDefault="00FB3F30" w:rsidP="00FB3F30">
      <w:pPr>
        <w:spacing w:before="120"/>
        <w:jc w:val="center"/>
      </w:pPr>
      <w:r w:rsidRPr="00E26A9D">
        <w:t xml:space="preserve">Федеральное государственное бюджетное образовательное учреждение </w:t>
      </w:r>
    </w:p>
    <w:p w14:paraId="50E0A959" w14:textId="77777777" w:rsidR="00FB3F30" w:rsidRPr="00E26A9D" w:rsidRDefault="00FB3F30" w:rsidP="00FB3F30">
      <w:pPr>
        <w:jc w:val="center"/>
      </w:pPr>
      <w:r w:rsidRPr="00E26A9D">
        <w:t>высшего образования</w:t>
      </w:r>
    </w:p>
    <w:p w14:paraId="55CDA67A" w14:textId="77777777" w:rsidR="00FB3F30" w:rsidRDefault="00FB3F30" w:rsidP="00FB3F30">
      <w:pPr>
        <w:spacing w:before="60"/>
        <w:jc w:val="center"/>
        <w:rPr>
          <w:b/>
        </w:rPr>
      </w:pPr>
      <w:r w:rsidRPr="00A47D13">
        <w:rPr>
          <w:b/>
        </w:rPr>
        <w:t xml:space="preserve">«САРАТОВСКИЙ </w:t>
      </w:r>
      <w:r w:rsidRPr="00A47D13">
        <w:rPr>
          <w:b/>
          <w:caps/>
        </w:rPr>
        <w:t>национальный исследовательский</w:t>
      </w:r>
      <w:r w:rsidRPr="00A47D13">
        <w:rPr>
          <w:b/>
        </w:rPr>
        <w:t xml:space="preserve"> ГОСУДАРСТВЕННЫЙ УНИВЕРСИТЕТ ИМЕНИ Н.Г. ЧЕРНЫШЕВСКОГО»</w:t>
      </w:r>
    </w:p>
    <w:p w14:paraId="4D788CC8" w14:textId="77777777" w:rsidR="00FB3F30" w:rsidRPr="00A47D13" w:rsidRDefault="00FB3F30" w:rsidP="00FB3F30">
      <w:pPr>
        <w:jc w:val="center"/>
        <w:rPr>
          <w:rFonts w:eastAsia="Calibri"/>
          <w:b/>
        </w:rPr>
      </w:pPr>
      <w:r>
        <w:rPr>
          <w:b/>
        </w:rPr>
        <w:t xml:space="preserve"> (СГУ)</w:t>
      </w:r>
    </w:p>
    <w:p w14:paraId="24BDB52A" w14:textId="77777777" w:rsidR="00FB3F30" w:rsidRPr="00A47D13" w:rsidRDefault="00FB3F30" w:rsidP="00FB3F30">
      <w:pPr>
        <w:rPr>
          <w:rFonts w:eastAsia="Calibri"/>
        </w:rPr>
      </w:pPr>
    </w:p>
    <w:p w14:paraId="1CDBE44D" w14:textId="77777777" w:rsidR="00FB3F30" w:rsidRPr="00A47D13" w:rsidRDefault="00FB3F30" w:rsidP="00FB3F30">
      <w:pPr>
        <w:spacing w:after="60"/>
        <w:jc w:val="center"/>
        <w:rPr>
          <w:b/>
          <w:sz w:val="28"/>
          <w:szCs w:val="28"/>
        </w:rPr>
      </w:pPr>
      <w:r w:rsidRPr="00A47D13">
        <w:rPr>
          <w:b/>
          <w:sz w:val="28"/>
          <w:szCs w:val="28"/>
        </w:rPr>
        <w:t>ПРИКАЗ</w:t>
      </w:r>
    </w:p>
    <w:p w14:paraId="3AD221DC" w14:textId="77777777" w:rsidR="00FB3F30" w:rsidRPr="00A47D13" w:rsidRDefault="00FB3F30" w:rsidP="00FB3F30">
      <w:pPr>
        <w:jc w:val="center"/>
        <w:rPr>
          <w:rFonts w:eastAsia="Calibri"/>
          <w:b/>
        </w:rPr>
      </w:pPr>
    </w:p>
    <w:p w14:paraId="2A69BE21" w14:textId="7DE26B07" w:rsidR="00FB3F30" w:rsidRPr="00B539B8" w:rsidRDefault="00FB3F30" w:rsidP="00FB3F30">
      <w:pPr>
        <w:spacing w:after="60"/>
        <w:jc w:val="center"/>
        <w:rPr>
          <w:rFonts w:eastAsia="Calibri"/>
        </w:rPr>
      </w:pPr>
      <w:r w:rsidRPr="00B539B8">
        <w:rPr>
          <w:rFonts w:eastAsia="Calibri"/>
        </w:rPr>
        <w:t>____________ 20</w:t>
      </w:r>
      <w:r w:rsidR="00681E8D">
        <w:rPr>
          <w:rFonts w:eastAsia="Calibri"/>
        </w:rPr>
        <w:t>2</w:t>
      </w:r>
      <w:r w:rsidR="00B34E9F">
        <w:rPr>
          <w:rFonts w:eastAsia="Calibri"/>
        </w:rPr>
        <w:t>5</w:t>
      </w:r>
      <w:r w:rsidRPr="00B539B8">
        <w:rPr>
          <w:rFonts w:eastAsia="Calibri"/>
        </w:rPr>
        <w:t xml:space="preserve"> года                        г. Саратов                                                    №______</w:t>
      </w:r>
    </w:p>
    <w:p w14:paraId="35AFBD39" w14:textId="77777777" w:rsidR="00FB3F30" w:rsidRPr="00B539B8" w:rsidRDefault="00FB3F30" w:rsidP="00FB3F30">
      <w:pPr>
        <w:rPr>
          <w:rFonts w:cs="Courier New"/>
          <w:sz w:val="22"/>
          <w:szCs w:val="22"/>
        </w:rPr>
      </w:pPr>
    </w:p>
    <w:p w14:paraId="31FB0741" w14:textId="77777777" w:rsidR="006117B1" w:rsidRDefault="006117B1" w:rsidP="006117B1">
      <w:pPr>
        <w:jc w:val="center"/>
      </w:pPr>
    </w:p>
    <w:p w14:paraId="06521066" w14:textId="77777777" w:rsidR="006117B1" w:rsidRDefault="006117B1" w:rsidP="006117B1">
      <w:pPr>
        <w:jc w:val="center"/>
      </w:pPr>
    </w:p>
    <w:p w14:paraId="154BCCFC" w14:textId="77777777" w:rsidR="006117B1" w:rsidRDefault="006117B1" w:rsidP="006117B1">
      <w:pPr>
        <w:jc w:val="center"/>
      </w:pPr>
    </w:p>
    <w:p w14:paraId="18038E4E" w14:textId="77777777" w:rsidR="006117B1" w:rsidRDefault="006117B1" w:rsidP="006117B1">
      <w:pPr>
        <w:jc w:val="center"/>
      </w:pPr>
    </w:p>
    <w:p w14:paraId="5B7706FF" w14:textId="77777777" w:rsidR="006117B1" w:rsidRDefault="006117B1" w:rsidP="006117B1">
      <w:pPr>
        <w:jc w:val="both"/>
        <w:rPr>
          <w:b/>
        </w:rPr>
      </w:pPr>
    </w:p>
    <w:p w14:paraId="00545B7A" w14:textId="77777777" w:rsidR="006117B1" w:rsidRDefault="006117B1" w:rsidP="006117B1">
      <w:pPr>
        <w:ind w:right="-185"/>
      </w:pPr>
    </w:p>
    <w:p w14:paraId="3F460DF2" w14:textId="0A7B129F" w:rsidR="007F12FC" w:rsidRDefault="000E6C2C" w:rsidP="007F12FC">
      <w:pPr>
        <w:ind w:firstLine="708"/>
        <w:jc w:val="both"/>
      </w:pPr>
      <w:r w:rsidRPr="000E6C2C">
        <w:t>В связи с производственной необходимостью</w:t>
      </w:r>
      <w:r>
        <w:rPr>
          <w:b/>
          <w:sz w:val="28"/>
          <w:szCs w:val="28"/>
        </w:rPr>
        <w:t xml:space="preserve"> </w:t>
      </w:r>
      <w:r w:rsidRPr="000E6C2C">
        <w:rPr>
          <w:b/>
        </w:rPr>
        <w:t>п</w:t>
      </w:r>
      <w:r w:rsidR="001F1D19" w:rsidRPr="001E5F66">
        <w:rPr>
          <w:b/>
        </w:rPr>
        <w:t xml:space="preserve">рекратить </w:t>
      </w:r>
      <w:r w:rsidR="006117B1" w:rsidRPr="001E5F66">
        <w:rPr>
          <w:b/>
        </w:rPr>
        <w:t xml:space="preserve">с </w:t>
      </w:r>
      <w:r w:rsidR="0096255D">
        <w:rPr>
          <w:b/>
        </w:rPr>
        <w:t>«_</w:t>
      </w:r>
      <w:proofErr w:type="gramStart"/>
      <w:r w:rsidR="0096255D">
        <w:rPr>
          <w:b/>
        </w:rPr>
        <w:t>_»  _</w:t>
      </w:r>
      <w:proofErr w:type="gramEnd"/>
      <w:r w:rsidR="0096255D">
        <w:rPr>
          <w:b/>
        </w:rPr>
        <w:t xml:space="preserve">___ 202_г. </w:t>
      </w:r>
      <w:r w:rsidR="006117B1" w:rsidRPr="006B55A8">
        <w:t>выплату ежемесячн</w:t>
      </w:r>
      <w:r w:rsidR="007F12FC">
        <w:t>ых</w:t>
      </w:r>
      <w:r w:rsidR="006117B1" w:rsidRPr="006B55A8">
        <w:t xml:space="preserve"> доплат за дополнительный объем работ, связанн</w:t>
      </w:r>
      <w:r w:rsidR="007F12FC">
        <w:t>ых</w:t>
      </w:r>
      <w:r w:rsidR="006117B1" w:rsidRPr="006B55A8">
        <w:t xml:space="preserve"> с выполнением НИР </w:t>
      </w:r>
      <w:r w:rsidR="0096255D" w:rsidRPr="0096255D">
        <w:t xml:space="preserve"> « </w:t>
      </w:r>
      <w:r w:rsidR="0096255D" w:rsidRPr="0096255D">
        <w:rPr>
          <w:i/>
        </w:rPr>
        <w:t>шифр НИР</w:t>
      </w:r>
      <w:r w:rsidR="006117B1" w:rsidRPr="0096255D">
        <w:t>»</w:t>
      </w:r>
      <w:r w:rsidR="007F12FC">
        <w:t>, следующим сотрудникам:</w:t>
      </w:r>
    </w:p>
    <w:p w14:paraId="7D91C059" w14:textId="07F2F56C" w:rsidR="009A67F2" w:rsidRPr="0096255D" w:rsidRDefault="0096255D" w:rsidP="009A67F2">
      <w:pPr>
        <w:pStyle w:val="a5"/>
        <w:numPr>
          <w:ilvl w:val="0"/>
          <w:numId w:val="1"/>
        </w:numPr>
        <w:jc w:val="both"/>
        <w:rPr>
          <w:i/>
        </w:rPr>
      </w:pPr>
      <w:r w:rsidRPr="0096255D">
        <w:rPr>
          <w:i/>
        </w:rPr>
        <w:t>ФИО. должность;</w:t>
      </w:r>
    </w:p>
    <w:p w14:paraId="0EBDE703" w14:textId="3B04A678" w:rsidR="0096255D" w:rsidRPr="0096255D" w:rsidRDefault="0096255D" w:rsidP="009A67F2">
      <w:pPr>
        <w:pStyle w:val="a5"/>
        <w:numPr>
          <w:ilvl w:val="0"/>
          <w:numId w:val="1"/>
        </w:numPr>
        <w:jc w:val="both"/>
        <w:rPr>
          <w:i/>
        </w:rPr>
      </w:pPr>
      <w:r w:rsidRPr="0096255D">
        <w:rPr>
          <w:i/>
        </w:rPr>
        <w:t>ФИО. Должность;</w:t>
      </w:r>
    </w:p>
    <w:p w14:paraId="613944C4" w14:textId="68D0E38F" w:rsidR="0096255D" w:rsidRPr="0096255D" w:rsidRDefault="0096255D" w:rsidP="009A67F2">
      <w:pPr>
        <w:pStyle w:val="a5"/>
        <w:numPr>
          <w:ilvl w:val="0"/>
          <w:numId w:val="1"/>
        </w:numPr>
        <w:jc w:val="both"/>
      </w:pPr>
      <w:r w:rsidRPr="0096255D">
        <w:rPr>
          <w:b/>
        </w:rPr>
        <w:t xml:space="preserve">…. ; </w:t>
      </w:r>
    </w:p>
    <w:p w14:paraId="4C134EC2" w14:textId="3440F29D" w:rsidR="009A67F2" w:rsidRPr="0096255D" w:rsidRDefault="0096255D" w:rsidP="009A67F2">
      <w:pPr>
        <w:pStyle w:val="a5"/>
        <w:numPr>
          <w:ilvl w:val="0"/>
          <w:numId w:val="1"/>
        </w:numPr>
        <w:jc w:val="both"/>
      </w:pPr>
      <w:r w:rsidRPr="0096255D">
        <w:t>….. .</w:t>
      </w:r>
      <w:r w:rsidR="009A67F2" w:rsidRPr="0096255D">
        <w:t>.</w:t>
      </w:r>
    </w:p>
    <w:p w14:paraId="1BC133B5" w14:textId="77777777" w:rsidR="006117B1" w:rsidRPr="002C1A37" w:rsidRDefault="006117B1" w:rsidP="00100AAA">
      <w:pPr>
        <w:ind w:firstLine="360"/>
        <w:jc w:val="both"/>
      </w:pPr>
      <w:r w:rsidRPr="006B55A8">
        <w:t>Основание:</w:t>
      </w:r>
      <w:r w:rsidR="00A95257" w:rsidRPr="006B55A8">
        <w:t xml:space="preserve"> </w:t>
      </w:r>
      <w:r w:rsidRPr="006B55A8">
        <w:t>соглашени</w:t>
      </w:r>
      <w:r w:rsidR="007F12FC">
        <w:t>я</w:t>
      </w:r>
      <w:r w:rsidR="006B55A8">
        <w:t xml:space="preserve"> </w:t>
      </w:r>
      <w:r w:rsidR="007F12FC">
        <w:t>о прекращении действия соглашений о поручении выполнения дополнительной работы</w:t>
      </w:r>
      <w:r w:rsidR="0065770E" w:rsidRPr="002C1A37">
        <w:t>.</w:t>
      </w:r>
    </w:p>
    <w:p w14:paraId="5DE96851" w14:textId="77777777" w:rsidR="006117B1" w:rsidRPr="007B0060" w:rsidRDefault="006117B1" w:rsidP="00FB3F30">
      <w:pPr>
        <w:jc w:val="both"/>
      </w:pPr>
    </w:p>
    <w:p w14:paraId="5E53C2CA" w14:textId="77777777" w:rsidR="00FB3F30" w:rsidRPr="003F58D6" w:rsidRDefault="00FB3F30" w:rsidP="006117B1"/>
    <w:p w14:paraId="4E64B7A4" w14:textId="4438487D" w:rsidR="006117B1" w:rsidRPr="003F58D6" w:rsidRDefault="00067A11" w:rsidP="007F12FC">
      <w:pPr>
        <w:tabs>
          <w:tab w:val="left" w:pos="7230"/>
        </w:tabs>
      </w:pPr>
      <w:r>
        <w:t>Проректор по научной работе и цифровому развитию</w:t>
      </w:r>
      <w:r w:rsidR="006117B1" w:rsidRPr="003F58D6">
        <w:tab/>
      </w:r>
      <w:r>
        <w:t>А.А. Короновский</w:t>
      </w:r>
    </w:p>
    <w:p w14:paraId="08E5FCE0" w14:textId="77777777" w:rsidR="008F7C11" w:rsidRPr="003F58D6" w:rsidRDefault="008F7C11" w:rsidP="006117B1"/>
    <w:p w14:paraId="7A22DF3C" w14:textId="77777777" w:rsidR="006117B1" w:rsidRPr="003F58D6" w:rsidRDefault="006117B1" w:rsidP="006117B1">
      <w:r w:rsidRPr="003F58D6">
        <w:t>Согласовано:</w:t>
      </w:r>
    </w:p>
    <w:p w14:paraId="26DAF40A" w14:textId="77777777" w:rsidR="008F7C11" w:rsidRPr="003F58D6" w:rsidRDefault="008F7C11" w:rsidP="006117B1"/>
    <w:p w14:paraId="38D0E532" w14:textId="77777777" w:rsidR="006117B1" w:rsidRPr="003F58D6" w:rsidRDefault="00F71BFC" w:rsidP="007F12FC">
      <w:pPr>
        <w:tabs>
          <w:tab w:val="left" w:pos="7230"/>
        </w:tabs>
      </w:pPr>
      <w:r w:rsidRPr="003F58D6">
        <w:t>Проректор по экономике</w:t>
      </w:r>
      <w:r w:rsidR="006117B1" w:rsidRPr="003F58D6">
        <w:tab/>
        <w:t>И.Л. Новикова</w:t>
      </w:r>
    </w:p>
    <w:p w14:paraId="40F58688" w14:textId="77777777" w:rsidR="006117B1" w:rsidRPr="003F58D6" w:rsidRDefault="006117B1" w:rsidP="006117B1"/>
    <w:p w14:paraId="2636E14E" w14:textId="04602A8D" w:rsidR="006117B1" w:rsidRPr="003F58D6" w:rsidRDefault="00287422" w:rsidP="007F12FC">
      <w:pPr>
        <w:tabs>
          <w:tab w:val="left" w:pos="7230"/>
        </w:tabs>
      </w:pPr>
      <w:r>
        <w:t>Главный</w:t>
      </w:r>
      <w:r w:rsidR="006117B1" w:rsidRPr="003F58D6">
        <w:t xml:space="preserve"> бухгалтер</w:t>
      </w:r>
      <w:r w:rsidR="006117B1" w:rsidRPr="003F58D6">
        <w:tab/>
      </w:r>
      <w:r w:rsidR="007F12FC">
        <w:t>Т.В. Клюева</w:t>
      </w:r>
    </w:p>
    <w:p w14:paraId="226E3545" w14:textId="77777777" w:rsidR="006117B1" w:rsidRPr="003F58D6" w:rsidRDefault="006117B1" w:rsidP="006117B1"/>
    <w:p w14:paraId="78FE59ED" w14:textId="77777777" w:rsidR="006117B1" w:rsidRPr="003F58D6" w:rsidRDefault="006117B1" w:rsidP="007F12FC">
      <w:pPr>
        <w:tabs>
          <w:tab w:val="left" w:pos="7230"/>
        </w:tabs>
      </w:pPr>
      <w:r w:rsidRPr="003F58D6">
        <w:t>Начальник УНД</w:t>
      </w:r>
      <w:r w:rsidR="007F12FC">
        <w:tab/>
      </w:r>
      <w:r w:rsidRPr="003F58D6">
        <w:t>О.И. Москаленко</w:t>
      </w:r>
    </w:p>
    <w:p w14:paraId="50CCCC56" w14:textId="77777777" w:rsidR="006117B1" w:rsidRPr="003F58D6" w:rsidRDefault="006117B1" w:rsidP="006117B1"/>
    <w:p w14:paraId="5BC7E72B" w14:textId="77777777" w:rsidR="006117B1" w:rsidRPr="003F58D6" w:rsidRDefault="006117B1" w:rsidP="007F12FC">
      <w:pPr>
        <w:tabs>
          <w:tab w:val="left" w:pos="7230"/>
        </w:tabs>
      </w:pPr>
      <w:r w:rsidRPr="003F58D6">
        <w:t>Начальник ОБП</w:t>
      </w:r>
      <w:r w:rsidRPr="003F58D6">
        <w:tab/>
        <w:t>О.С. Аксенова</w:t>
      </w:r>
    </w:p>
    <w:p w14:paraId="1EFC33FD" w14:textId="77777777" w:rsidR="006117B1" w:rsidRPr="00067A11" w:rsidRDefault="006117B1" w:rsidP="006117B1"/>
    <w:p w14:paraId="4C6342CE" w14:textId="535E6B91" w:rsidR="00E70941" w:rsidRPr="00E70941" w:rsidRDefault="00E70941" w:rsidP="00E70941">
      <w:pPr>
        <w:tabs>
          <w:tab w:val="left" w:pos="7230"/>
        </w:tabs>
      </w:pPr>
      <w:r>
        <w:t>Руководитель НИР</w:t>
      </w:r>
      <w:r>
        <w:tab/>
      </w:r>
      <w:r w:rsidR="00067A11" w:rsidRPr="0096255D">
        <w:t>И</w:t>
      </w:r>
      <w:r w:rsidRPr="0096255D">
        <w:t>.</w:t>
      </w:r>
      <w:r w:rsidR="00067A11" w:rsidRPr="0096255D">
        <w:t>О</w:t>
      </w:r>
      <w:r w:rsidRPr="0096255D">
        <w:t xml:space="preserve">. </w:t>
      </w:r>
      <w:r w:rsidR="00067A11" w:rsidRPr="0096255D">
        <w:t>Фамилия</w:t>
      </w:r>
    </w:p>
    <w:sectPr w:rsidR="00E70941" w:rsidRPr="00E70941" w:rsidSect="00A9525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63AA2"/>
    <w:multiLevelType w:val="hybridMultilevel"/>
    <w:tmpl w:val="3B8845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B1"/>
    <w:rsid w:val="00004D08"/>
    <w:rsid w:val="000053F6"/>
    <w:rsid w:val="00011BB3"/>
    <w:rsid w:val="00067A11"/>
    <w:rsid w:val="000854DC"/>
    <w:rsid w:val="000B2619"/>
    <w:rsid w:val="000D0435"/>
    <w:rsid w:val="000E6C2C"/>
    <w:rsid w:val="00100AAA"/>
    <w:rsid w:val="00110A12"/>
    <w:rsid w:val="001157C0"/>
    <w:rsid w:val="00151841"/>
    <w:rsid w:val="00196FE5"/>
    <w:rsid w:val="001E5F66"/>
    <w:rsid w:val="001F1D19"/>
    <w:rsid w:val="00287422"/>
    <w:rsid w:val="00290817"/>
    <w:rsid w:val="00294479"/>
    <w:rsid w:val="002C1A37"/>
    <w:rsid w:val="002D79E6"/>
    <w:rsid w:val="003540EA"/>
    <w:rsid w:val="003F58D6"/>
    <w:rsid w:val="004002B3"/>
    <w:rsid w:val="00401822"/>
    <w:rsid w:val="00427502"/>
    <w:rsid w:val="004458B8"/>
    <w:rsid w:val="004561D2"/>
    <w:rsid w:val="0052449F"/>
    <w:rsid w:val="005255D7"/>
    <w:rsid w:val="0058378D"/>
    <w:rsid w:val="005E5E6B"/>
    <w:rsid w:val="006117B1"/>
    <w:rsid w:val="006122CC"/>
    <w:rsid w:val="00634B3B"/>
    <w:rsid w:val="00642763"/>
    <w:rsid w:val="0065770E"/>
    <w:rsid w:val="00681E8D"/>
    <w:rsid w:val="006B55A8"/>
    <w:rsid w:val="00716A23"/>
    <w:rsid w:val="00744A00"/>
    <w:rsid w:val="00772DE4"/>
    <w:rsid w:val="0077470B"/>
    <w:rsid w:val="00783987"/>
    <w:rsid w:val="00785C74"/>
    <w:rsid w:val="00793F49"/>
    <w:rsid w:val="007B0060"/>
    <w:rsid w:val="007D142A"/>
    <w:rsid w:val="007D3A36"/>
    <w:rsid w:val="007F12FC"/>
    <w:rsid w:val="00846C7C"/>
    <w:rsid w:val="008677BB"/>
    <w:rsid w:val="008753A1"/>
    <w:rsid w:val="008D4B5D"/>
    <w:rsid w:val="008F7C11"/>
    <w:rsid w:val="00904764"/>
    <w:rsid w:val="0092757D"/>
    <w:rsid w:val="0096255D"/>
    <w:rsid w:val="009A67F2"/>
    <w:rsid w:val="009F2092"/>
    <w:rsid w:val="00A76B34"/>
    <w:rsid w:val="00A95257"/>
    <w:rsid w:val="00A971E1"/>
    <w:rsid w:val="00AB58E2"/>
    <w:rsid w:val="00AB637E"/>
    <w:rsid w:val="00AB75D1"/>
    <w:rsid w:val="00AC55F7"/>
    <w:rsid w:val="00B151E3"/>
    <w:rsid w:val="00B26BE3"/>
    <w:rsid w:val="00B34E9F"/>
    <w:rsid w:val="00B971BA"/>
    <w:rsid w:val="00BB187E"/>
    <w:rsid w:val="00BC0EE1"/>
    <w:rsid w:val="00BC14D6"/>
    <w:rsid w:val="00BF26AD"/>
    <w:rsid w:val="00CA6063"/>
    <w:rsid w:val="00D019E9"/>
    <w:rsid w:val="00D0396A"/>
    <w:rsid w:val="00DA5018"/>
    <w:rsid w:val="00DD61B2"/>
    <w:rsid w:val="00E60994"/>
    <w:rsid w:val="00E70941"/>
    <w:rsid w:val="00E76401"/>
    <w:rsid w:val="00ED7202"/>
    <w:rsid w:val="00EF6C68"/>
    <w:rsid w:val="00F05AB8"/>
    <w:rsid w:val="00F71BFC"/>
    <w:rsid w:val="00F7244F"/>
    <w:rsid w:val="00FA1E5A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8503"/>
  <w15:docId w15:val="{9925773E-E275-4BCE-9E48-6D50B6A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7B1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7B1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6117B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7B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6117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11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11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874B29C055241A009CB2220B0F43C" ma:contentTypeVersion="18" ma:contentTypeDescription="Create a new document." ma:contentTypeScope="" ma:versionID="f1a98ddec12acd22f7b3fd1bd9b99f53">
  <xsd:schema xmlns:xsd="http://www.w3.org/2001/XMLSchema" xmlns:xs="http://www.w3.org/2001/XMLSchema" xmlns:p="http://schemas.microsoft.com/office/2006/metadata/properties" xmlns:ns2="2156d744-54f1-40a2-9b7a-09f354009ea3" xmlns:ns3="d8839f84-595d-4c4b-822b-20952e79d355" targetNamespace="http://schemas.microsoft.com/office/2006/metadata/properties" ma:root="true" ma:fieldsID="14c4c78c47ca6451476cfea90f103852" ns2:_="" ns3:_="">
    <xsd:import namespace="2156d744-54f1-40a2-9b7a-09f354009ea3"/>
    <xsd:import namespace="d8839f84-595d-4c4b-822b-20952e79d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44-54f1-40a2-9b7a-09f35400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69478-8aab-4a7f-b2cd-260083ed8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9f84-595d-4c4b-822b-20952e79d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3d1c6-7a20-4d24-808c-32b9bc825c12}" ma:internalName="TaxCatchAll" ma:showField="CatchAllData" ma:web="d8839f84-595d-4c4b-822b-20952e79d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5FAF6-AB7E-4466-95FC-21F04278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d744-54f1-40a2-9b7a-09f354009ea3"/>
    <ds:schemaRef ds:uri="d8839f84-595d-4c4b-822b-20952e79d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99F4C-E5A8-41D4-9FE0-20DFAB4A3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vakulenkovn</dc:creator>
  <cp:lastModifiedBy>Вакуленко Валентина Никифоровна</cp:lastModifiedBy>
  <cp:revision>2</cp:revision>
  <cp:lastPrinted>2023-04-07T11:10:00Z</cp:lastPrinted>
  <dcterms:created xsi:type="dcterms:W3CDTF">2025-10-15T09:58:00Z</dcterms:created>
  <dcterms:modified xsi:type="dcterms:W3CDTF">2025-10-15T09:58:00Z</dcterms:modified>
</cp:coreProperties>
</file>