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10F03" w:rsidTr="00810F0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10F03" w:rsidRDefault="00D54008" w:rsidP="00810F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0F03">
              <w:rPr>
                <w:rFonts w:ascii="Times New Roman" w:hAnsi="Times New Roman" w:cs="Times New Roman"/>
                <w:sz w:val="28"/>
                <w:szCs w:val="28"/>
              </w:rPr>
              <w:t>В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0F03" w:rsidRDefault="00810F03" w:rsidP="00810F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03" w:rsidRDefault="00810F03" w:rsidP="00810F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10F03" w:rsidRDefault="00810F03" w:rsidP="00D54008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СГУ</w:t>
            </w:r>
          </w:p>
          <w:p w:rsidR="00810F03" w:rsidRDefault="00594D0D" w:rsidP="00D54008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0F03">
              <w:rPr>
                <w:rFonts w:ascii="Times New Roman" w:hAnsi="Times New Roman" w:cs="Times New Roman"/>
                <w:sz w:val="28"/>
                <w:szCs w:val="28"/>
              </w:rPr>
              <w:t xml:space="preserve">октору </w:t>
            </w:r>
            <w:r w:rsidR="0042656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географических </w:t>
            </w:r>
            <w:r w:rsidR="00810F03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</w:p>
          <w:p w:rsidR="00810F03" w:rsidRDefault="00810F03" w:rsidP="00D54008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Чумаченко А.Н</w:t>
            </w:r>
          </w:p>
          <w:p w:rsidR="00810F03" w:rsidRDefault="00810F03" w:rsidP="00D54008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F03" w:rsidRDefault="00810F03" w:rsidP="00810F0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10F03" w:rsidRDefault="00810F03" w:rsidP="00AA54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366EB" w:rsidRPr="00EE060F" w:rsidRDefault="00810F03" w:rsidP="00EE06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C2659B" w:rsidRPr="00E40890" w:rsidRDefault="001366EB" w:rsidP="00D54008">
      <w:pPr>
        <w:tabs>
          <w:tab w:val="left" w:pos="7088"/>
          <w:tab w:val="left" w:pos="9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установить размер дополнительных ежедневных расходов, связанных </w:t>
      </w:r>
      <w:r w:rsidRPr="00810F03">
        <w:rPr>
          <w:rFonts w:ascii="Times New Roman" w:hAnsi="Times New Roman" w:cs="Times New Roman"/>
          <w:sz w:val="28"/>
          <w:szCs w:val="28"/>
        </w:rPr>
        <w:t>с проживанием вне места постоянного жительства (суточных)</w:t>
      </w:r>
      <w:r w:rsidR="00071E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4B38A4">
        <w:rPr>
          <w:rFonts w:ascii="Times New Roman" w:hAnsi="Times New Roman" w:cs="Times New Roman"/>
          <w:sz w:val="28"/>
          <w:szCs w:val="28"/>
        </w:rPr>
        <w:t>исполнителей, выполняющих</w:t>
      </w:r>
      <w:r w:rsidR="00C2659B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59B">
        <w:rPr>
          <w:rFonts w:ascii="Times New Roman" w:hAnsi="Times New Roman" w:cs="Times New Roman"/>
          <w:sz w:val="28"/>
          <w:szCs w:val="28"/>
        </w:rPr>
        <w:t>гранта</w:t>
      </w:r>
      <w:r w:rsidRPr="00810F03">
        <w:rPr>
          <w:rFonts w:ascii="Times New Roman" w:hAnsi="Times New Roman" w:cs="Times New Roman"/>
          <w:sz w:val="28"/>
          <w:szCs w:val="28"/>
        </w:rPr>
        <w:t xml:space="preserve"> </w:t>
      </w:r>
      <w:r w:rsidR="00C2659B" w:rsidRPr="00E40890">
        <w:rPr>
          <w:rFonts w:ascii="Times New Roman" w:hAnsi="Times New Roman" w:cs="Times New Roman"/>
          <w:sz w:val="28"/>
          <w:szCs w:val="28"/>
          <w:u w:val="single"/>
        </w:rPr>
        <w:tab/>
      </w:r>
      <w:r w:rsidR="00D54008" w:rsidRPr="00D54008">
        <w:rPr>
          <w:rFonts w:ascii="Times New Roman" w:hAnsi="Times New Roman" w:cs="Times New Roman"/>
          <w:sz w:val="28"/>
          <w:szCs w:val="28"/>
        </w:rPr>
        <w:t xml:space="preserve"> </w:t>
      </w:r>
      <w:r w:rsidR="00C2659B" w:rsidRPr="00F73180">
        <w:rPr>
          <w:rFonts w:ascii="Times New Roman" w:hAnsi="Times New Roman" w:cs="Times New Roman"/>
          <w:sz w:val="28"/>
          <w:szCs w:val="28"/>
        </w:rPr>
        <w:t>№</w:t>
      </w:r>
      <w:r w:rsidR="00C2659B">
        <w:rPr>
          <w:rFonts w:ascii="Times New Roman" w:hAnsi="Times New Roman" w:cs="Times New Roman"/>
          <w:sz w:val="28"/>
          <w:szCs w:val="28"/>
        </w:rPr>
        <w:t xml:space="preserve"> </w:t>
      </w:r>
      <w:r w:rsidR="00C2659B" w:rsidRPr="00E40890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4F8">
        <w:rPr>
          <w:rFonts w:ascii="Times New Roman" w:hAnsi="Times New Roman" w:cs="Times New Roman"/>
          <w:sz w:val="28"/>
          <w:szCs w:val="28"/>
        </w:rPr>
        <w:t>,</w:t>
      </w:r>
    </w:p>
    <w:p w:rsidR="00C2659B" w:rsidRPr="00E40890" w:rsidRDefault="00D54008" w:rsidP="00D54008">
      <w:pPr>
        <w:tabs>
          <w:tab w:val="left" w:pos="3686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 w:rsidR="00EF45A7">
        <w:rPr>
          <w:rFonts w:ascii="Times New Roman" w:hAnsi="Times New Roman" w:cs="Times New Roman"/>
          <w:i/>
          <w:sz w:val="18"/>
          <w:szCs w:val="18"/>
        </w:rPr>
        <w:t>Р</w:t>
      </w:r>
      <w:r w:rsidR="00C2659B">
        <w:rPr>
          <w:rFonts w:ascii="Times New Roman" w:hAnsi="Times New Roman" w:cs="Times New Roman"/>
          <w:i/>
          <w:sz w:val="18"/>
          <w:szCs w:val="18"/>
        </w:rPr>
        <w:t>НФ,</w:t>
      </w:r>
      <w:r w:rsidR="00C2659B" w:rsidRPr="00E40890">
        <w:rPr>
          <w:rFonts w:ascii="Times New Roman" w:hAnsi="Times New Roman" w:cs="Times New Roman"/>
          <w:i/>
          <w:sz w:val="18"/>
          <w:szCs w:val="18"/>
        </w:rPr>
        <w:t xml:space="preserve"> Президента, </w:t>
      </w:r>
      <w:proofErr w:type="spellStart"/>
      <w:r w:rsidR="00C2659B">
        <w:rPr>
          <w:rFonts w:ascii="Times New Roman" w:hAnsi="Times New Roman" w:cs="Times New Roman"/>
          <w:i/>
          <w:sz w:val="18"/>
          <w:szCs w:val="18"/>
        </w:rPr>
        <w:t>г</w:t>
      </w:r>
      <w:r w:rsidR="00C2659B" w:rsidRPr="00E40890">
        <w:rPr>
          <w:rFonts w:ascii="Times New Roman" w:hAnsi="Times New Roman" w:cs="Times New Roman"/>
          <w:i/>
          <w:sz w:val="18"/>
          <w:szCs w:val="18"/>
        </w:rPr>
        <w:t>ос</w:t>
      </w:r>
      <w:proofErr w:type="spellEnd"/>
      <w:r w:rsidR="00C2659B" w:rsidRPr="00E40890">
        <w:rPr>
          <w:rFonts w:ascii="Times New Roman" w:hAnsi="Times New Roman" w:cs="Times New Roman"/>
          <w:i/>
          <w:sz w:val="18"/>
          <w:szCs w:val="18"/>
        </w:rPr>
        <w:t>. задани</w:t>
      </w:r>
      <w:r w:rsidR="00C2659B">
        <w:rPr>
          <w:rFonts w:ascii="Times New Roman" w:hAnsi="Times New Roman" w:cs="Times New Roman"/>
          <w:i/>
          <w:sz w:val="18"/>
          <w:szCs w:val="18"/>
        </w:rPr>
        <w:t xml:space="preserve">е </w:t>
      </w:r>
      <w:r w:rsidR="00C2659B" w:rsidRPr="00E40890">
        <w:rPr>
          <w:rFonts w:ascii="Times New Roman" w:hAnsi="Times New Roman" w:cs="Times New Roman"/>
          <w:i/>
          <w:sz w:val="18"/>
          <w:szCs w:val="18"/>
        </w:rPr>
        <w:t>и пр.</w:t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="00C2659B" w:rsidRPr="00E40890">
        <w:rPr>
          <w:rFonts w:ascii="Times New Roman" w:hAnsi="Times New Roman" w:cs="Times New Roman"/>
          <w:i/>
          <w:sz w:val="18"/>
          <w:szCs w:val="18"/>
        </w:rPr>
        <w:t>номер гранта</w:t>
      </w:r>
    </w:p>
    <w:p w:rsidR="00D14FA3" w:rsidRDefault="00C2659B" w:rsidP="00D54008">
      <w:pPr>
        <w:tabs>
          <w:tab w:val="left" w:pos="4395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</w:t>
      </w:r>
      <w:r w:rsidRPr="00810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5400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» в размере </w:t>
      </w:r>
      <w:r w:rsidRPr="00E40890">
        <w:rPr>
          <w:rFonts w:ascii="Times New Roman" w:hAnsi="Times New Roman" w:cs="Times New Roman"/>
          <w:sz w:val="28"/>
          <w:szCs w:val="28"/>
          <w:u w:val="single"/>
        </w:rPr>
        <w:tab/>
      </w:r>
      <w:r w:rsidR="00D54008" w:rsidRPr="00D54008">
        <w:rPr>
          <w:rFonts w:ascii="Times New Roman" w:hAnsi="Times New Roman" w:cs="Times New Roman"/>
          <w:sz w:val="28"/>
          <w:szCs w:val="28"/>
        </w:rPr>
        <w:t xml:space="preserve"> </w:t>
      </w:r>
      <w:r w:rsidR="00D14FA3" w:rsidRPr="00810F03">
        <w:rPr>
          <w:rFonts w:ascii="Times New Roman" w:hAnsi="Times New Roman" w:cs="Times New Roman"/>
          <w:sz w:val="28"/>
          <w:szCs w:val="28"/>
        </w:rPr>
        <w:t>рублей</w:t>
      </w:r>
      <w:r w:rsidR="00D14FA3">
        <w:rPr>
          <w:rFonts w:ascii="Times New Roman" w:hAnsi="Times New Roman" w:cs="Times New Roman"/>
          <w:sz w:val="28"/>
          <w:szCs w:val="28"/>
        </w:rPr>
        <w:t xml:space="preserve"> за каждый </w:t>
      </w:r>
    </w:p>
    <w:p w:rsidR="00D14FA3" w:rsidRDefault="00D54008" w:rsidP="00D54008">
      <w:pPr>
        <w:tabs>
          <w:tab w:val="left" w:pos="5812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 w:rsidR="00D14FA3">
        <w:rPr>
          <w:rFonts w:ascii="Times New Roman" w:hAnsi="Times New Roman" w:cs="Times New Roman"/>
          <w:i/>
          <w:sz w:val="18"/>
          <w:szCs w:val="18"/>
        </w:rPr>
        <w:t>сумма до 700 рублей</w:t>
      </w:r>
    </w:p>
    <w:p w:rsidR="00D14FA3" w:rsidRPr="00C2659B" w:rsidRDefault="00D14FA3" w:rsidP="00D54008">
      <w:pPr>
        <w:tabs>
          <w:tab w:val="left" w:pos="6521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командировочный день </w:t>
      </w:r>
      <w:r w:rsidRPr="00810F03">
        <w:rPr>
          <w:rFonts w:ascii="Times New Roman" w:hAnsi="Times New Roman" w:cs="Times New Roman"/>
          <w:sz w:val="28"/>
          <w:szCs w:val="28"/>
        </w:rPr>
        <w:t>из средств гранта.</w:t>
      </w:r>
    </w:p>
    <w:p w:rsidR="00D54008" w:rsidRDefault="00D54008" w:rsidP="001366EB">
      <w:pPr>
        <w:tabs>
          <w:tab w:val="left" w:pos="3120"/>
        </w:tabs>
        <w:suppressAutoHyphens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008" w:rsidRDefault="00D54008" w:rsidP="001366EB">
      <w:pPr>
        <w:tabs>
          <w:tab w:val="left" w:pos="3120"/>
        </w:tabs>
        <w:suppressAutoHyphens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008" w:rsidRDefault="00D54008" w:rsidP="001366EB">
      <w:pPr>
        <w:tabs>
          <w:tab w:val="left" w:pos="3120"/>
        </w:tabs>
        <w:suppressAutoHyphens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008" w:rsidRDefault="00D54008" w:rsidP="00D54008">
      <w:pPr>
        <w:tabs>
          <w:tab w:val="left" w:pos="7655"/>
        </w:tabs>
        <w:suppressAutoHyphens/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  <w:t>Фамилия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И.О.</w:t>
      </w:r>
    </w:p>
    <w:p w:rsidR="00D54008" w:rsidRDefault="00D54008" w:rsidP="00D54008">
      <w:pPr>
        <w:tabs>
          <w:tab w:val="left" w:pos="3120"/>
        </w:tabs>
        <w:suppressAutoHyphens/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EE060F" w:rsidRDefault="00EE060F" w:rsidP="00EE060F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4DC" w:rsidRDefault="00D54008" w:rsidP="00D54008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C84495" w:rsidRDefault="00C84495" w:rsidP="00C84495">
      <w:pPr>
        <w:tabs>
          <w:tab w:val="left" w:pos="8775"/>
          <w:tab w:val="left" w:pos="9072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научно-исследовательской работе</w:t>
      </w:r>
      <w:r w:rsidRPr="00C84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 корпус, 509</w:t>
      </w:r>
      <w:r w:rsidRPr="00C84495">
        <w:rPr>
          <w:rFonts w:ascii="Times New Roman" w:hAnsi="Times New Roman" w:cs="Times New Roman"/>
          <w:sz w:val="28"/>
          <w:szCs w:val="28"/>
        </w:rPr>
        <w:t>)</w:t>
      </w:r>
      <w:r w:rsidRPr="00C8449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44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84495" w:rsidRPr="00C84495" w:rsidRDefault="00C84495" w:rsidP="00C84495">
      <w:pPr>
        <w:tabs>
          <w:tab w:val="left" w:pos="9072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95">
        <w:rPr>
          <w:rFonts w:ascii="Times New Roman" w:hAnsi="Times New Roman" w:cs="Times New Roman"/>
          <w:sz w:val="28"/>
          <w:szCs w:val="28"/>
        </w:rPr>
        <w:t>Проректор по экономике (Х корпус, 304)</w:t>
      </w:r>
      <w:r w:rsidRPr="00C844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44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84495" w:rsidRPr="00C84495" w:rsidRDefault="00C84495" w:rsidP="00C84495">
      <w:pPr>
        <w:tabs>
          <w:tab w:val="left" w:pos="9072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95">
        <w:rPr>
          <w:rFonts w:ascii="Times New Roman" w:hAnsi="Times New Roman" w:cs="Times New Roman"/>
          <w:sz w:val="28"/>
          <w:szCs w:val="28"/>
        </w:rPr>
        <w:t>Главный бухгалтер (</w:t>
      </w:r>
      <w:r w:rsidRPr="00C8449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84495">
        <w:rPr>
          <w:rFonts w:ascii="Times New Roman" w:hAnsi="Times New Roman" w:cs="Times New Roman"/>
          <w:sz w:val="28"/>
          <w:szCs w:val="28"/>
        </w:rPr>
        <w:t xml:space="preserve"> корпус, 413)</w:t>
      </w:r>
      <w:r w:rsidRPr="00C844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44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44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84495" w:rsidRPr="00C84495" w:rsidRDefault="00C84495" w:rsidP="00C84495">
      <w:pPr>
        <w:tabs>
          <w:tab w:val="left" w:pos="9072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95">
        <w:rPr>
          <w:rFonts w:ascii="Times New Roman" w:hAnsi="Times New Roman" w:cs="Times New Roman"/>
          <w:sz w:val="28"/>
          <w:szCs w:val="28"/>
        </w:rPr>
        <w:t>Отдел бюджетного планирования (X корпус, 311а)</w:t>
      </w:r>
      <w:r w:rsidRPr="00C844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44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44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84495" w:rsidRPr="00C84495" w:rsidRDefault="00C84495" w:rsidP="00C84495">
      <w:pPr>
        <w:tabs>
          <w:tab w:val="left" w:pos="9072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95">
        <w:rPr>
          <w:rFonts w:ascii="Times New Roman" w:hAnsi="Times New Roman" w:cs="Times New Roman"/>
          <w:sz w:val="28"/>
          <w:szCs w:val="28"/>
        </w:rPr>
        <w:t>Начальник УНД (X корпус, 509)</w:t>
      </w:r>
      <w:r w:rsidRPr="00C844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44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84495" w:rsidRPr="00C84495" w:rsidRDefault="00C84495" w:rsidP="00C84495">
      <w:pPr>
        <w:tabs>
          <w:tab w:val="left" w:pos="9072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95">
        <w:rPr>
          <w:rFonts w:ascii="Times New Roman" w:hAnsi="Times New Roman" w:cs="Times New Roman"/>
          <w:sz w:val="28"/>
          <w:szCs w:val="28"/>
        </w:rPr>
        <w:t>Экономист (X корпус, 512)</w:t>
      </w:r>
      <w:r w:rsidRPr="00C844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44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4495"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C84495" w:rsidRPr="00C84495" w:rsidSect="00C844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F0D" w:rsidRDefault="007D5F0D" w:rsidP="00C84495">
      <w:pPr>
        <w:spacing w:after="0" w:line="240" w:lineRule="auto"/>
      </w:pPr>
      <w:r>
        <w:separator/>
      </w:r>
    </w:p>
  </w:endnote>
  <w:endnote w:type="continuationSeparator" w:id="0">
    <w:p w:rsidR="007D5F0D" w:rsidRDefault="007D5F0D" w:rsidP="00C8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95" w:rsidRDefault="00C844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95" w:rsidRDefault="00C8449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95" w:rsidRDefault="00C844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F0D" w:rsidRDefault="007D5F0D" w:rsidP="00C84495">
      <w:pPr>
        <w:spacing w:after="0" w:line="240" w:lineRule="auto"/>
      </w:pPr>
      <w:r>
        <w:separator/>
      </w:r>
    </w:p>
  </w:footnote>
  <w:footnote w:type="continuationSeparator" w:id="0">
    <w:p w:rsidR="007D5F0D" w:rsidRDefault="007D5F0D" w:rsidP="00C84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95" w:rsidRDefault="00C8449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95" w:rsidRDefault="00C8449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95" w:rsidRDefault="00C8449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F03"/>
    <w:rsid w:val="0002497C"/>
    <w:rsid w:val="00071EA0"/>
    <w:rsid w:val="001366EB"/>
    <w:rsid w:val="002164A5"/>
    <w:rsid w:val="002234DC"/>
    <w:rsid w:val="0026086D"/>
    <w:rsid w:val="00317B3F"/>
    <w:rsid w:val="00426561"/>
    <w:rsid w:val="004B38A4"/>
    <w:rsid w:val="00594D0D"/>
    <w:rsid w:val="006814F8"/>
    <w:rsid w:val="006F4D61"/>
    <w:rsid w:val="007D5F0D"/>
    <w:rsid w:val="007E573F"/>
    <w:rsid w:val="00810F03"/>
    <w:rsid w:val="00872E5E"/>
    <w:rsid w:val="008B5C8C"/>
    <w:rsid w:val="00906B4A"/>
    <w:rsid w:val="009B7C36"/>
    <w:rsid w:val="00AA548E"/>
    <w:rsid w:val="00B22EF4"/>
    <w:rsid w:val="00C155BA"/>
    <w:rsid w:val="00C2659B"/>
    <w:rsid w:val="00C84495"/>
    <w:rsid w:val="00D14FA3"/>
    <w:rsid w:val="00D54008"/>
    <w:rsid w:val="00DE2865"/>
    <w:rsid w:val="00EE060F"/>
    <w:rsid w:val="00EF45A7"/>
    <w:rsid w:val="00FD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koloskova</dc:creator>
  <cp:keywords/>
  <dc:description/>
  <cp:lastModifiedBy>koloskova</cp:lastModifiedBy>
  <cp:revision>4</cp:revision>
  <cp:lastPrinted>2019-04-22T07:17:00Z</cp:lastPrinted>
  <dcterms:created xsi:type="dcterms:W3CDTF">2019-04-22T06:10:00Z</dcterms:created>
  <dcterms:modified xsi:type="dcterms:W3CDTF">2019-04-22T08:00:00Z</dcterms:modified>
</cp:coreProperties>
</file>